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03D9E" w14:textId="15401622" w:rsidR="00F7382C" w:rsidRPr="001E3761" w:rsidRDefault="00332490" w:rsidP="001E3761">
      <w:pPr>
        <w:jc w:val="center"/>
        <w:rPr>
          <w:b/>
        </w:rPr>
      </w:pPr>
      <w:r w:rsidRPr="001E3761">
        <w:rPr>
          <w:b/>
        </w:rPr>
        <w:t>MINUTES: ACCVI EXECUTIVE MEETING</w:t>
      </w:r>
    </w:p>
    <w:p w14:paraId="67088F0B" w14:textId="04FFC9D7" w:rsidR="00332490" w:rsidRPr="001E3761" w:rsidRDefault="00332490">
      <w:pPr>
        <w:rPr>
          <w:b/>
        </w:rPr>
      </w:pPr>
      <w:r w:rsidRPr="001E3761">
        <w:rPr>
          <w:b/>
        </w:rPr>
        <w:t xml:space="preserve">                                                                 </w:t>
      </w:r>
      <w:r w:rsidR="001D0989" w:rsidRPr="001E3761">
        <w:rPr>
          <w:b/>
        </w:rPr>
        <w:t xml:space="preserve"> </w:t>
      </w:r>
      <w:proofErr w:type="gramStart"/>
      <w:r w:rsidRPr="001E3761">
        <w:rPr>
          <w:b/>
        </w:rPr>
        <w:t>Monday  7</w:t>
      </w:r>
      <w:r w:rsidRPr="001E3761">
        <w:rPr>
          <w:b/>
          <w:vertAlign w:val="superscript"/>
        </w:rPr>
        <w:t>th</w:t>
      </w:r>
      <w:proofErr w:type="gramEnd"/>
      <w:r w:rsidRPr="001E3761">
        <w:rPr>
          <w:b/>
        </w:rPr>
        <w:t xml:space="preserve"> October 2019 7.00 pm</w:t>
      </w:r>
    </w:p>
    <w:p w14:paraId="4E647F1F" w14:textId="22BBF04A" w:rsidR="00332490" w:rsidRDefault="00332490">
      <w:pPr>
        <w:pBdr>
          <w:bottom w:val="single" w:sz="6" w:space="1" w:color="auto"/>
        </w:pBdr>
      </w:pPr>
      <w:r w:rsidRPr="001E3761">
        <w:rPr>
          <w:b/>
        </w:rPr>
        <w:t xml:space="preserve">                                                                        344</w:t>
      </w:r>
      <w:r w:rsidR="001E3761" w:rsidRPr="001E3761">
        <w:rPr>
          <w:b/>
        </w:rPr>
        <w:t xml:space="preserve">9 </w:t>
      </w:r>
      <w:r w:rsidRPr="001E3761">
        <w:rPr>
          <w:b/>
        </w:rPr>
        <w:t>Blue Sky Place, Victoria</w:t>
      </w:r>
    </w:p>
    <w:p w14:paraId="47D23CE7" w14:textId="77777777" w:rsidR="005C4C84" w:rsidRDefault="005C4C84">
      <w:pPr>
        <w:pBdr>
          <w:bottom w:val="single" w:sz="6" w:space="1" w:color="auto"/>
        </w:pBdr>
      </w:pPr>
    </w:p>
    <w:p w14:paraId="67947061" w14:textId="77777777" w:rsidR="00E35B07" w:rsidRDefault="00E35B07"/>
    <w:p w14:paraId="006DB835" w14:textId="77777777" w:rsidR="00332490" w:rsidRPr="00E35B07" w:rsidRDefault="00332490">
      <w:pPr>
        <w:rPr>
          <w:i/>
        </w:rPr>
      </w:pPr>
      <w:r>
        <w:t xml:space="preserve">PRESENT: </w:t>
      </w:r>
      <w:r w:rsidRPr="00E35B07">
        <w:rPr>
          <w:i/>
        </w:rPr>
        <w:t xml:space="preserve">Brianna Coates, Jessica Scott, Mary </w:t>
      </w:r>
      <w:proofErr w:type="spellStart"/>
      <w:r w:rsidRPr="00E35B07">
        <w:rPr>
          <w:i/>
        </w:rPr>
        <w:t>Sanseverino</w:t>
      </w:r>
      <w:proofErr w:type="spellEnd"/>
      <w:r w:rsidRPr="00E35B07">
        <w:rPr>
          <w:i/>
        </w:rPr>
        <w:t xml:space="preserve">, </w:t>
      </w:r>
      <w:proofErr w:type="spellStart"/>
      <w:r w:rsidRPr="00E35B07">
        <w:rPr>
          <w:i/>
        </w:rPr>
        <w:t>Robie</w:t>
      </w:r>
      <w:proofErr w:type="spellEnd"/>
      <w:r w:rsidRPr="00E35B07">
        <w:rPr>
          <w:i/>
        </w:rPr>
        <w:t xml:space="preserve"> Macdonald</w:t>
      </w:r>
      <w:r w:rsidR="00354E75" w:rsidRPr="00E35B07">
        <w:rPr>
          <w:i/>
        </w:rPr>
        <w:t xml:space="preserve">, </w:t>
      </w:r>
      <w:proofErr w:type="spellStart"/>
      <w:r w:rsidR="00354E75" w:rsidRPr="00E35B07">
        <w:rPr>
          <w:i/>
        </w:rPr>
        <w:t>Catrin</w:t>
      </w:r>
      <w:proofErr w:type="spellEnd"/>
      <w:r w:rsidR="00354E75" w:rsidRPr="00E35B07">
        <w:rPr>
          <w:i/>
        </w:rPr>
        <w:t xml:space="preserve"> Brown, Liz Williams, Garth Stewart, Mike Hubbard, Derek </w:t>
      </w:r>
      <w:proofErr w:type="spellStart"/>
      <w:r w:rsidR="00354E75" w:rsidRPr="00E35B07">
        <w:rPr>
          <w:i/>
        </w:rPr>
        <w:t>Sou</w:t>
      </w:r>
      <w:proofErr w:type="spellEnd"/>
    </w:p>
    <w:p w14:paraId="0C408AF8" w14:textId="44A82AFB" w:rsidR="00354E75" w:rsidRDefault="00354E75">
      <w:pPr>
        <w:rPr>
          <w:i/>
        </w:rPr>
      </w:pPr>
      <w:r>
        <w:t xml:space="preserve">Skype: </w:t>
      </w:r>
      <w:r w:rsidRPr="00E35B07">
        <w:rPr>
          <w:i/>
        </w:rPr>
        <w:t>Barb Baker</w:t>
      </w:r>
    </w:p>
    <w:p w14:paraId="0285AEB0" w14:textId="77777777" w:rsidR="00E35B07" w:rsidRDefault="00E35B07"/>
    <w:p w14:paraId="23200B09" w14:textId="54059E99" w:rsidR="00354E75" w:rsidRDefault="00D346F4" w:rsidP="00D346F4">
      <w:r>
        <w:t>1.</w:t>
      </w:r>
      <w:r w:rsidR="00354E75">
        <w:t>ADOPTION OF THE AGENDA</w:t>
      </w:r>
    </w:p>
    <w:p w14:paraId="1F542D6E" w14:textId="1C72807A" w:rsidR="00354E75" w:rsidRDefault="00354E75">
      <w:r>
        <w:t>Motion: Mike Hubbard</w:t>
      </w:r>
      <w:proofErr w:type="gramStart"/>
      <w:r>
        <w:t>;</w:t>
      </w:r>
      <w:r w:rsidR="00A80083">
        <w:t xml:space="preserve"> </w:t>
      </w:r>
      <w:r w:rsidR="006C7C2D">
        <w:t xml:space="preserve"> </w:t>
      </w:r>
      <w:r>
        <w:t>Second</w:t>
      </w:r>
      <w:proofErr w:type="gramEnd"/>
      <w:r>
        <w:t xml:space="preserve"> Brianna Coates : Carried</w:t>
      </w:r>
    </w:p>
    <w:p w14:paraId="41F12BAD" w14:textId="77777777" w:rsidR="00E35B07" w:rsidRDefault="00E35B07"/>
    <w:p w14:paraId="7B5F85EC" w14:textId="77777777" w:rsidR="00354E75" w:rsidRDefault="00354E75">
      <w:r>
        <w:t>2.ADOPTION OF THE MINUTES OF THE EXECUTIVE MEETING</w:t>
      </w:r>
      <w:r w:rsidR="00757027">
        <w:t xml:space="preserve"> 26</w:t>
      </w:r>
      <w:r w:rsidR="00757027" w:rsidRPr="00757027">
        <w:rPr>
          <w:vertAlign w:val="superscript"/>
        </w:rPr>
        <w:t>TH</w:t>
      </w:r>
      <w:r w:rsidR="00757027">
        <w:t xml:space="preserve"> August 2019</w:t>
      </w:r>
    </w:p>
    <w:p w14:paraId="1AA1B6B2" w14:textId="6FB78562" w:rsidR="00757027" w:rsidRDefault="00757027">
      <w:r>
        <w:t>Motion: Garth Stewart</w:t>
      </w:r>
      <w:proofErr w:type="gramStart"/>
      <w:r>
        <w:t xml:space="preserve">; </w:t>
      </w:r>
      <w:r w:rsidR="006C7C2D">
        <w:t xml:space="preserve"> </w:t>
      </w:r>
      <w:r>
        <w:t>Second</w:t>
      </w:r>
      <w:proofErr w:type="gramEnd"/>
      <w:r>
        <w:t xml:space="preserve"> Barb Baker: Carried</w:t>
      </w:r>
    </w:p>
    <w:p w14:paraId="217025F9" w14:textId="77777777" w:rsidR="00E35B07" w:rsidRDefault="00E35B07"/>
    <w:p w14:paraId="48EA8196" w14:textId="77777777" w:rsidR="00757027" w:rsidRDefault="00757027">
      <w:r>
        <w:t>3. TREASURERS REPORT</w:t>
      </w:r>
    </w:p>
    <w:p w14:paraId="677A36CD" w14:textId="6E781F0F" w:rsidR="00757027" w:rsidRDefault="00757027">
      <w:r>
        <w:t>Garth Stewart reported that he had prepared an interim financial statement only from July to the end of September as he had not yet seen the Qui</w:t>
      </w:r>
      <w:r w:rsidR="00D346F4">
        <w:t>c</w:t>
      </w:r>
      <w:r>
        <w:t>kBook</w:t>
      </w:r>
      <w:r w:rsidR="00D346F4">
        <w:t>s</w:t>
      </w:r>
      <w:r>
        <w:t xml:space="preserve"> files</w:t>
      </w:r>
      <w:r w:rsidR="006C7C2D">
        <w:t xml:space="preserve">. </w:t>
      </w:r>
      <w:r>
        <w:t xml:space="preserve"> </w:t>
      </w:r>
      <w:r w:rsidR="006C7C2D">
        <w:t>We have</w:t>
      </w:r>
      <w:r>
        <w:t xml:space="preserve"> $29,950.50 in the chequing account</w:t>
      </w:r>
      <w:r w:rsidR="006C7C2D">
        <w:t>. Garth</w:t>
      </w:r>
      <w:r>
        <w:t xml:space="preserve"> had completed 3 requests for course subsidies.</w:t>
      </w:r>
      <w:r w:rsidR="00E35B07">
        <w:t xml:space="preserve"> </w:t>
      </w:r>
    </w:p>
    <w:p w14:paraId="14A992C5" w14:textId="77777777" w:rsidR="00E35B07" w:rsidRDefault="00E35B07"/>
    <w:p w14:paraId="5695321C" w14:textId="0F3F8B1A" w:rsidR="00757027" w:rsidRDefault="00757027">
      <w:r>
        <w:t>4.</w:t>
      </w:r>
      <w:r w:rsidR="00D346F4">
        <w:t xml:space="preserve"> </w:t>
      </w:r>
      <w:r>
        <w:t>MATTERS ARISING FROM THE MINUTES</w:t>
      </w:r>
    </w:p>
    <w:p w14:paraId="34B03BA2" w14:textId="77777777" w:rsidR="00E55E3F" w:rsidRDefault="00E55E3F">
      <w:r>
        <w:t>(a) Barb Baker reported that the RDN had no special service awards and after discussion it was felt that National had sufficient service rewards to acknowledge contributions to the Club and that no further categories of award were necessary.</w:t>
      </w:r>
    </w:p>
    <w:p w14:paraId="67EC790F" w14:textId="76A224BA" w:rsidR="00E55E3F" w:rsidRDefault="00E55E3F">
      <w:r>
        <w:t xml:space="preserve">(b) Mary </w:t>
      </w:r>
      <w:proofErr w:type="spellStart"/>
      <w:r>
        <w:t>Sanseverino</w:t>
      </w:r>
      <w:proofErr w:type="spellEnd"/>
      <w:r>
        <w:t xml:space="preserve"> confirmed that she would prepare a hut fund raising calendar and would attempt to have it ready for distribution and sale by the Christmas party.</w:t>
      </w:r>
    </w:p>
    <w:p w14:paraId="75ED3207" w14:textId="77777777" w:rsidR="00E55E3F" w:rsidRDefault="00E55E3F">
      <w:r>
        <w:t xml:space="preserve">(c) Mike Hubbard reported that Onsight Equipment in Squamish had offered to provide 10 </w:t>
      </w:r>
      <w:proofErr w:type="spellStart"/>
      <w:r>
        <w:t>Mammut</w:t>
      </w:r>
      <w:proofErr w:type="spellEnd"/>
      <w:r w:rsidR="00A80083">
        <w:t xml:space="preserve"> </w:t>
      </w:r>
      <w:proofErr w:type="spellStart"/>
      <w:r w:rsidR="00A80083">
        <w:t>Barryvox</w:t>
      </w:r>
      <w:proofErr w:type="spellEnd"/>
      <w:r w:rsidR="00A80083">
        <w:t xml:space="preserve"> Element Transceivers at a cost of $249 plus tax each which compared favourably with </w:t>
      </w:r>
      <w:proofErr w:type="spellStart"/>
      <w:r w:rsidR="00A80083">
        <w:t>Arva’s</w:t>
      </w:r>
      <w:proofErr w:type="spellEnd"/>
      <w:r w:rsidR="00A80083">
        <w:t xml:space="preserve"> offer of EVO’s at $275 plus tax and after discussion</w:t>
      </w:r>
    </w:p>
    <w:p w14:paraId="50D8CC29" w14:textId="77777777" w:rsidR="006C7C2D" w:rsidRDefault="00A80083">
      <w:r>
        <w:t xml:space="preserve">Motion: Derek </w:t>
      </w:r>
      <w:proofErr w:type="spellStart"/>
      <w:r>
        <w:t>Sou</w:t>
      </w:r>
      <w:proofErr w:type="spellEnd"/>
      <w:r>
        <w:t xml:space="preserve">; Second Brianna Coates: </w:t>
      </w:r>
    </w:p>
    <w:p w14:paraId="27A520DE" w14:textId="77A6B0C7" w:rsidR="00A80083" w:rsidRDefault="00A80083">
      <w:r>
        <w:t xml:space="preserve"> </w:t>
      </w:r>
      <w:r w:rsidRPr="006C7C2D">
        <w:rPr>
          <w:i/>
        </w:rPr>
        <w:t xml:space="preserve">That we purchase 10 </w:t>
      </w:r>
      <w:proofErr w:type="spellStart"/>
      <w:r w:rsidRPr="006C7C2D">
        <w:rPr>
          <w:i/>
        </w:rPr>
        <w:t>Barryvox</w:t>
      </w:r>
      <w:proofErr w:type="spellEnd"/>
      <w:r w:rsidRPr="006C7C2D">
        <w:rPr>
          <w:i/>
        </w:rPr>
        <w:t xml:space="preserve"> Elements to replace our existing </w:t>
      </w:r>
      <w:proofErr w:type="spellStart"/>
      <w:r w:rsidRPr="006C7C2D">
        <w:rPr>
          <w:i/>
        </w:rPr>
        <w:t>Arva</w:t>
      </w:r>
      <w:proofErr w:type="spellEnd"/>
      <w:r w:rsidRPr="006C7C2D">
        <w:rPr>
          <w:i/>
        </w:rPr>
        <w:t xml:space="preserve"> transceiver</w:t>
      </w:r>
      <w:r>
        <w:t>s</w:t>
      </w:r>
      <w:r w:rsidR="006D1514">
        <w:t xml:space="preserve">: </w:t>
      </w:r>
      <w:r w:rsidR="006C7C2D">
        <w:t xml:space="preserve"> </w:t>
      </w:r>
      <w:r w:rsidR="006D1514">
        <w:t>Carried</w:t>
      </w:r>
    </w:p>
    <w:p w14:paraId="04EAB4E7" w14:textId="14D830B2" w:rsidR="006D1514" w:rsidRDefault="006D1514">
      <w:r>
        <w:lastRenderedPageBreak/>
        <w:t xml:space="preserve">(d) Derek </w:t>
      </w:r>
      <w:proofErr w:type="spellStart"/>
      <w:r>
        <w:t>Sou</w:t>
      </w:r>
      <w:proofErr w:type="spellEnd"/>
      <w:r>
        <w:t xml:space="preserve"> reported that the </w:t>
      </w:r>
      <w:proofErr w:type="spellStart"/>
      <w:r w:rsidR="006C7C2D" w:rsidRPr="0051728C">
        <w:rPr>
          <w:rFonts w:cstheme="minorHAnsi"/>
          <w:color w:val="000000"/>
        </w:rPr>
        <w:t>Hišimy̓awiƛ</w:t>
      </w:r>
      <w:proofErr w:type="spellEnd"/>
      <w:r w:rsidR="006C7C2D">
        <w:rPr>
          <w:rFonts w:cstheme="minorHAnsi"/>
          <w:color w:val="000000"/>
        </w:rPr>
        <w:t xml:space="preserve"> hut</w:t>
      </w:r>
      <w:r>
        <w:t xml:space="preserve"> naming ceremony had successfully taken place on October 6</w:t>
      </w:r>
      <w:r w:rsidRPr="006D1514">
        <w:rPr>
          <w:vertAlign w:val="superscript"/>
        </w:rPr>
        <w:t>th</w:t>
      </w:r>
      <w:r>
        <w:t xml:space="preserve"> with 5 First Nations Youth Warriors and 2 section Youth members in attendance together with supporting adults and a film crew. Mike Hubbard agreed to write a short article for the </w:t>
      </w:r>
      <w:r w:rsidR="00A11CFF">
        <w:t xml:space="preserve">next </w:t>
      </w:r>
      <w:r>
        <w:t xml:space="preserve">Newsletter </w:t>
      </w:r>
      <w:r w:rsidR="00A11CFF">
        <w:t>in cooperation with Derek and Geoff Bennett.</w:t>
      </w:r>
    </w:p>
    <w:p w14:paraId="44D0C892" w14:textId="77777777" w:rsidR="006C7C2D" w:rsidRDefault="006C7C2D"/>
    <w:p w14:paraId="3B2AA3A3" w14:textId="5213F01A" w:rsidR="00A11CFF" w:rsidRDefault="000B0548">
      <w:r>
        <w:t>5. ANNUAL DONATIONS</w:t>
      </w:r>
    </w:p>
    <w:p w14:paraId="22848CA2" w14:textId="18AB73D1" w:rsidR="000B0548" w:rsidRDefault="000B0548">
      <w:r>
        <w:t>Following discussion it was decided to draw up a list for the next meeting with consideration given to increasing the amounts given but reducing the number of donations with emphasis to be placed on Vancouver Island causes.</w:t>
      </w:r>
    </w:p>
    <w:p w14:paraId="0486C630" w14:textId="77777777" w:rsidR="006C7C2D" w:rsidRDefault="006C7C2D"/>
    <w:p w14:paraId="1E0B75BD" w14:textId="2406CA38" w:rsidR="000B0548" w:rsidRDefault="000B0548">
      <w:r>
        <w:t>6.</w:t>
      </w:r>
      <w:r w:rsidR="003445BB">
        <w:t>PURCHASE OF NEW COMPUTER</w:t>
      </w:r>
    </w:p>
    <w:p w14:paraId="00D9617D" w14:textId="77777777" w:rsidR="006C7C2D" w:rsidRDefault="003445BB">
      <w:r>
        <w:t xml:space="preserve">Motion: Martin </w:t>
      </w:r>
      <w:proofErr w:type="gramStart"/>
      <w:r>
        <w:t xml:space="preserve">Hofmann </w:t>
      </w:r>
      <w:r w:rsidR="00412778">
        <w:t>;</w:t>
      </w:r>
      <w:proofErr w:type="gramEnd"/>
      <w:r w:rsidR="00412778">
        <w:t xml:space="preserve"> Second Mary </w:t>
      </w:r>
      <w:proofErr w:type="spellStart"/>
      <w:r w:rsidR="00412778">
        <w:t>Sanseverino</w:t>
      </w:r>
      <w:proofErr w:type="spellEnd"/>
      <w:r w:rsidR="00412778">
        <w:t xml:space="preserve">:  </w:t>
      </w:r>
    </w:p>
    <w:p w14:paraId="687D2524" w14:textId="281D2321" w:rsidR="003445BB" w:rsidRDefault="00412778">
      <w:r w:rsidRPr="006C7C2D">
        <w:rPr>
          <w:i/>
        </w:rPr>
        <w:t>That we purchase a laptop computer and appropriate software for the use of the Treasurer to a total cost of $800</w:t>
      </w:r>
      <w:r>
        <w:t>:  Carried</w:t>
      </w:r>
    </w:p>
    <w:p w14:paraId="2B97BFD2" w14:textId="77777777" w:rsidR="006C7C2D" w:rsidRDefault="006C7C2D"/>
    <w:p w14:paraId="629987A6" w14:textId="77777777" w:rsidR="004819AF" w:rsidRDefault="004819AF">
      <w:r>
        <w:t>7.ACCESS AND ENVIRONMENT</w:t>
      </w:r>
    </w:p>
    <w:p w14:paraId="398049EC" w14:textId="1BE7BB41" w:rsidR="004819AF" w:rsidRDefault="004819AF">
      <w:r>
        <w:t>Barb Baker reported that she had been in discussions with Mosaic with regard t</w:t>
      </w:r>
      <w:r w:rsidR="00F94D76">
        <w:t xml:space="preserve">o a </w:t>
      </w:r>
      <w:r>
        <w:t>pilot access agreement</w:t>
      </w:r>
      <w:r w:rsidR="002479FD">
        <w:t xml:space="preserve">.  </w:t>
      </w:r>
      <w:r>
        <w:t xml:space="preserve"> Mosaic </w:t>
      </w:r>
      <w:r w:rsidR="002479FD">
        <w:t xml:space="preserve">offered </w:t>
      </w:r>
      <w:r>
        <w:t>the Oyster river area</w:t>
      </w:r>
      <w:r w:rsidR="002479FD">
        <w:t xml:space="preserve"> as a </w:t>
      </w:r>
      <w:bookmarkStart w:id="0" w:name="_GoBack"/>
      <w:bookmarkEnd w:id="0"/>
      <w:r w:rsidR="002479FD">
        <w:t>possible location, but as that area is of little interest to the ACC, it was turned down.</w:t>
      </w:r>
    </w:p>
    <w:p w14:paraId="25F8B7FC" w14:textId="77777777" w:rsidR="006C7C2D" w:rsidRDefault="006C7C2D"/>
    <w:p w14:paraId="25577CF5" w14:textId="77777777" w:rsidR="004819AF" w:rsidRDefault="004819AF">
      <w:r>
        <w:t>8.ISLAND BUSHWHACKER ANNUAL PLANNING</w:t>
      </w:r>
    </w:p>
    <w:p w14:paraId="2105437E" w14:textId="3A646586" w:rsidR="00E93118" w:rsidRDefault="004819AF">
      <w:proofErr w:type="spellStart"/>
      <w:r>
        <w:t>Robie</w:t>
      </w:r>
      <w:proofErr w:type="spellEnd"/>
      <w:r>
        <w:t xml:space="preserve"> Macd</w:t>
      </w:r>
      <w:r w:rsidR="00E93118">
        <w:t xml:space="preserve">onald suggested that as there seemed to be a demand for a print version and a digital version </w:t>
      </w:r>
      <w:r w:rsidR="00F94D76">
        <w:t xml:space="preserve">and that </w:t>
      </w:r>
      <w:r w:rsidR="00E93118">
        <w:t xml:space="preserve">it </w:t>
      </w:r>
      <w:proofErr w:type="gramStart"/>
      <w:r w:rsidR="00E93118">
        <w:t>was  worth</w:t>
      </w:r>
      <w:proofErr w:type="gramEnd"/>
      <w:r w:rsidR="00E93118">
        <w:t xml:space="preserve"> considering an exclusively Alpine version for print and a lengthier version for digital to reduce the production costs. After discussion:</w:t>
      </w:r>
    </w:p>
    <w:p w14:paraId="762E46B8" w14:textId="77777777" w:rsidR="006C7C2D" w:rsidRDefault="00E93118">
      <w:r>
        <w:t xml:space="preserve">Motion: Garth Stewart: Second Mary </w:t>
      </w:r>
      <w:proofErr w:type="spellStart"/>
      <w:r>
        <w:t>Sanseverino</w:t>
      </w:r>
      <w:proofErr w:type="spellEnd"/>
      <w:r>
        <w:t xml:space="preserve">: </w:t>
      </w:r>
    </w:p>
    <w:p w14:paraId="729F40E9" w14:textId="685BF415" w:rsidR="00E93118" w:rsidRDefault="00E93118">
      <w:r w:rsidRPr="006C7C2D">
        <w:rPr>
          <w:i/>
        </w:rPr>
        <w:t>That there be an opt in option for the 2019</w:t>
      </w:r>
      <w:r w:rsidR="00F94D76" w:rsidRPr="006C7C2D">
        <w:rPr>
          <w:i/>
        </w:rPr>
        <w:t xml:space="preserve"> print</w:t>
      </w:r>
      <w:r w:rsidRPr="006C7C2D">
        <w:rPr>
          <w:i/>
        </w:rPr>
        <w:t xml:space="preserve"> edition with notice thereof to be put in the next Newsletter and on the web site</w:t>
      </w:r>
      <w:r>
        <w:t>: Carried</w:t>
      </w:r>
    </w:p>
    <w:p w14:paraId="2AAFB18E" w14:textId="77777777" w:rsidR="006C7C2D" w:rsidRDefault="006C7C2D"/>
    <w:p w14:paraId="08B70364" w14:textId="2795B09B" w:rsidR="00E93118" w:rsidRDefault="00E93118">
      <w:r>
        <w:t>9. BUSHWHACKER NEWSLETTER AND HIGH POINTS FOR 2020</w:t>
      </w:r>
    </w:p>
    <w:p w14:paraId="420B5F49" w14:textId="313B6BF4" w:rsidR="00E93118" w:rsidRDefault="00E93118">
      <w:r>
        <w:t xml:space="preserve">Mary </w:t>
      </w:r>
      <w:proofErr w:type="spellStart"/>
      <w:r>
        <w:t>Sanseverino</w:t>
      </w:r>
      <w:proofErr w:type="spellEnd"/>
      <w:r>
        <w:t xml:space="preserve"> reported that Anya Reid and Janelle Curtis had indicated an in</w:t>
      </w:r>
      <w:r w:rsidR="00565F3D">
        <w:t>terest in taking over production and that there were a number of software programs available that would facilitate simpler versions as the newsletter had become almost a magazine.</w:t>
      </w:r>
    </w:p>
    <w:p w14:paraId="4FA94189" w14:textId="77777777" w:rsidR="006C7C2D" w:rsidRDefault="006C7C2D"/>
    <w:p w14:paraId="340898A9" w14:textId="7B5C7154" w:rsidR="00565F3D" w:rsidRDefault="00565F3D">
      <w:r>
        <w:lastRenderedPageBreak/>
        <w:t>10.SUMMER CAMP AND FINAL FINANCES</w:t>
      </w:r>
    </w:p>
    <w:p w14:paraId="6DCE989C" w14:textId="74195C84" w:rsidR="00412778" w:rsidRDefault="00412778">
      <w:r>
        <w:t xml:space="preserve"> </w:t>
      </w:r>
      <w:r w:rsidR="004C02A6">
        <w:t>After discussion it was decided that the cost of the trailer hitch should be a summer camp expense and that the cost of the new stove and radios should come out of the equipment budget. After discussion with regard to the distribution of the surplus from the 2019 camp:</w:t>
      </w:r>
    </w:p>
    <w:p w14:paraId="6D9C3509" w14:textId="77777777" w:rsidR="006C7C2D" w:rsidRDefault="004C02A6">
      <w:r>
        <w:t xml:space="preserve">Motion: Liz </w:t>
      </w:r>
      <w:proofErr w:type="gramStart"/>
      <w:r>
        <w:t>Williams :</w:t>
      </w:r>
      <w:proofErr w:type="gramEnd"/>
      <w:r>
        <w:t xml:space="preserve"> Second </w:t>
      </w:r>
      <w:r w:rsidR="00F82235">
        <w:t xml:space="preserve">Derek </w:t>
      </w:r>
      <w:proofErr w:type="spellStart"/>
      <w:r w:rsidR="00F82235">
        <w:t>Sou</w:t>
      </w:r>
      <w:proofErr w:type="spellEnd"/>
      <w:r w:rsidR="00F82235">
        <w:t xml:space="preserve">: </w:t>
      </w:r>
    </w:p>
    <w:p w14:paraId="0B7073DB" w14:textId="2B441311" w:rsidR="004C02A6" w:rsidRDefault="00F82235">
      <w:r w:rsidRPr="006C7C2D">
        <w:rPr>
          <w:i/>
        </w:rPr>
        <w:t>That we offer a refund to participants prorated in proportion to the amount paid by adults and the amount paid by or on behalf of kids with an option of donating the refund to ACCVI general funds</w:t>
      </w:r>
      <w:r>
        <w:t>: Carried</w:t>
      </w:r>
    </w:p>
    <w:p w14:paraId="662FF602" w14:textId="5CBE4CDB" w:rsidR="00A10C56" w:rsidRDefault="00A10C56">
      <w:r>
        <w:t>There was further discussion with regard to the burning of garbage and disposal of compostable material at camp:</w:t>
      </w:r>
    </w:p>
    <w:p w14:paraId="7C609C26" w14:textId="77777777" w:rsidR="006C7C2D" w:rsidRDefault="00A10C56">
      <w:r>
        <w:t xml:space="preserve">Motion: Mike </w:t>
      </w:r>
      <w:proofErr w:type="gramStart"/>
      <w:r>
        <w:t xml:space="preserve">Hubbard </w:t>
      </w:r>
      <w:r w:rsidR="00AF5699">
        <w:t>:</w:t>
      </w:r>
      <w:proofErr w:type="gramEnd"/>
      <w:r w:rsidR="00AF5699">
        <w:t xml:space="preserve"> second Brianna Coates: </w:t>
      </w:r>
    </w:p>
    <w:p w14:paraId="7E104F18" w14:textId="21535B89" w:rsidR="00A10C56" w:rsidRDefault="00AF5699">
      <w:r w:rsidRPr="006C7C2D">
        <w:rPr>
          <w:i/>
        </w:rPr>
        <w:t>That there be no burning of garbage at summer camps and that all non compostable garbage be flown out</w:t>
      </w:r>
      <w:r>
        <w:t>: Carried 6:3</w:t>
      </w:r>
    </w:p>
    <w:p w14:paraId="15EB68D2" w14:textId="77777777" w:rsidR="006C7C2D" w:rsidRDefault="006C7C2D"/>
    <w:p w14:paraId="15903DEB" w14:textId="786E9165" w:rsidR="00AF5699" w:rsidRDefault="00AF5699">
      <w:r>
        <w:t>11.ICE</w:t>
      </w:r>
      <w:r w:rsidR="00B16CCA">
        <w:t xml:space="preserve"> </w:t>
      </w:r>
      <w:r>
        <w:t>CLIMBING</w:t>
      </w:r>
    </w:p>
    <w:p w14:paraId="40DC46F8" w14:textId="0320EFCC" w:rsidR="00AF5699" w:rsidRDefault="00AF5699">
      <w:r>
        <w:t xml:space="preserve">After discussion it was decided that a request by Steve Janes for funding to attend an ice climbing event in Scotland was not an appropriate use of </w:t>
      </w:r>
      <w:r w:rsidR="00F94D76">
        <w:t>club funds and that the request would be more appropriately made to</w:t>
      </w:r>
      <w:r>
        <w:t xml:space="preserve"> National.</w:t>
      </w:r>
    </w:p>
    <w:p w14:paraId="219C1EBB" w14:textId="77777777" w:rsidR="006C7C2D" w:rsidRDefault="006C7C2D"/>
    <w:p w14:paraId="44CCCF98" w14:textId="276C5C28" w:rsidR="00B16CCA" w:rsidRDefault="00B16CCA">
      <w:r>
        <w:t>12.PLANNING AHEAD</w:t>
      </w:r>
    </w:p>
    <w:p w14:paraId="219FFCA3" w14:textId="21A689DD" w:rsidR="00F525A8" w:rsidRDefault="00B16CCA">
      <w:proofErr w:type="spellStart"/>
      <w:r>
        <w:t>Catrin</w:t>
      </w:r>
      <w:proofErr w:type="spellEnd"/>
      <w:r>
        <w:t xml:space="preserve"> Brown announced that the</w:t>
      </w:r>
      <w:r w:rsidR="00F94D76">
        <w:t xml:space="preserve"> next National meeting was October 19</w:t>
      </w:r>
      <w:r w:rsidR="00F94D76" w:rsidRPr="00F94D76">
        <w:rPr>
          <w:vertAlign w:val="superscript"/>
        </w:rPr>
        <w:t>th</w:t>
      </w:r>
      <w:r w:rsidR="00F94D76">
        <w:t>,</w:t>
      </w:r>
      <w:r>
        <w:t xml:space="preserve"> No</w:t>
      </w:r>
      <w:r w:rsidR="00F94D76">
        <w:t xml:space="preserve">rth Face leadership deadline </w:t>
      </w:r>
      <w:r>
        <w:t>October 20</w:t>
      </w:r>
      <w:r w:rsidRPr="00B16CCA">
        <w:rPr>
          <w:vertAlign w:val="superscript"/>
        </w:rPr>
        <w:t>th</w:t>
      </w:r>
      <w:r w:rsidR="00F525A8">
        <w:t>.</w:t>
      </w:r>
    </w:p>
    <w:p w14:paraId="582497D3" w14:textId="76979AEC" w:rsidR="00F525A8" w:rsidRDefault="00B16CCA">
      <w:r>
        <w:t>the photo contest October 24</w:t>
      </w:r>
      <w:r w:rsidRPr="00B16CCA">
        <w:rPr>
          <w:vertAlign w:val="superscript"/>
        </w:rPr>
        <w:t>th</w:t>
      </w:r>
      <w:r w:rsidR="00F525A8">
        <w:rPr>
          <w:vertAlign w:val="superscript"/>
        </w:rPr>
        <w:t xml:space="preserve"> </w:t>
      </w:r>
      <w:r w:rsidR="00F525A8">
        <w:t>organised by Peggy Taylor and Brian Parsons</w:t>
      </w:r>
    </w:p>
    <w:p w14:paraId="42F93416" w14:textId="78618595" w:rsidR="00F525A8" w:rsidRDefault="00B16CCA">
      <w:r>
        <w:t xml:space="preserve"> the BMFF November 24</w:t>
      </w:r>
      <w:r w:rsidRPr="00B16CCA">
        <w:rPr>
          <w:vertAlign w:val="superscript"/>
        </w:rPr>
        <w:t>th</w:t>
      </w:r>
      <w:r w:rsidR="00F525A8">
        <w:t xml:space="preserve"> organised by </w:t>
      </w:r>
      <w:proofErr w:type="spellStart"/>
      <w:r w:rsidR="00F525A8">
        <w:t>Lise</w:t>
      </w:r>
      <w:proofErr w:type="spellEnd"/>
      <w:r w:rsidR="00F525A8">
        <w:t xml:space="preserve"> </w:t>
      </w:r>
      <w:r w:rsidR="0030585F">
        <w:t>Gagnon</w:t>
      </w:r>
      <w:r w:rsidR="00F525A8">
        <w:t xml:space="preserve"> and Anna-Lena Steiner</w:t>
      </w:r>
    </w:p>
    <w:p w14:paraId="1B66AEF7" w14:textId="77777777" w:rsidR="00F525A8" w:rsidRDefault="00F94D76">
      <w:r>
        <w:t xml:space="preserve"> </w:t>
      </w:r>
      <w:proofErr w:type="gramStart"/>
      <w:r w:rsidR="00B16CCA">
        <w:t>the</w:t>
      </w:r>
      <w:proofErr w:type="gramEnd"/>
      <w:r w:rsidR="00B16CCA">
        <w:t xml:space="preserve"> Up Island Christmas Party November 23</w:t>
      </w:r>
      <w:r w:rsidR="00B16CCA" w:rsidRPr="00B16CCA">
        <w:rPr>
          <w:vertAlign w:val="superscript"/>
        </w:rPr>
        <w:t>rd</w:t>
      </w:r>
      <w:r w:rsidR="00F525A8">
        <w:t xml:space="preserve"> organised by Matthew </w:t>
      </w:r>
      <w:proofErr w:type="spellStart"/>
      <w:r w:rsidR="00F525A8">
        <w:t>Lettington</w:t>
      </w:r>
      <w:proofErr w:type="spellEnd"/>
    </w:p>
    <w:p w14:paraId="1D090241" w14:textId="77777777" w:rsidR="00F525A8" w:rsidRDefault="00F94D76">
      <w:r>
        <w:t>Victoria Christmas Party December 13</w:t>
      </w:r>
      <w:r w:rsidRPr="00F94D76">
        <w:rPr>
          <w:vertAlign w:val="superscript"/>
        </w:rPr>
        <w:t>th</w:t>
      </w:r>
      <w:r>
        <w:t xml:space="preserve"> </w:t>
      </w:r>
      <w:r w:rsidR="00F525A8">
        <w:t>organised by Lynne Moorhouse</w:t>
      </w:r>
    </w:p>
    <w:p w14:paraId="6BE410FB" w14:textId="7DA84AC8" w:rsidR="00B16CCA" w:rsidRDefault="00B16CCA">
      <w:r>
        <w:t>AGM February 7-</w:t>
      </w:r>
      <w:proofErr w:type="gramStart"/>
      <w:r>
        <w:t xml:space="preserve">9 </w:t>
      </w:r>
      <w:r w:rsidR="00F94D76">
        <w:t xml:space="preserve"> 2020</w:t>
      </w:r>
      <w:proofErr w:type="gramEnd"/>
      <w:r w:rsidR="00F94D76">
        <w:t xml:space="preserve"> </w:t>
      </w:r>
      <w:r>
        <w:t>at Mt Washington. Brianna Coates volunteered to coordinate the AGM bookings</w:t>
      </w:r>
      <w:r w:rsidR="004C48A0">
        <w:t>.</w:t>
      </w:r>
    </w:p>
    <w:p w14:paraId="10029AB0" w14:textId="77777777" w:rsidR="006C7C2D" w:rsidRDefault="006C7C2D"/>
    <w:p w14:paraId="75B64320" w14:textId="0D5492E3" w:rsidR="004C48A0" w:rsidRDefault="004C48A0">
      <w:r>
        <w:t>13. OTHER BUSINESS</w:t>
      </w:r>
    </w:p>
    <w:p w14:paraId="14D3684A" w14:textId="4EF50F9A" w:rsidR="004C48A0" w:rsidRDefault="004C48A0">
      <w:r>
        <w:t>Brianna Coates asked for input to her incident reporting form which she had earlier distributed to be made directly to her.</w:t>
      </w:r>
    </w:p>
    <w:p w14:paraId="2A647398" w14:textId="77777777" w:rsidR="006C7C2D" w:rsidRDefault="006C7C2D"/>
    <w:p w14:paraId="5CC8FA75" w14:textId="0866F614" w:rsidR="004C48A0" w:rsidRDefault="004C48A0">
      <w:r>
        <w:lastRenderedPageBreak/>
        <w:t>14. NEXT MEETING</w:t>
      </w:r>
    </w:p>
    <w:p w14:paraId="7C19C23E" w14:textId="569DD6A4" w:rsidR="006C7C2D" w:rsidRDefault="004C48A0">
      <w:r>
        <w:t>It was</w:t>
      </w:r>
      <w:r w:rsidR="00F94D76">
        <w:t xml:space="preserve"> agreed that the next meeting w</w:t>
      </w:r>
      <w:r>
        <w:t>ould be Wednesday Decembe</w:t>
      </w:r>
      <w:r w:rsidR="0002662A">
        <w:t>r</w:t>
      </w:r>
      <w:r>
        <w:t xml:space="preserve"> 11</w:t>
      </w:r>
      <w:r w:rsidRPr="004C48A0">
        <w:rPr>
          <w:vertAlign w:val="superscript"/>
        </w:rPr>
        <w:t>th</w:t>
      </w:r>
      <w:r>
        <w:t>.</w:t>
      </w:r>
    </w:p>
    <w:p w14:paraId="00402594" w14:textId="77777777" w:rsidR="001E3761" w:rsidRDefault="001E3761"/>
    <w:p w14:paraId="3A7F34BB" w14:textId="471D1B3D" w:rsidR="004C48A0" w:rsidRDefault="004C48A0">
      <w:r>
        <w:t>15. ADJOURNMENT</w:t>
      </w:r>
    </w:p>
    <w:p w14:paraId="45493FA7" w14:textId="4AA55F6A" w:rsidR="004C02A6" w:rsidRDefault="004C48A0">
      <w:r>
        <w:t>There being no further business the meeting adjourned at approximately 10.</w:t>
      </w:r>
      <w:r w:rsidR="001E3761">
        <w:t>0</w:t>
      </w:r>
      <w:r>
        <w:t>0 p</w:t>
      </w:r>
      <w:r w:rsidR="006C7C2D">
        <w:t>m</w:t>
      </w:r>
    </w:p>
    <w:sectPr w:rsidR="004C02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959"/>
    <w:multiLevelType w:val="hybridMultilevel"/>
    <w:tmpl w:val="4D202F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D883843"/>
    <w:multiLevelType w:val="hybridMultilevel"/>
    <w:tmpl w:val="5DF017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9373B37"/>
    <w:multiLevelType w:val="hybridMultilevel"/>
    <w:tmpl w:val="DBD4D2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90"/>
    <w:rsid w:val="0002662A"/>
    <w:rsid w:val="000B0548"/>
    <w:rsid w:val="001D0989"/>
    <w:rsid w:val="001E3761"/>
    <w:rsid w:val="002479FD"/>
    <w:rsid w:val="0030585F"/>
    <w:rsid w:val="00332490"/>
    <w:rsid w:val="003445BB"/>
    <w:rsid w:val="00354E75"/>
    <w:rsid w:val="00412778"/>
    <w:rsid w:val="004819AF"/>
    <w:rsid w:val="004C02A6"/>
    <w:rsid w:val="004C48A0"/>
    <w:rsid w:val="00565F3D"/>
    <w:rsid w:val="005C4C84"/>
    <w:rsid w:val="00611954"/>
    <w:rsid w:val="006B18B0"/>
    <w:rsid w:val="006C7C2D"/>
    <w:rsid w:val="006D1514"/>
    <w:rsid w:val="00757027"/>
    <w:rsid w:val="00A10C56"/>
    <w:rsid w:val="00A11CFF"/>
    <w:rsid w:val="00A80083"/>
    <w:rsid w:val="00AF5699"/>
    <w:rsid w:val="00B16CCA"/>
    <w:rsid w:val="00D346F4"/>
    <w:rsid w:val="00E35B07"/>
    <w:rsid w:val="00E55E3F"/>
    <w:rsid w:val="00E93118"/>
    <w:rsid w:val="00F525A8"/>
    <w:rsid w:val="00F7382C"/>
    <w:rsid w:val="00F82235"/>
    <w:rsid w:val="00F94D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3063"/>
  <w15:chartTrackingRefBased/>
  <w15:docId w15:val="{1B27BA96-D3FC-49C5-8784-4EB7EFBC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 Hubbard</dc:creator>
  <cp:keywords/>
  <dc:description/>
  <cp:lastModifiedBy>jes</cp:lastModifiedBy>
  <cp:revision>3</cp:revision>
  <dcterms:created xsi:type="dcterms:W3CDTF">2019-12-18T04:53:00Z</dcterms:created>
  <dcterms:modified xsi:type="dcterms:W3CDTF">2019-12-18T22:44:00Z</dcterms:modified>
</cp:coreProperties>
</file>