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B1A9" w14:textId="77777777" w:rsidR="00394509" w:rsidRDefault="0011419A">
      <w:r>
        <w:t xml:space="preserve">                                                 Draft </w:t>
      </w:r>
      <w:proofErr w:type="gramStart"/>
      <w:r>
        <w:t>Minutes :</w:t>
      </w:r>
      <w:proofErr w:type="gramEnd"/>
      <w:r>
        <w:t xml:space="preserve"> ACC-VI Executive Meeting</w:t>
      </w:r>
    </w:p>
    <w:p w14:paraId="07416B2D" w14:textId="77777777" w:rsidR="0011419A" w:rsidRDefault="0011419A">
      <w:r>
        <w:t xml:space="preserve">                                                          Monday 31</w:t>
      </w:r>
      <w:r w:rsidRPr="0011419A">
        <w:rPr>
          <w:vertAlign w:val="superscript"/>
        </w:rPr>
        <w:t>st</w:t>
      </w:r>
      <w:r>
        <w:t xml:space="preserve"> August </w:t>
      </w:r>
      <w:proofErr w:type="gramStart"/>
      <w:r>
        <w:t>2020  7</w:t>
      </w:r>
      <w:proofErr w:type="gramEnd"/>
      <w:r>
        <w:t xml:space="preserve"> pm</w:t>
      </w:r>
    </w:p>
    <w:p w14:paraId="73B95B76" w14:textId="7E05A452" w:rsidR="0011419A" w:rsidRDefault="0011419A">
      <w:pPr>
        <w:pBdr>
          <w:bottom w:val="single" w:sz="6" w:space="1" w:color="auto"/>
        </w:pBdr>
      </w:pPr>
      <w:r>
        <w:t xml:space="preserve">                                                      Zoom Meeting in the time of </w:t>
      </w:r>
      <w:proofErr w:type="spellStart"/>
      <w:r>
        <w:t>Covid</w:t>
      </w:r>
      <w:proofErr w:type="spellEnd"/>
      <w:r>
        <w:t xml:space="preserve"> 19</w:t>
      </w:r>
    </w:p>
    <w:p w14:paraId="397DCC4F" w14:textId="77777777" w:rsidR="00B85CBA" w:rsidRDefault="00B85CBA">
      <w:pPr>
        <w:pBdr>
          <w:bottom w:val="single" w:sz="6" w:space="1" w:color="auto"/>
        </w:pBdr>
      </w:pPr>
    </w:p>
    <w:p w14:paraId="71C06C3F" w14:textId="77777777" w:rsidR="00B85CBA" w:rsidRDefault="00B85CBA"/>
    <w:p w14:paraId="28F6ADF6" w14:textId="77777777" w:rsidR="0011419A" w:rsidRDefault="0011419A">
      <w:r>
        <w:t xml:space="preserve">Present: Catrin Brown, Barb Baker, Martin Hofmann, Colleen </w:t>
      </w:r>
      <w:proofErr w:type="spellStart"/>
      <w:r>
        <w:t>Kasting</w:t>
      </w:r>
      <w:proofErr w:type="spellEnd"/>
      <w:r w:rsidR="004D7312">
        <w:t xml:space="preserve">, Chris Jensen, Garth Stewart, Alois </w:t>
      </w:r>
      <w:proofErr w:type="spellStart"/>
      <w:r w:rsidR="004D7312">
        <w:t>Schonenberger</w:t>
      </w:r>
      <w:proofErr w:type="spellEnd"/>
      <w:r w:rsidR="004D7312">
        <w:t>, Christine Fordham, Josh Slatkoff, Laura Darling, Liz Williams, Mike Hubbard.</w:t>
      </w:r>
    </w:p>
    <w:p w14:paraId="1A7C8605" w14:textId="6F2AA8F6" w:rsidR="004D7312" w:rsidRDefault="004D7312">
      <w:r>
        <w:t>Meeting called to order at 7pm</w:t>
      </w:r>
    </w:p>
    <w:p w14:paraId="52A0D1A3" w14:textId="77777777" w:rsidR="00B85CBA" w:rsidRDefault="00B85CBA"/>
    <w:p w14:paraId="362E2484" w14:textId="77777777" w:rsidR="004D7312" w:rsidRDefault="004D7312">
      <w:r>
        <w:t>1.ADOPTION OF THE AGENDA</w:t>
      </w:r>
    </w:p>
    <w:p w14:paraId="233BA65C" w14:textId="1C88EF4D" w:rsidR="004D7312" w:rsidRDefault="004D7312">
      <w:r>
        <w:t>Motion: Christine Fordham; Second: Barb Baker. Carried</w:t>
      </w:r>
    </w:p>
    <w:p w14:paraId="4C51310B" w14:textId="77777777" w:rsidR="00650E3B" w:rsidRDefault="00650E3B"/>
    <w:p w14:paraId="4269D90F" w14:textId="77777777" w:rsidR="004D7312" w:rsidRDefault="004D7312">
      <w:r>
        <w:t>2.ADOPTION OF THE MINUTES OF THE EXECUTIVE MEETING 9 JUNE 2020</w:t>
      </w:r>
    </w:p>
    <w:p w14:paraId="71B8F2C8" w14:textId="77777777" w:rsidR="004D1DEC" w:rsidRDefault="004D7312">
      <w:r>
        <w:t>Request to amend by Barb Baker</w:t>
      </w:r>
      <w:r w:rsidR="004D1DEC">
        <w:t xml:space="preserve"> to properly reflect her comments on access and </w:t>
      </w:r>
      <w:proofErr w:type="gramStart"/>
      <w:r w:rsidR="004D1DEC">
        <w:t xml:space="preserve">environment </w:t>
      </w:r>
      <w:r>
        <w:t xml:space="preserve"> and</w:t>
      </w:r>
      <w:proofErr w:type="gramEnd"/>
      <w:r>
        <w:t xml:space="preserve"> by Mike Hubbard to change the spelling of Colleen Kastner to Colleen </w:t>
      </w:r>
      <w:proofErr w:type="spellStart"/>
      <w:r>
        <w:t>Kasting</w:t>
      </w:r>
      <w:proofErr w:type="spellEnd"/>
      <w:r>
        <w:t>.</w:t>
      </w:r>
    </w:p>
    <w:p w14:paraId="5F46D6CB" w14:textId="77777777" w:rsidR="004D7312" w:rsidRDefault="004D1DEC">
      <w:r>
        <w:t xml:space="preserve">Motion: Christine Fordham; Second Alois </w:t>
      </w:r>
      <w:proofErr w:type="spellStart"/>
      <w:r>
        <w:t>Schonenberger</w:t>
      </w:r>
      <w:proofErr w:type="spellEnd"/>
      <w:r>
        <w:t xml:space="preserve"> to adopt the minutes as amended. Carried</w:t>
      </w:r>
    </w:p>
    <w:p w14:paraId="01124C9C" w14:textId="77777777" w:rsidR="00650E3B" w:rsidRDefault="00650E3B"/>
    <w:p w14:paraId="3BAB1891" w14:textId="61D34531" w:rsidR="004D1DEC" w:rsidRDefault="004D1DEC">
      <w:r>
        <w:t>3.FINANCES UPDATE</w:t>
      </w:r>
    </w:p>
    <w:p w14:paraId="28ADED09" w14:textId="55A7D758" w:rsidR="004D1DEC" w:rsidRDefault="004D1DEC">
      <w:r>
        <w:t>Garth Stewart presented an up to date Profit and Loss Statement and Balance Sheet copies of which are</w:t>
      </w:r>
      <w:r w:rsidR="00650E3B">
        <w:t xml:space="preserve"> a</w:t>
      </w:r>
      <w:r>
        <w:t>ttached</w:t>
      </w:r>
      <w:r w:rsidR="00650E3B">
        <w:t>.</w:t>
      </w:r>
      <w:r>
        <w:t xml:space="preserve"> Following </w:t>
      </w:r>
      <w:proofErr w:type="gramStart"/>
      <w:r>
        <w:t>discussion</w:t>
      </w:r>
      <w:proofErr w:type="gramEnd"/>
      <w:r>
        <w:t xml:space="preserve"> it was agreed to discuss 2020 Donations at the next meeting in light of the probability that there would be no income this year from </w:t>
      </w:r>
      <w:r w:rsidR="005B0004">
        <w:t>the Banff Film Festival.</w:t>
      </w:r>
    </w:p>
    <w:p w14:paraId="5F4EF719" w14:textId="77777777" w:rsidR="00650E3B" w:rsidRDefault="00650E3B"/>
    <w:p w14:paraId="336B364E" w14:textId="1FBD90ED" w:rsidR="005B0004" w:rsidRDefault="005B0004">
      <w:r>
        <w:t>4. MATTERS ARISING</w:t>
      </w:r>
    </w:p>
    <w:p w14:paraId="466D95CF" w14:textId="73084F98" w:rsidR="000D77CB" w:rsidRDefault="000D77CB">
      <w:r>
        <w:t xml:space="preserve">Catrin commented that this has been a very busy time for some </w:t>
      </w:r>
      <w:r w:rsidR="00362F2D">
        <w:t xml:space="preserve">people </w:t>
      </w:r>
      <w:r>
        <w:t xml:space="preserve">dealing with </w:t>
      </w:r>
      <w:r w:rsidR="00362F2D">
        <w:t>fall-out from the pandemic - cancellations etc</w:t>
      </w:r>
      <w:r>
        <w:t>. Special thanks to</w:t>
      </w:r>
      <w:r w:rsidR="00362F2D">
        <w:t xml:space="preserve"> </w:t>
      </w:r>
      <w:r>
        <w:t xml:space="preserve">Jeff Beddoes for dealing with the summer camp refunds, the hut committee for </w:t>
      </w:r>
      <w:r w:rsidR="00362F2D">
        <w:t>processing</w:t>
      </w:r>
      <w:r>
        <w:t xml:space="preserve"> the many aspects of re-opening and Martin for stepping in as webmaster for </w:t>
      </w:r>
      <w:proofErr w:type="spellStart"/>
      <w:r>
        <w:t>Jes</w:t>
      </w:r>
      <w:proofErr w:type="spellEnd"/>
      <w:r>
        <w:t xml:space="preserve">. </w:t>
      </w:r>
    </w:p>
    <w:p w14:paraId="330F257B" w14:textId="38E02A32" w:rsidR="005B0004" w:rsidRDefault="005B0004">
      <w:r>
        <w:t xml:space="preserve">(a) </w:t>
      </w:r>
      <w:proofErr w:type="spellStart"/>
      <w:proofErr w:type="gramStart"/>
      <w:r w:rsidR="00E21515">
        <w:rPr>
          <w:rFonts w:ascii="Helvetica Neue" w:hAnsi="Helvetica Neue" w:cs="Helvetica Neue"/>
          <w:color w:val="000000"/>
          <w:sz w:val="24"/>
          <w:szCs w:val="24"/>
          <w:lang w:val="en-US"/>
        </w:rPr>
        <w:t>Hišimy̓awiƛ</w:t>
      </w:r>
      <w:proofErr w:type="spellEnd"/>
      <w:r>
        <w:t xml:space="preserve"> :</w:t>
      </w:r>
      <w:proofErr w:type="gramEnd"/>
      <w:r>
        <w:t xml:space="preserve"> Chris Jensen thanked Colleen </w:t>
      </w:r>
      <w:proofErr w:type="spellStart"/>
      <w:r>
        <w:t>Kasting</w:t>
      </w:r>
      <w:proofErr w:type="spellEnd"/>
      <w:r>
        <w:t xml:space="preserve"> for her work on the Safe Operating Plan which he presented and a  copy of which </w:t>
      </w:r>
      <w:r w:rsidR="002004B4">
        <w:t>was circu</w:t>
      </w:r>
      <w:r w:rsidR="00362F2D">
        <w:t>la</w:t>
      </w:r>
      <w:r w:rsidR="002004B4">
        <w:t>ted to the executive earlier</w:t>
      </w:r>
      <w:r>
        <w:t>. He advised that it had been</w:t>
      </w:r>
      <w:r w:rsidR="004E2C99">
        <w:t xml:space="preserve"> approved</w:t>
      </w:r>
      <w:r>
        <w:t xml:space="preserve"> by the Province and that the hut could now be opened but recommended that the opening date be left to the discretion of the hut committee</w:t>
      </w:r>
      <w:r w:rsidR="00650E3B">
        <w:t>,</w:t>
      </w:r>
      <w:r>
        <w:t xml:space="preserve"> most probably after the helicopter suppl</w:t>
      </w:r>
      <w:r w:rsidR="004E2C99">
        <w:t xml:space="preserve">y flight set for early October. He advised that National would be looking after bookings. After discussion it was agreed that the proximate First Nations should be advised of our plans to re-open and sent a copy of the </w:t>
      </w:r>
      <w:r w:rsidR="004E2C99">
        <w:lastRenderedPageBreak/>
        <w:t>Safe Operating Plan.</w:t>
      </w:r>
      <w:r w:rsidR="00D558DD">
        <w:t xml:space="preserve"> Colleen </w:t>
      </w:r>
      <w:proofErr w:type="spellStart"/>
      <w:r w:rsidR="00D558DD">
        <w:t>Kasting</w:t>
      </w:r>
      <w:proofErr w:type="spellEnd"/>
      <w:r w:rsidR="00D558DD">
        <w:t xml:space="preserve"> reported that we had approximately $5000 in the Hut operating fund and $7000 in the reserve fund.</w:t>
      </w:r>
    </w:p>
    <w:p w14:paraId="671D9CAC" w14:textId="77777777" w:rsidR="004E2C99" w:rsidRDefault="004E2C99">
      <w:r>
        <w:t>Motion: Mike Hubbard; Second Christine Fordham that the Safe Operating Plan be accepted as drawn. Carried</w:t>
      </w:r>
    </w:p>
    <w:p w14:paraId="387AC3A4" w14:textId="0F6A9B27" w:rsidR="00D558DD" w:rsidRDefault="00D558DD">
      <w:r>
        <w:t>(b)WEATHER STATION: Martin Hofmann reported that the weather station was up and running and presented some of the data collected which is now available for interested parties and is contributing substantially to the weather data available for Vancouver Island.</w:t>
      </w:r>
    </w:p>
    <w:p w14:paraId="4C6D1279" w14:textId="5089A075" w:rsidR="00D558DD" w:rsidRDefault="00D558DD">
      <w:r>
        <w:t xml:space="preserve">(c) TRIP SCHEDULE: Catrin Brown reported that the schedule was very thin </w:t>
      </w:r>
      <w:proofErr w:type="gramStart"/>
      <w:r>
        <w:t>as a result of</w:t>
      </w:r>
      <w:proofErr w:type="gramEnd"/>
      <w:r>
        <w:t xml:space="preserve"> </w:t>
      </w:r>
      <w:proofErr w:type="spellStart"/>
      <w:r>
        <w:t>Covid</w:t>
      </w:r>
      <w:proofErr w:type="spellEnd"/>
      <w:r>
        <w:t xml:space="preserve"> restrictions</w:t>
      </w:r>
      <w:r w:rsidR="00650E3B">
        <w:t>,</w:t>
      </w:r>
      <w:r>
        <w:t xml:space="preserve"> and discussion followed as to ways of encouraging more trips such as </w:t>
      </w:r>
      <w:r w:rsidR="004A5676">
        <w:t>collating a list of suitable hikes</w:t>
      </w:r>
      <w:r w:rsidR="00650E3B">
        <w:t>,</w:t>
      </w:r>
      <w:r w:rsidR="004A5676">
        <w:t xml:space="preserve"> climbs and events. </w:t>
      </w:r>
    </w:p>
    <w:p w14:paraId="41C73E71" w14:textId="7EDE5AC4" w:rsidR="004A5676" w:rsidRDefault="004A5676">
      <w:r>
        <w:t xml:space="preserve">(d) SLIDE SHOWS: Catrin reported that she has been taking responsibility for the </w:t>
      </w:r>
      <w:r w:rsidR="00650E3B">
        <w:t>Z</w:t>
      </w:r>
      <w:r>
        <w:t>oom shows but would appreciate a replacement. Sandy Briggs has agreed to present in September on one of his northern expeditions.</w:t>
      </w:r>
    </w:p>
    <w:p w14:paraId="334D1381" w14:textId="77777777" w:rsidR="00650E3B" w:rsidRDefault="00650E3B"/>
    <w:p w14:paraId="707D658F" w14:textId="323E7859" w:rsidR="004A5676" w:rsidRDefault="004A5676">
      <w:r>
        <w:t>5. NATIONAL CLUB UPDATE</w:t>
      </w:r>
    </w:p>
    <w:p w14:paraId="347A03C1" w14:textId="2EF210E9" w:rsidR="008734E5" w:rsidRDefault="004A5676">
      <w:r>
        <w:t xml:space="preserve">Christine Fordham </w:t>
      </w:r>
      <w:r w:rsidR="008734E5">
        <w:t xml:space="preserve">reported that there have been difficulties with communication </w:t>
      </w:r>
      <w:proofErr w:type="gramStart"/>
      <w:r w:rsidR="008734E5">
        <w:t>as a result of</w:t>
      </w:r>
      <w:proofErr w:type="gramEnd"/>
      <w:r w:rsidR="008734E5">
        <w:t xml:space="preserve"> </w:t>
      </w:r>
      <w:proofErr w:type="spellStart"/>
      <w:r w:rsidR="008734E5">
        <w:t>Covid</w:t>
      </w:r>
      <w:proofErr w:type="spellEnd"/>
      <w:r w:rsidR="008734E5">
        <w:t>, that the Guides Ball has been cancelled and that the next sections meeting will be by video link.</w:t>
      </w:r>
    </w:p>
    <w:p w14:paraId="177F7458" w14:textId="77777777" w:rsidR="00650E3B" w:rsidRDefault="00650E3B"/>
    <w:p w14:paraId="315D314A" w14:textId="464F1031" w:rsidR="008734E5" w:rsidRDefault="008734E5">
      <w:r>
        <w:t>6. ACCESS AND ENVIRONMENT</w:t>
      </w:r>
    </w:p>
    <w:p w14:paraId="71939885" w14:textId="4FDE52D1" w:rsidR="008734E5" w:rsidRDefault="008734E5">
      <w:r>
        <w:t>Barb Baker reported that she and Catrin had attended meetings with Mosaic as part of an FMCBC committee on June 10th and 23rd and that subsequently Mosaic had offered a specific agreement for 24/7 access to Comox Lake Main with 5 keys and a one year agreement with a fee of $500</w:t>
      </w:r>
      <w:r w:rsidR="00A12E49">
        <w:t>, a key security deposit, proof of satisfactory liability insurance and provision of VHF radios programmed to their channel. Following discussion:</w:t>
      </w:r>
    </w:p>
    <w:p w14:paraId="023C1A0D" w14:textId="22FD9B0A" w:rsidR="00A12E49" w:rsidRDefault="00A12E49">
      <w:r>
        <w:t xml:space="preserve">Motion: Barb </w:t>
      </w:r>
      <w:proofErr w:type="gramStart"/>
      <w:r>
        <w:t>Baker</w:t>
      </w:r>
      <w:r w:rsidR="00650E3B">
        <w:t xml:space="preserve">; </w:t>
      </w:r>
      <w:r>
        <w:t xml:space="preserve"> Second</w:t>
      </w:r>
      <w:proofErr w:type="gramEnd"/>
      <w:r>
        <w:t xml:space="preserve"> Chris Jensen that we proceed with the contract with Mosaic and that expenses up to $1500 be authorised.  Carried</w:t>
      </w:r>
    </w:p>
    <w:p w14:paraId="0549AB0E" w14:textId="763182A1" w:rsidR="00A12E49" w:rsidRDefault="00A12E49">
      <w:r>
        <w:t>There was further discussion with regard to back country etiquette and particularly with regard to fire rings, human waste and toilet paper</w:t>
      </w:r>
      <w:r w:rsidR="002F73AB">
        <w:t xml:space="preserve"> and it was suggested that we be more explicit on our website and emphasise appropriate etiquette through our education program. Chris Jensen indicated that there was a need for toilet facilities at Cobalt Lake as a lot of people were camping there.</w:t>
      </w:r>
    </w:p>
    <w:p w14:paraId="646D5CF0" w14:textId="77777777" w:rsidR="00650E3B" w:rsidRDefault="00650E3B"/>
    <w:p w14:paraId="52810653" w14:textId="0AAD783A" w:rsidR="002F73AB" w:rsidRDefault="002F73AB">
      <w:r>
        <w:t>7.</w:t>
      </w:r>
      <w:r w:rsidR="00404E3F">
        <w:t xml:space="preserve"> </w:t>
      </w:r>
      <w:r>
        <w:t>ISLAND BUSHWHACKER ANNUAL</w:t>
      </w:r>
    </w:p>
    <w:p w14:paraId="6F19FF18" w14:textId="3D20754D" w:rsidR="002F73AB" w:rsidRDefault="002F73AB">
      <w:r>
        <w:t>Catrin reported that we had printed 50 copies in colour at a total cost including mailing of approximately $1350 and had received contributions of approximately $540 from members who had ordered them. The feedback was generally favourable</w:t>
      </w:r>
      <w:r w:rsidR="00404E3F">
        <w:t xml:space="preserve">. It was suggested that a template be developed for next year’s </w:t>
      </w:r>
      <w:proofErr w:type="gramStart"/>
      <w:r w:rsidR="00404E3F">
        <w:lastRenderedPageBreak/>
        <w:t>submissions</w:t>
      </w:r>
      <w:r w:rsidR="00582314">
        <w:t xml:space="preserve">; </w:t>
      </w:r>
      <w:r w:rsidR="00404E3F">
        <w:t xml:space="preserve"> Josh</w:t>
      </w:r>
      <w:proofErr w:type="gramEnd"/>
      <w:r w:rsidR="00404E3F">
        <w:t xml:space="preserve"> Slat</w:t>
      </w:r>
      <w:r w:rsidR="00650E3B">
        <w:t>ko</w:t>
      </w:r>
      <w:r w:rsidR="00404E3F">
        <w:t>ff volunteered to liaise with Robie Macdonald and to prepare a suitable template.</w:t>
      </w:r>
    </w:p>
    <w:p w14:paraId="2140E4F7" w14:textId="77777777" w:rsidR="00650E3B" w:rsidRDefault="00650E3B"/>
    <w:p w14:paraId="619C7046" w14:textId="04D33894" w:rsidR="00404E3F" w:rsidRDefault="00404E3F">
      <w:r>
        <w:t>8. COMMUNICATIONS: WEB AND SOCIAL MEDIA</w:t>
      </w:r>
    </w:p>
    <w:p w14:paraId="362E2A42" w14:textId="3BEA0C82" w:rsidR="00404E3F" w:rsidRDefault="00404E3F">
      <w:r>
        <w:t xml:space="preserve">The </w:t>
      </w:r>
      <w:r w:rsidR="00BE73A5">
        <w:t>limitations</w:t>
      </w:r>
      <w:r>
        <w:t xml:space="preserve"> of Facebook were discussed and Catrin reported that a member had offered to work on a trip report function for the website</w:t>
      </w:r>
      <w:r w:rsidR="002004B4">
        <w:t>,</w:t>
      </w:r>
      <w:r>
        <w:t xml:space="preserve"> which idea was favo</w:t>
      </w:r>
      <w:r w:rsidR="006C3C13">
        <w:t>u</w:t>
      </w:r>
      <w:r>
        <w:t>rably received.</w:t>
      </w:r>
    </w:p>
    <w:p w14:paraId="7E7297F7" w14:textId="77777777" w:rsidR="00650E3B" w:rsidRDefault="00650E3B"/>
    <w:p w14:paraId="2B03B91C" w14:textId="45313FB4" w:rsidR="00404E3F" w:rsidRDefault="00404E3F">
      <w:r>
        <w:t>9. PLANNING AHEAD</w:t>
      </w:r>
    </w:p>
    <w:p w14:paraId="34566AAD" w14:textId="0D3CD412" w:rsidR="00DE75AA" w:rsidRDefault="00DE75AA">
      <w:r>
        <w:t xml:space="preserve">BMFF </w:t>
      </w:r>
      <w:proofErr w:type="gramStart"/>
      <w:r>
        <w:t>2020 :</w:t>
      </w:r>
      <w:proofErr w:type="gramEnd"/>
      <w:r>
        <w:t xml:space="preserve"> Laura Darling reported that there was  an indic</w:t>
      </w:r>
      <w:r w:rsidR="006C3C13">
        <w:t>ation of the possibility of an</w:t>
      </w:r>
      <w:r>
        <w:t xml:space="preserve"> online production but the festival would not be proceeding in its usual format.</w:t>
      </w:r>
    </w:p>
    <w:p w14:paraId="05F8E154" w14:textId="7CCE4857" w:rsidR="00DE75AA" w:rsidRDefault="00DE75AA">
      <w:r>
        <w:t>PHOTO CONTEST: it is hoped to run it electronically on Thursday October 22</w:t>
      </w:r>
      <w:r w:rsidR="00650E3B">
        <w:t xml:space="preserve"> or 29. </w:t>
      </w:r>
    </w:p>
    <w:p w14:paraId="10BA21C7" w14:textId="77777777" w:rsidR="00650E3B" w:rsidRDefault="00650E3B"/>
    <w:p w14:paraId="491FC7FB" w14:textId="532B9A7A" w:rsidR="00DE75AA" w:rsidRDefault="00DE75AA">
      <w:r>
        <w:t>10. MEMBER NEWS</w:t>
      </w:r>
    </w:p>
    <w:p w14:paraId="3E54B835" w14:textId="1CEE9CFD" w:rsidR="00DE75AA" w:rsidRDefault="00DE75AA">
      <w:r>
        <w:t xml:space="preserve">Catrin </w:t>
      </w:r>
      <w:proofErr w:type="gramStart"/>
      <w:r>
        <w:t>reported  that</w:t>
      </w:r>
      <w:proofErr w:type="gramEnd"/>
      <w:r>
        <w:t xml:space="preserve"> Karun and Helen had had a baby girl </w:t>
      </w:r>
      <w:r w:rsidR="00650E3B">
        <w:t xml:space="preserve">and </w:t>
      </w:r>
      <w:r>
        <w:t xml:space="preserve"> Kathy Kutzer and </w:t>
      </w:r>
      <w:proofErr w:type="spellStart"/>
      <w:r w:rsidR="00650E3B">
        <w:t>Skafti</w:t>
      </w:r>
      <w:proofErr w:type="spellEnd"/>
      <w:r w:rsidR="00650E3B">
        <w:t xml:space="preserve"> had a son. </w:t>
      </w:r>
      <w:r>
        <w:t xml:space="preserve"> David Fishwick and </w:t>
      </w:r>
      <w:r w:rsidR="00C032C8">
        <w:t>Barry Hansen ha</w:t>
      </w:r>
      <w:r w:rsidR="00650E3B">
        <w:t>ve</w:t>
      </w:r>
      <w:r w:rsidR="00C032C8">
        <w:t xml:space="preserve"> completed their Island Qualifiers.</w:t>
      </w:r>
    </w:p>
    <w:p w14:paraId="5B66E626" w14:textId="77777777" w:rsidR="006C3C13" w:rsidRDefault="006C3C13"/>
    <w:p w14:paraId="5C2D91D3" w14:textId="77777777" w:rsidR="006C3C13" w:rsidRDefault="00C032C8">
      <w:r>
        <w:t xml:space="preserve">11. NEXT </w:t>
      </w:r>
      <w:proofErr w:type="gramStart"/>
      <w:r>
        <w:t>MEETING :</w:t>
      </w:r>
      <w:proofErr w:type="gramEnd"/>
    </w:p>
    <w:p w14:paraId="74EF83F5" w14:textId="33613B5C" w:rsidR="00C032C8" w:rsidRDefault="00C032C8">
      <w:r>
        <w:t xml:space="preserve"> TBA in October.</w:t>
      </w:r>
    </w:p>
    <w:p w14:paraId="04737B1A" w14:textId="77777777" w:rsidR="00650E3B" w:rsidRDefault="00650E3B"/>
    <w:p w14:paraId="049107A8" w14:textId="746CBF95" w:rsidR="00C032C8" w:rsidRDefault="00C032C8">
      <w:r>
        <w:t>ADJOURNMENT:</w:t>
      </w:r>
    </w:p>
    <w:p w14:paraId="0AFE9E4F" w14:textId="5D465016" w:rsidR="00C032C8" w:rsidRDefault="00C032C8">
      <w:r>
        <w:t>There being no fu</w:t>
      </w:r>
      <w:r w:rsidR="006C3C13">
        <w:t>r</w:t>
      </w:r>
      <w:r>
        <w:t>ther business the meeting adjourned at 9</w:t>
      </w:r>
      <w:r w:rsidR="00650E3B">
        <w:t xml:space="preserve"> </w:t>
      </w:r>
      <w:r>
        <w:t>pm.</w:t>
      </w:r>
    </w:p>
    <w:p w14:paraId="39C90A67" w14:textId="77777777" w:rsidR="00C032C8" w:rsidRDefault="00C032C8"/>
    <w:p w14:paraId="19E43964" w14:textId="14F7E645" w:rsidR="00A12E49" w:rsidRDefault="00A12E49"/>
    <w:p w14:paraId="2E4F4608" w14:textId="47EEDB3B" w:rsidR="004A5676" w:rsidRDefault="008734E5">
      <w:r>
        <w:t xml:space="preserve"> </w:t>
      </w:r>
    </w:p>
    <w:sectPr w:rsidR="004A56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9A"/>
    <w:rsid w:val="000D77CB"/>
    <w:rsid w:val="0011419A"/>
    <w:rsid w:val="002004B4"/>
    <w:rsid w:val="002F73AB"/>
    <w:rsid w:val="00362F2D"/>
    <w:rsid w:val="00394509"/>
    <w:rsid w:val="003F3604"/>
    <w:rsid w:val="00404E3F"/>
    <w:rsid w:val="004208C8"/>
    <w:rsid w:val="004A1AAF"/>
    <w:rsid w:val="004A5676"/>
    <w:rsid w:val="004D1DEC"/>
    <w:rsid w:val="004D7312"/>
    <w:rsid w:val="004E2C99"/>
    <w:rsid w:val="00572A2D"/>
    <w:rsid w:val="00582314"/>
    <w:rsid w:val="005B0004"/>
    <w:rsid w:val="00650E3B"/>
    <w:rsid w:val="006C3C13"/>
    <w:rsid w:val="008734E5"/>
    <w:rsid w:val="00A12E49"/>
    <w:rsid w:val="00A66376"/>
    <w:rsid w:val="00B85CBA"/>
    <w:rsid w:val="00BE73A5"/>
    <w:rsid w:val="00C032C8"/>
    <w:rsid w:val="00D558DD"/>
    <w:rsid w:val="00DE75AA"/>
    <w:rsid w:val="00E21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174F"/>
  <w15:chartTrackingRefBased/>
  <w15:docId w15:val="{9EC040ED-AE52-4C0A-9E8E-058376A3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Hubbard</dc:creator>
  <cp:keywords/>
  <dc:description/>
  <cp:lastModifiedBy>David Lemon</cp:lastModifiedBy>
  <cp:revision>2</cp:revision>
  <dcterms:created xsi:type="dcterms:W3CDTF">2020-10-18T20:06:00Z</dcterms:created>
  <dcterms:modified xsi:type="dcterms:W3CDTF">2020-10-18T20:06:00Z</dcterms:modified>
</cp:coreProperties>
</file>