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DD04C" w14:textId="176A51E6" w:rsidR="00A106A6" w:rsidRDefault="00D56CE1" w:rsidP="00D63188">
      <w:pPr>
        <w:contextualSpacing/>
        <w:jc w:val="center"/>
        <w:rPr>
          <w:b/>
          <w:bCs/>
          <w:sz w:val="28"/>
          <w:szCs w:val="28"/>
        </w:rPr>
      </w:pPr>
      <w:r w:rsidRPr="000C20D1">
        <w:rPr>
          <w:b/>
          <w:bCs/>
          <w:sz w:val="28"/>
          <w:szCs w:val="28"/>
        </w:rPr>
        <w:t>Minutes</w:t>
      </w:r>
    </w:p>
    <w:p w14:paraId="2B810A62" w14:textId="3710648D" w:rsidR="00081B8C" w:rsidRDefault="00081B8C" w:rsidP="00D63188">
      <w:pPr>
        <w:contextualSpacing/>
        <w:rPr>
          <w:b/>
          <w:bCs/>
        </w:rPr>
      </w:pPr>
      <w:r w:rsidRPr="00D56CE1">
        <w:rPr>
          <w:b/>
          <w:bCs/>
        </w:rPr>
        <w:t>ACCVI EXECUTI</w:t>
      </w:r>
      <w:r>
        <w:rPr>
          <w:b/>
          <w:bCs/>
        </w:rPr>
        <w:t xml:space="preserve">VE MEETING: </w:t>
      </w:r>
      <w:r w:rsidRPr="00D56CE1">
        <w:rPr>
          <w:b/>
          <w:bCs/>
        </w:rPr>
        <w:t xml:space="preserve">TUESDAY MAY 12TH AT 7.00 PM at Mike’s </w:t>
      </w:r>
      <w:r w:rsidR="002E344A">
        <w:rPr>
          <w:b/>
          <w:bCs/>
        </w:rPr>
        <w:t>residence</w:t>
      </w:r>
      <w:r w:rsidRPr="00D56CE1">
        <w:rPr>
          <w:b/>
          <w:bCs/>
        </w:rPr>
        <w:t xml:space="preserve"> </w:t>
      </w:r>
    </w:p>
    <w:p w14:paraId="7F52EDFD" w14:textId="77777777" w:rsidR="00081B8C" w:rsidRPr="000C20D1" w:rsidRDefault="00081B8C" w:rsidP="00D63188">
      <w:pPr>
        <w:contextualSpacing/>
        <w:rPr>
          <w:b/>
          <w:bCs/>
          <w:sz w:val="28"/>
          <w:szCs w:val="28"/>
        </w:rPr>
      </w:pPr>
    </w:p>
    <w:p w14:paraId="44896073" w14:textId="31DAC428" w:rsidR="000B6D10" w:rsidRPr="00D56CE1" w:rsidRDefault="00081B8C" w:rsidP="00D63188">
      <w:pPr>
        <w:contextualSpacing/>
        <w:rPr>
          <w:b/>
          <w:bCs/>
        </w:rPr>
      </w:pPr>
      <w:r>
        <w:rPr>
          <w:b/>
          <w:bCs/>
        </w:rPr>
        <w:t xml:space="preserve">Attendees: </w:t>
      </w:r>
      <w:r w:rsidR="000B6D10">
        <w:rPr>
          <w:b/>
          <w:bCs/>
        </w:rPr>
        <w:t>Chris, Martin, Mike, Russ, Colleen</w:t>
      </w:r>
      <w:r w:rsidR="008C2607">
        <w:rPr>
          <w:b/>
          <w:bCs/>
        </w:rPr>
        <w:t>, Christine via S</w:t>
      </w:r>
      <w:r w:rsidR="00A27E20">
        <w:rPr>
          <w:b/>
          <w:bCs/>
        </w:rPr>
        <w:t>kype</w:t>
      </w:r>
      <w:r w:rsidR="000F7E3C">
        <w:rPr>
          <w:b/>
          <w:bCs/>
        </w:rPr>
        <w:t>, Robie</w:t>
      </w:r>
      <w:r w:rsidR="008C2607">
        <w:rPr>
          <w:b/>
          <w:bCs/>
        </w:rPr>
        <w:t>, Liz</w:t>
      </w:r>
    </w:p>
    <w:p w14:paraId="51BCDC5C" w14:textId="77777777" w:rsidR="00A106A6" w:rsidRPr="00D56CE1" w:rsidRDefault="00A106A6" w:rsidP="00D63188">
      <w:pPr>
        <w:contextualSpacing/>
        <w:rPr>
          <w:b/>
          <w:bCs/>
        </w:rPr>
      </w:pPr>
    </w:p>
    <w:p w14:paraId="7707FFF1" w14:textId="77777777" w:rsidR="000B6D10" w:rsidRPr="00D56CE1" w:rsidRDefault="000B6D10" w:rsidP="00D63188">
      <w:pPr>
        <w:contextualSpacing/>
        <w:rPr>
          <w:b/>
          <w:bCs/>
        </w:rPr>
      </w:pPr>
    </w:p>
    <w:p w14:paraId="274ED327" w14:textId="6523838D" w:rsidR="00A106A6" w:rsidRDefault="00A106A6" w:rsidP="00D63188">
      <w:pPr>
        <w:contextualSpacing/>
        <w:rPr>
          <w:b/>
          <w:bCs/>
        </w:rPr>
      </w:pPr>
      <w:r w:rsidRPr="00D56CE1">
        <w:rPr>
          <w:b/>
          <w:bCs/>
        </w:rPr>
        <w:t>1.</w:t>
      </w:r>
      <w:r w:rsidR="00D56CE1">
        <w:rPr>
          <w:b/>
          <w:bCs/>
        </w:rPr>
        <w:t xml:space="preserve"> </w:t>
      </w:r>
      <w:r w:rsidRPr="00D56CE1">
        <w:rPr>
          <w:b/>
          <w:bCs/>
        </w:rPr>
        <w:t>Adoption of the Agenda.</w:t>
      </w:r>
    </w:p>
    <w:p w14:paraId="4F611BBB" w14:textId="77777777" w:rsidR="008C2607" w:rsidRDefault="008C2607" w:rsidP="00D63188">
      <w:pPr>
        <w:contextualSpacing/>
      </w:pPr>
    </w:p>
    <w:p w14:paraId="2AFFA2D8" w14:textId="735BF884" w:rsidR="00CD0D44" w:rsidRPr="00CD0D44" w:rsidRDefault="00CD0D44" w:rsidP="00D63188">
      <w:pPr>
        <w:contextualSpacing/>
      </w:pPr>
      <w:r w:rsidRPr="00A52F9B">
        <w:rPr>
          <w:b/>
          <w:bCs/>
        </w:rPr>
        <w:t>Motion to adopt agenda</w:t>
      </w:r>
      <w:r w:rsidRPr="00CD0D44">
        <w:t xml:space="preserve">. </w:t>
      </w:r>
      <w:r w:rsidR="008C2607">
        <w:t xml:space="preserve">Moved by </w:t>
      </w:r>
      <w:r w:rsidR="006B005C">
        <w:t>Liz, Seconded by C</w:t>
      </w:r>
      <w:r w:rsidRPr="00CD0D44">
        <w:t>olleen</w:t>
      </w:r>
      <w:r>
        <w:t xml:space="preserve">. </w:t>
      </w:r>
      <w:r w:rsidR="006B005C">
        <w:t xml:space="preserve">All in favour. Motion </w:t>
      </w:r>
      <w:r>
        <w:t>carried</w:t>
      </w:r>
      <w:r w:rsidR="006B005C">
        <w:t>.</w:t>
      </w:r>
    </w:p>
    <w:p w14:paraId="08F2B2E5" w14:textId="77777777" w:rsidR="000B6D10" w:rsidRPr="000B6D10" w:rsidRDefault="000B6D10" w:rsidP="00D63188">
      <w:pPr>
        <w:contextualSpacing/>
      </w:pPr>
    </w:p>
    <w:p w14:paraId="2FA1596C" w14:textId="1E7A9297" w:rsidR="00A106A6" w:rsidRDefault="00640F0E" w:rsidP="00D63188">
      <w:pPr>
        <w:contextualSpacing/>
        <w:rPr>
          <w:b/>
          <w:bCs/>
        </w:rPr>
      </w:pPr>
      <w:r w:rsidRPr="00D56CE1">
        <w:rPr>
          <w:b/>
          <w:bCs/>
        </w:rPr>
        <w:t>2.</w:t>
      </w:r>
      <w:r w:rsidR="00D56CE1">
        <w:rPr>
          <w:b/>
          <w:bCs/>
        </w:rPr>
        <w:t xml:space="preserve"> </w:t>
      </w:r>
      <w:r w:rsidRPr="00D56CE1">
        <w:rPr>
          <w:b/>
          <w:bCs/>
        </w:rPr>
        <w:t>Adoption of the March 23rd</w:t>
      </w:r>
      <w:r w:rsidR="005C38CA" w:rsidRPr="00D56CE1">
        <w:rPr>
          <w:b/>
          <w:bCs/>
        </w:rPr>
        <w:t xml:space="preserve"> 2015</w:t>
      </w:r>
      <w:r w:rsidR="00652657" w:rsidRPr="00D56CE1">
        <w:rPr>
          <w:b/>
          <w:bCs/>
        </w:rPr>
        <w:t xml:space="preserve"> Executive Minutes</w:t>
      </w:r>
    </w:p>
    <w:p w14:paraId="2AD1B0D1" w14:textId="4A77A6A0" w:rsidR="00CD0D44" w:rsidRPr="00CD0D44" w:rsidRDefault="00CD0D44" w:rsidP="00D63188">
      <w:pPr>
        <w:contextualSpacing/>
      </w:pPr>
      <w:r w:rsidRPr="00A52F9B">
        <w:rPr>
          <w:b/>
          <w:bCs/>
        </w:rPr>
        <w:t xml:space="preserve">Motion to adopt </w:t>
      </w:r>
      <w:r w:rsidR="00A52F9B" w:rsidRPr="00A52F9B">
        <w:rPr>
          <w:b/>
          <w:bCs/>
        </w:rPr>
        <w:t>March 23</w:t>
      </w:r>
      <w:r w:rsidR="00A52F9B" w:rsidRPr="00A52F9B">
        <w:rPr>
          <w:b/>
          <w:bCs/>
          <w:vertAlign w:val="superscript"/>
        </w:rPr>
        <w:t>rd</w:t>
      </w:r>
      <w:r w:rsidR="00A52F9B" w:rsidRPr="00A52F9B">
        <w:rPr>
          <w:b/>
          <w:bCs/>
        </w:rPr>
        <w:t>, 2015 Executive minutes.</w:t>
      </w:r>
      <w:r w:rsidR="00A52F9B">
        <w:t xml:space="preserve"> Moved by R</w:t>
      </w:r>
      <w:r w:rsidRPr="00CD0D44">
        <w:t xml:space="preserve">uss, </w:t>
      </w:r>
      <w:r w:rsidR="00A52F9B">
        <w:t xml:space="preserve">Seconded by Chris. All </w:t>
      </w:r>
      <w:r w:rsidRPr="00CD0D44">
        <w:t>in favour.</w:t>
      </w:r>
      <w:r w:rsidR="00A52F9B">
        <w:t xml:space="preserve"> Motion carried.</w:t>
      </w:r>
    </w:p>
    <w:p w14:paraId="61C5B5DC" w14:textId="77777777" w:rsidR="000B6D10" w:rsidRPr="00CD0D44" w:rsidRDefault="000B6D10" w:rsidP="00D63188">
      <w:pPr>
        <w:contextualSpacing/>
      </w:pPr>
    </w:p>
    <w:p w14:paraId="2CDD6D07" w14:textId="5F566094" w:rsidR="00050346" w:rsidRDefault="00652657" w:rsidP="00D63188">
      <w:pPr>
        <w:contextualSpacing/>
        <w:rPr>
          <w:b/>
          <w:bCs/>
        </w:rPr>
      </w:pPr>
      <w:r w:rsidRPr="00D56CE1">
        <w:rPr>
          <w:b/>
          <w:bCs/>
        </w:rPr>
        <w:t>3.</w:t>
      </w:r>
      <w:r w:rsidR="00D56CE1">
        <w:rPr>
          <w:b/>
          <w:bCs/>
        </w:rPr>
        <w:t xml:space="preserve"> </w:t>
      </w:r>
      <w:r w:rsidRPr="00D56CE1">
        <w:rPr>
          <w:b/>
          <w:bCs/>
        </w:rPr>
        <w:t>Action Items on March 23rd</w:t>
      </w:r>
      <w:r w:rsidR="006256F7" w:rsidRPr="00D56CE1">
        <w:rPr>
          <w:b/>
          <w:bCs/>
        </w:rPr>
        <w:t xml:space="preserve"> Minutes</w:t>
      </w:r>
    </w:p>
    <w:p w14:paraId="78DE9B60" w14:textId="77777777" w:rsidR="000B6D10" w:rsidRPr="000B6D10" w:rsidRDefault="000B6D10" w:rsidP="00D63188">
      <w:pPr>
        <w:contextualSpacing/>
      </w:pPr>
    </w:p>
    <w:p w14:paraId="45AC70D9" w14:textId="77777777" w:rsidR="0017239C" w:rsidRDefault="0017239C" w:rsidP="00D63188">
      <w:pPr>
        <w:contextualSpacing/>
        <w:rPr>
          <w:b/>
          <w:bCs/>
        </w:rPr>
      </w:pPr>
      <w:r w:rsidRPr="00D56CE1">
        <w:rPr>
          <w:b/>
          <w:bCs/>
        </w:rPr>
        <w:t>Krista: Courtenay BMFF.</w:t>
      </w:r>
    </w:p>
    <w:p w14:paraId="46367F5C" w14:textId="1CD47AFB" w:rsidR="00CD0D44" w:rsidRPr="00CD0D44" w:rsidRDefault="00CD5416" w:rsidP="00D63188">
      <w:pPr>
        <w:contextualSpacing/>
      </w:pPr>
      <w:r>
        <w:t>Krista absent. Bring forward to n</w:t>
      </w:r>
      <w:r w:rsidR="00CD0D44">
        <w:t>ext meeting</w:t>
      </w:r>
    </w:p>
    <w:p w14:paraId="0EFBA5A4" w14:textId="77777777" w:rsidR="000B6D10" w:rsidRPr="000B6D10" w:rsidRDefault="000B6D10" w:rsidP="00D63188">
      <w:pPr>
        <w:contextualSpacing/>
      </w:pPr>
    </w:p>
    <w:p w14:paraId="0371FD5E" w14:textId="6316EDB6" w:rsidR="0017239C" w:rsidRDefault="00652657" w:rsidP="00D63188">
      <w:pPr>
        <w:contextualSpacing/>
        <w:rPr>
          <w:b/>
          <w:bCs/>
        </w:rPr>
      </w:pPr>
      <w:r w:rsidRPr="00D56CE1">
        <w:rPr>
          <w:b/>
          <w:bCs/>
        </w:rPr>
        <w:t>Robie:  S</w:t>
      </w:r>
      <w:r w:rsidR="0017239C" w:rsidRPr="00D56CE1">
        <w:rPr>
          <w:b/>
          <w:bCs/>
        </w:rPr>
        <w:t>pr</w:t>
      </w:r>
      <w:r w:rsidRPr="00D56CE1">
        <w:rPr>
          <w:b/>
          <w:bCs/>
        </w:rPr>
        <w:t xml:space="preserve">ing FMCBC </w:t>
      </w:r>
      <w:r w:rsidR="00C25103" w:rsidRPr="00D56CE1">
        <w:rPr>
          <w:b/>
          <w:bCs/>
        </w:rPr>
        <w:t>meeting.</w:t>
      </w:r>
    </w:p>
    <w:p w14:paraId="2C17083D" w14:textId="084ED994" w:rsidR="00C04CC7" w:rsidRDefault="00CD0D44" w:rsidP="00D63188">
      <w:pPr>
        <w:contextualSpacing/>
      </w:pPr>
      <w:r>
        <w:t>Robie</w:t>
      </w:r>
      <w:r w:rsidR="00C25103">
        <w:t>: Will attend on Saturday and address</w:t>
      </w:r>
      <w:r>
        <w:t xml:space="preserve"> VI access issue. </w:t>
      </w:r>
    </w:p>
    <w:p w14:paraId="670E507A" w14:textId="5BD9588F" w:rsidR="000B6D10" w:rsidRDefault="00CD0D44" w:rsidP="00D63188">
      <w:pPr>
        <w:contextualSpacing/>
      </w:pPr>
      <w:r>
        <w:t>Discussion</w:t>
      </w:r>
      <w:r w:rsidR="00C04CC7">
        <w:t>:</w:t>
      </w:r>
      <w:r>
        <w:t xml:space="preserve"> </w:t>
      </w:r>
      <w:r w:rsidR="00737AC4">
        <w:t>Robie presented Tourism Vancouver Island trails document prototype for executive review/comment. Discussed c</w:t>
      </w:r>
      <w:r w:rsidR="00C04CC7">
        <w:t xml:space="preserve">haritable organizations </w:t>
      </w:r>
      <w:r w:rsidR="00737AC4">
        <w:t xml:space="preserve">being </w:t>
      </w:r>
      <w:r w:rsidR="00C04CC7">
        <w:t>under the microscope for advocacy. Colleen</w:t>
      </w:r>
      <w:r w:rsidR="00737AC4">
        <w:t>:</w:t>
      </w:r>
      <w:r w:rsidR="00C04CC7">
        <w:t xml:space="preserve"> 10% </w:t>
      </w:r>
      <w:r w:rsidR="00737AC4">
        <w:t xml:space="preserve">of group’s budget </w:t>
      </w:r>
      <w:r w:rsidR="00C04CC7">
        <w:t>allowed for advocacy.</w:t>
      </w:r>
      <w:r w:rsidR="00962779">
        <w:t xml:space="preserve"> Question raised as to whether or not</w:t>
      </w:r>
      <w:r w:rsidR="00737AC4">
        <w:t xml:space="preserve"> donations for court costs etc. count as advocacy.</w:t>
      </w:r>
    </w:p>
    <w:p w14:paraId="02F9273E" w14:textId="77777777" w:rsidR="00CD0D44" w:rsidRPr="000B6D10" w:rsidRDefault="00CD0D44" w:rsidP="00D63188">
      <w:pPr>
        <w:contextualSpacing/>
      </w:pPr>
    </w:p>
    <w:p w14:paraId="4711AC08" w14:textId="77777777" w:rsidR="0017239C" w:rsidRDefault="0017239C" w:rsidP="00D63188">
      <w:pPr>
        <w:contextualSpacing/>
        <w:rPr>
          <w:b/>
          <w:bCs/>
        </w:rPr>
      </w:pPr>
      <w:r w:rsidRPr="00D56CE1">
        <w:rPr>
          <w:b/>
          <w:bCs/>
        </w:rPr>
        <w:t>Martin: Change name IQ award.</w:t>
      </w:r>
      <w:r w:rsidR="002B7571" w:rsidRPr="00D56CE1">
        <w:rPr>
          <w:b/>
          <w:bCs/>
        </w:rPr>
        <w:t xml:space="preserve"> Leader check list on website.</w:t>
      </w:r>
    </w:p>
    <w:p w14:paraId="7A1440CA" w14:textId="17CB0B69" w:rsidR="00C04CC7" w:rsidRPr="00C04CC7" w:rsidRDefault="00C04CC7" w:rsidP="00D63188">
      <w:pPr>
        <w:contextualSpacing/>
      </w:pPr>
      <w:r w:rsidRPr="00C04CC7">
        <w:t>Done and Done</w:t>
      </w:r>
      <w:r>
        <w:t xml:space="preserve">. Karun is currently </w:t>
      </w:r>
      <w:r w:rsidR="00910B7C">
        <w:t>utilizing</w:t>
      </w:r>
      <w:r>
        <w:t xml:space="preserve"> it</w:t>
      </w:r>
      <w:r w:rsidR="00910B7C">
        <w:t>.</w:t>
      </w:r>
    </w:p>
    <w:p w14:paraId="2B325899" w14:textId="77777777" w:rsidR="000B6D10" w:rsidRPr="000B6D10" w:rsidRDefault="000B6D10" w:rsidP="00D63188">
      <w:pPr>
        <w:contextualSpacing/>
      </w:pPr>
    </w:p>
    <w:p w14:paraId="273DAC32" w14:textId="37A3395A" w:rsidR="00652657" w:rsidRDefault="00652657" w:rsidP="00D63188">
      <w:pPr>
        <w:contextualSpacing/>
        <w:rPr>
          <w:b/>
          <w:bCs/>
        </w:rPr>
      </w:pPr>
      <w:r w:rsidRPr="00D56CE1">
        <w:rPr>
          <w:b/>
          <w:bCs/>
        </w:rPr>
        <w:t>REPORTS</w:t>
      </w:r>
    </w:p>
    <w:p w14:paraId="457DBE39" w14:textId="77777777" w:rsidR="000B6D10" w:rsidRPr="000B6D10" w:rsidRDefault="000B6D10" w:rsidP="00D63188">
      <w:pPr>
        <w:contextualSpacing/>
      </w:pPr>
    </w:p>
    <w:p w14:paraId="3BEE14DD" w14:textId="50E6F90F" w:rsidR="00652657" w:rsidRDefault="00652657" w:rsidP="00D63188">
      <w:pPr>
        <w:contextualSpacing/>
        <w:rPr>
          <w:b/>
          <w:bCs/>
        </w:rPr>
      </w:pPr>
      <w:r w:rsidRPr="00D56CE1">
        <w:rPr>
          <w:b/>
          <w:bCs/>
        </w:rPr>
        <w:t>4.</w:t>
      </w:r>
      <w:r w:rsidR="00D56CE1">
        <w:rPr>
          <w:b/>
          <w:bCs/>
        </w:rPr>
        <w:t xml:space="preserve"> </w:t>
      </w:r>
      <w:r w:rsidR="00617452">
        <w:rPr>
          <w:b/>
          <w:bCs/>
        </w:rPr>
        <w:t>Chair (</w:t>
      </w:r>
      <w:r w:rsidRPr="00D56CE1">
        <w:rPr>
          <w:b/>
          <w:bCs/>
        </w:rPr>
        <w:t>Mike)</w:t>
      </w:r>
    </w:p>
    <w:p w14:paraId="6849F0D3" w14:textId="6016A41A" w:rsidR="00C04CC7" w:rsidRDefault="00617452" w:rsidP="00D63188">
      <w:pPr>
        <w:contextualSpacing/>
      </w:pPr>
      <w:r>
        <w:t>Current state of schedule looks good</w:t>
      </w:r>
      <w:r w:rsidR="00C04CC7">
        <w:t>.</w:t>
      </w:r>
    </w:p>
    <w:p w14:paraId="1F909634" w14:textId="2424F801" w:rsidR="00C04CC7" w:rsidRDefault="00C04CC7" w:rsidP="00D63188">
      <w:pPr>
        <w:contextualSpacing/>
      </w:pPr>
      <w:r>
        <w:t xml:space="preserve">Gear </w:t>
      </w:r>
      <w:r w:rsidR="00617452">
        <w:t xml:space="preserve">rentals were slow this winter due to </w:t>
      </w:r>
      <w:r w:rsidR="00962779">
        <w:t>lack of sn</w:t>
      </w:r>
      <w:r>
        <w:t xml:space="preserve">ow, but </w:t>
      </w:r>
      <w:r w:rsidR="00962779">
        <w:t xml:space="preserve">there were </w:t>
      </w:r>
      <w:r>
        <w:t>some rentals.</w:t>
      </w:r>
    </w:p>
    <w:p w14:paraId="6DD4F032" w14:textId="49862C72" w:rsidR="00C04CC7" w:rsidRDefault="00C04CC7" w:rsidP="00D63188">
      <w:pPr>
        <w:contextualSpacing/>
      </w:pPr>
      <w:r>
        <w:t>Barb has filed report on Alberni Valley access issues</w:t>
      </w:r>
      <w:r w:rsidR="009A76CC">
        <w:t>.</w:t>
      </w:r>
    </w:p>
    <w:p w14:paraId="7D845F2F" w14:textId="0372EC38" w:rsidR="00C04CC7" w:rsidRDefault="00C04CC7" w:rsidP="00D63188">
      <w:pPr>
        <w:contextualSpacing/>
      </w:pPr>
      <w:r>
        <w:t xml:space="preserve">Russ and Mike going up to get ready for Arrowsmith </w:t>
      </w:r>
      <w:r w:rsidR="009A76CC">
        <w:t xml:space="preserve">weekend </w:t>
      </w:r>
      <w:r>
        <w:t>work party on Friday</w:t>
      </w:r>
      <w:r w:rsidR="009A76CC">
        <w:t>.</w:t>
      </w:r>
    </w:p>
    <w:p w14:paraId="147A5B4D" w14:textId="77777777" w:rsidR="00C04CC7" w:rsidRPr="00C04CC7" w:rsidRDefault="00C04CC7" w:rsidP="00D63188">
      <w:pPr>
        <w:contextualSpacing/>
      </w:pPr>
    </w:p>
    <w:p w14:paraId="03F765FB" w14:textId="77777777" w:rsidR="000B6D10" w:rsidRPr="000B6D10" w:rsidRDefault="000B6D10" w:rsidP="00D63188">
      <w:pPr>
        <w:contextualSpacing/>
      </w:pPr>
    </w:p>
    <w:p w14:paraId="24B726E2" w14:textId="1DDDC3A8" w:rsidR="002B7571" w:rsidRDefault="00617452" w:rsidP="00D63188">
      <w:pPr>
        <w:contextualSpacing/>
        <w:rPr>
          <w:b/>
          <w:bCs/>
        </w:rPr>
      </w:pPr>
      <w:r>
        <w:rPr>
          <w:b/>
          <w:bCs/>
        </w:rPr>
        <w:t>5. Treasurer (C</w:t>
      </w:r>
      <w:r w:rsidR="002B7571" w:rsidRPr="00D56CE1">
        <w:rPr>
          <w:b/>
          <w:bCs/>
        </w:rPr>
        <w:t>olleen)</w:t>
      </w:r>
      <w:r w:rsidR="002B7571" w:rsidRPr="00D56CE1">
        <w:rPr>
          <w:b/>
          <w:bCs/>
        </w:rPr>
        <w:tab/>
      </w:r>
    </w:p>
    <w:p w14:paraId="05D1EB58" w14:textId="77777777" w:rsidR="002439AB" w:rsidRDefault="00CA4935" w:rsidP="00D63188">
      <w:pPr>
        <w:contextualSpacing/>
      </w:pPr>
      <w:r>
        <w:t>Finances are in good shape to date</w:t>
      </w:r>
      <w:r w:rsidR="00C04CC7" w:rsidRPr="00C04CC7">
        <w:t xml:space="preserve">. </w:t>
      </w:r>
    </w:p>
    <w:p w14:paraId="32BE5F49" w14:textId="77777777" w:rsidR="002439AB" w:rsidRDefault="00C04CC7" w:rsidP="00D63188">
      <w:pPr>
        <w:contextualSpacing/>
      </w:pPr>
      <w:r w:rsidRPr="00C04CC7">
        <w:t xml:space="preserve">Note: </w:t>
      </w:r>
      <w:r w:rsidR="00CA4935">
        <w:t>last month’s concern</w:t>
      </w:r>
      <w:r w:rsidRPr="00C04CC7">
        <w:t xml:space="preserve"> that education and subsidy money was almost spent. </w:t>
      </w:r>
    </w:p>
    <w:p w14:paraId="54857E51" w14:textId="77777777" w:rsidR="002439AB" w:rsidRDefault="002439AB" w:rsidP="00D63188">
      <w:pPr>
        <w:contextualSpacing/>
      </w:pPr>
      <w:r>
        <w:t>The c</w:t>
      </w:r>
      <w:r w:rsidR="00CA4935">
        <w:t>urrent status is</w:t>
      </w:r>
      <w:r>
        <w:t>:</w:t>
      </w:r>
      <w:r w:rsidR="00CA4935">
        <w:t xml:space="preserve"> </w:t>
      </w:r>
    </w:p>
    <w:p w14:paraId="5114EF69" w14:textId="213CA2F9" w:rsidR="002439AB" w:rsidRDefault="00CA4935" w:rsidP="00D63188">
      <w:pPr>
        <w:contextualSpacing/>
      </w:pPr>
      <w:r>
        <w:t xml:space="preserve">$3600 </w:t>
      </w:r>
      <w:r w:rsidR="00C04CC7" w:rsidRPr="00C04CC7">
        <w:t>between courses and subsidies is left (some</w:t>
      </w:r>
      <w:r>
        <w:t xml:space="preserve"> of which is</w:t>
      </w:r>
      <w:r w:rsidR="00C04CC7" w:rsidRPr="00C04CC7">
        <w:t xml:space="preserve"> committed). </w:t>
      </w:r>
      <w:r w:rsidR="002439AB">
        <w:t>$2100-2800 uncommitted</w:t>
      </w:r>
      <w:r w:rsidR="00C04CC7" w:rsidRPr="00C04CC7">
        <w:t xml:space="preserve">. </w:t>
      </w:r>
      <w:r w:rsidR="002439AB">
        <w:t>Received $1200 for</w:t>
      </w:r>
      <w:r w:rsidR="00C04CC7" w:rsidRPr="00C04CC7">
        <w:t xml:space="preserve"> courses.</w:t>
      </w:r>
      <w:r w:rsidR="00C04CC7">
        <w:t xml:space="preserve"> </w:t>
      </w:r>
    </w:p>
    <w:p w14:paraId="225034D1" w14:textId="77777777" w:rsidR="002439AB" w:rsidRDefault="002439AB" w:rsidP="00D63188">
      <w:pPr>
        <w:contextualSpacing/>
      </w:pPr>
      <w:r>
        <w:lastRenderedPageBreak/>
        <w:t>The f</w:t>
      </w:r>
      <w:r w:rsidR="00CA4935">
        <w:t>irst</w:t>
      </w:r>
      <w:r w:rsidR="00C04CC7">
        <w:t xml:space="preserve"> aid</w:t>
      </w:r>
      <w:r>
        <w:t xml:space="preserve"> course</w:t>
      </w:r>
      <w:r w:rsidR="00C04CC7">
        <w:t xml:space="preserve"> ended up with 8 people.</w:t>
      </w:r>
    </w:p>
    <w:p w14:paraId="763D85B3" w14:textId="6805296E" w:rsidR="002439AB" w:rsidRDefault="005678A3" w:rsidP="00D63188">
      <w:pPr>
        <w:contextualSpacing/>
      </w:pPr>
      <w:r>
        <w:t>There have been fewer applications for subsidies to date.</w:t>
      </w:r>
      <w:r w:rsidR="00C04CC7">
        <w:t xml:space="preserve"> </w:t>
      </w:r>
    </w:p>
    <w:p w14:paraId="5D73A455" w14:textId="41B62A8D" w:rsidR="00C04CC7" w:rsidRPr="00C04CC7" w:rsidRDefault="00C04CC7" w:rsidP="005F1FCE">
      <w:pPr>
        <w:contextualSpacing/>
      </w:pPr>
      <w:r>
        <w:t xml:space="preserve">Summer </w:t>
      </w:r>
      <w:r w:rsidR="00D55F97">
        <w:t xml:space="preserve">Camp </w:t>
      </w:r>
      <w:r>
        <w:t>money is coming in.</w:t>
      </w:r>
    </w:p>
    <w:p w14:paraId="450FF66C" w14:textId="77777777" w:rsidR="000B6D10" w:rsidRPr="000B6D10" w:rsidRDefault="000B6D10" w:rsidP="00D63188">
      <w:pPr>
        <w:contextualSpacing/>
      </w:pPr>
    </w:p>
    <w:p w14:paraId="215B7ADA" w14:textId="4169D28E" w:rsidR="002B7571" w:rsidRDefault="00EB7BCB" w:rsidP="00D63188">
      <w:pPr>
        <w:contextualSpacing/>
        <w:rPr>
          <w:b/>
          <w:bCs/>
        </w:rPr>
      </w:pPr>
      <w:r>
        <w:rPr>
          <w:b/>
          <w:bCs/>
        </w:rPr>
        <w:t>6. Hut committee (</w:t>
      </w:r>
      <w:r w:rsidR="002B7571" w:rsidRPr="00D56CE1">
        <w:rPr>
          <w:b/>
          <w:bCs/>
        </w:rPr>
        <w:t>Chris)</w:t>
      </w:r>
    </w:p>
    <w:p w14:paraId="47EFAC9D" w14:textId="3CED5AFD" w:rsidR="004C4B8C" w:rsidRDefault="00213D2E" w:rsidP="00D63188">
      <w:pPr>
        <w:contextualSpacing/>
      </w:pPr>
      <w:r>
        <w:t xml:space="preserve">Chris: </w:t>
      </w:r>
      <w:r w:rsidR="002916CC">
        <w:t xml:space="preserve">Committee met </w:t>
      </w:r>
      <w:r w:rsidR="00794F61" w:rsidRPr="006D1F04">
        <w:t>April 14</w:t>
      </w:r>
      <w:r w:rsidR="00794F61" w:rsidRPr="006D1F04">
        <w:rPr>
          <w:vertAlign w:val="superscript"/>
        </w:rPr>
        <w:t>th</w:t>
      </w:r>
      <w:r w:rsidR="00794F61" w:rsidRPr="006D1F04">
        <w:t xml:space="preserve"> </w:t>
      </w:r>
      <w:r w:rsidR="002916CC">
        <w:t>to discuss</w:t>
      </w:r>
      <w:r w:rsidR="00794F61" w:rsidRPr="006D1F04">
        <w:t xml:space="preserve"> details on</w:t>
      </w:r>
      <w:r w:rsidR="00C75E84">
        <w:t xml:space="preserve"> hut</w:t>
      </w:r>
      <w:r w:rsidR="00794F61" w:rsidRPr="006D1F04">
        <w:t xml:space="preserve"> </w:t>
      </w:r>
      <w:r w:rsidR="002916CC">
        <w:t xml:space="preserve">location </w:t>
      </w:r>
      <w:r w:rsidR="00794F61" w:rsidRPr="006D1F04">
        <w:t xml:space="preserve">short list. Recommendation </w:t>
      </w:r>
      <w:r w:rsidR="001B122E">
        <w:t>from meeting is 50</w:t>
      </w:r>
      <w:r w:rsidR="002916CC">
        <w:t>40; Adder; Cobalt lake area</w:t>
      </w:r>
      <w:r w:rsidR="00794F61" w:rsidRPr="006D1F04">
        <w:t>.</w:t>
      </w:r>
      <w:r w:rsidR="00607968" w:rsidRPr="006D1F04">
        <w:t xml:space="preserve"> </w:t>
      </w:r>
      <w:r w:rsidR="00C75E84">
        <w:t>They would like a motion from</w:t>
      </w:r>
      <w:r w:rsidR="00607968" w:rsidRPr="006D1F04">
        <w:t xml:space="preserve"> executive to go public</w:t>
      </w:r>
      <w:r w:rsidR="004C4B8C">
        <w:t xml:space="preserve"> with </w:t>
      </w:r>
      <w:r w:rsidR="00C75E84">
        <w:t xml:space="preserve">that </w:t>
      </w:r>
      <w:r w:rsidR="004C4B8C">
        <w:t>intention, requests</w:t>
      </w:r>
      <w:r w:rsidR="00607968" w:rsidRPr="006D1F04">
        <w:t xml:space="preserve"> for permits</w:t>
      </w:r>
      <w:r w:rsidR="006D1F04">
        <w:t>, government</w:t>
      </w:r>
      <w:r w:rsidR="004C4B8C">
        <w:t xml:space="preserve"> consultation,</w:t>
      </w:r>
      <w:r w:rsidR="00962779">
        <w:t xml:space="preserve"> First N</w:t>
      </w:r>
      <w:r w:rsidR="006D1F04">
        <w:t>ations</w:t>
      </w:r>
      <w:r w:rsidR="004C4B8C">
        <w:t xml:space="preserve"> consultation</w:t>
      </w:r>
      <w:r w:rsidR="00607968" w:rsidRPr="006D1F04">
        <w:t xml:space="preserve"> etc.</w:t>
      </w:r>
      <w:r w:rsidR="006D1F04">
        <w:t xml:space="preserve"> </w:t>
      </w:r>
      <w:r w:rsidR="004C4B8C">
        <w:t>Factors weighed for</w:t>
      </w:r>
      <w:r w:rsidR="00C75E84">
        <w:t xml:space="preserve"> the decision</w:t>
      </w:r>
      <w:r w:rsidR="004C4B8C">
        <w:t xml:space="preserve"> included</w:t>
      </w:r>
      <w:r w:rsidR="00C75E84">
        <w:t>:</w:t>
      </w:r>
      <w:r w:rsidR="004C4B8C">
        <w:t xml:space="preserve"> </w:t>
      </w:r>
      <w:r w:rsidR="006D1F04">
        <w:t xml:space="preserve">traverse </w:t>
      </w:r>
      <w:r w:rsidR="004C4B8C">
        <w:t>potential</w:t>
      </w:r>
      <w:r w:rsidR="006D1F04">
        <w:t>, year round highway</w:t>
      </w:r>
      <w:r w:rsidR="004C4B8C">
        <w:t xml:space="preserve"> access</w:t>
      </w:r>
      <w:r w:rsidR="006D1F04">
        <w:t>, ski potential, crown land, non-park, very s</w:t>
      </w:r>
      <w:r w:rsidR="00C75E84">
        <w:t>cenic,</w:t>
      </w:r>
      <w:r w:rsidR="004C4B8C">
        <w:t xml:space="preserve"> multiple access points (Ex. Ta</w:t>
      </w:r>
      <w:r w:rsidR="006D1F04">
        <w:t xml:space="preserve">ylor river, </w:t>
      </w:r>
      <w:r w:rsidR="004C4B8C">
        <w:t>K</w:t>
      </w:r>
      <w:r w:rsidR="00335410">
        <w:t>lits</w:t>
      </w:r>
      <w:r w:rsidR="004C4B8C">
        <w:t xml:space="preserve">a), forest service road access, </w:t>
      </w:r>
      <w:r w:rsidR="00C75E84">
        <w:t>h</w:t>
      </w:r>
      <w:r w:rsidR="006D1F04">
        <w:t xml:space="preserve">elicopter access. </w:t>
      </w:r>
      <w:r w:rsidR="00C75E84">
        <w:t>The i</w:t>
      </w:r>
      <w:r w:rsidR="004C4B8C">
        <w:t>ntention</w:t>
      </w:r>
      <w:r w:rsidR="00C75E84">
        <w:t xml:space="preserve"> is</w:t>
      </w:r>
      <w:r w:rsidR="004C4B8C">
        <w:t xml:space="preserve"> for hut is to be m</w:t>
      </w:r>
      <w:r w:rsidR="00335410">
        <w:t xml:space="preserve">odelled after huts on sunshine coast. </w:t>
      </w:r>
    </w:p>
    <w:p w14:paraId="1E9011E5" w14:textId="77777777" w:rsidR="004C4B8C" w:rsidRDefault="004C4B8C" w:rsidP="00D63188">
      <w:pPr>
        <w:contextualSpacing/>
      </w:pPr>
    </w:p>
    <w:p w14:paraId="7E3BF2AE" w14:textId="7AED6CB1" w:rsidR="00794F61" w:rsidRDefault="004C4B8C" w:rsidP="00D63188">
      <w:pPr>
        <w:contextualSpacing/>
      </w:pPr>
      <w:r>
        <w:t xml:space="preserve">Discussion </w:t>
      </w:r>
      <w:r w:rsidR="006D1F04">
        <w:t>Liz: presentation package for consultation is important preliminary step. Anticipate questions.</w:t>
      </w:r>
      <w:r w:rsidR="00335410">
        <w:t xml:space="preserve">  Colleen: there is a budget for special projects</w:t>
      </w:r>
      <w:r w:rsidR="00C57823">
        <w:t>.</w:t>
      </w:r>
    </w:p>
    <w:p w14:paraId="0629EA12" w14:textId="77777777" w:rsidR="006D1F04" w:rsidRDefault="006D1F04" w:rsidP="00D63188">
      <w:pPr>
        <w:contextualSpacing/>
      </w:pPr>
    </w:p>
    <w:p w14:paraId="11057009" w14:textId="1A6DA218" w:rsidR="006D1F04" w:rsidRDefault="00EB7BCB" w:rsidP="00D63188">
      <w:pPr>
        <w:contextualSpacing/>
        <w:rPr>
          <w:b/>
          <w:bCs/>
        </w:rPr>
      </w:pPr>
      <w:r w:rsidRPr="00EB7BCB">
        <w:rPr>
          <w:b/>
          <w:bCs/>
        </w:rPr>
        <w:t>Motion</w:t>
      </w:r>
      <w:r w:rsidR="006D1F04" w:rsidRPr="00EB7BCB">
        <w:rPr>
          <w:b/>
          <w:bCs/>
        </w:rPr>
        <w:t xml:space="preserve">: </w:t>
      </w:r>
    </w:p>
    <w:p w14:paraId="374B5F93" w14:textId="7D09F53B" w:rsidR="00EB7BCB" w:rsidRDefault="006036B1" w:rsidP="00D63188">
      <w:pPr>
        <w:contextualSpacing/>
        <w:rPr>
          <w:b/>
          <w:bCs/>
        </w:rPr>
      </w:pPr>
      <w:r>
        <w:rPr>
          <w:b/>
          <w:bCs/>
        </w:rPr>
        <w:t xml:space="preserve">That the </w:t>
      </w:r>
      <w:r w:rsidR="00C8067A">
        <w:rPr>
          <w:b/>
          <w:bCs/>
        </w:rPr>
        <w:t>Executive s</w:t>
      </w:r>
      <w:r w:rsidR="00EB7BCB">
        <w:rPr>
          <w:b/>
          <w:bCs/>
        </w:rPr>
        <w:t>upport</w:t>
      </w:r>
      <w:r>
        <w:rPr>
          <w:b/>
          <w:bCs/>
        </w:rPr>
        <w:t>s</w:t>
      </w:r>
      <w:r w:rsidR="00EB7BCB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EB7BCB">
        <w:rPr>
          <w:b/>
          <w:bCs/>
        </w:rPr>
        <w:t xml:space="preserve">general area from 50/40 to Klitsa for a hut </w:t>
      </w:r>
      <w:r>
        <w:rPr>
          <w:b/>
          <w:bCs/>
        </w:rPr>
        <w:t xml:space="preserve">to be built </w:t>
      </w:r>
      <w:r w:rsidR="00EB7BCB">
        <w:rPr>
          <w:b/>
          <w:bCs/>
        </w:rPr>
        <w:t xml:space="preserve">and that the </w:t>
      </w:r>
      <w:r>
        <w:rPr>
          <w:b/>
          <w:bCs/>
        </w:rPr>
        <w:t xml:space="preserve">hut </w:t>
      </w:r>
      <w:r w:rsidR="00EB7BCB">
        <w:rPr>
          <w:b/>
          <w:bCs/>
        </w:rPr>
        <w:t xml:space="preserve">committee </w:t>
      </w:r>
      <w:r>
        <w:rPr>
          <w:b/>
          <w:bCs/>
        </w:rPr>
        <w:t xml:space="preserve">may </w:t>
      </w:r>
      <w:r w:rsidR="00EB7BCB">
        <w:rPr>
          <w:b/>
          <w:bCs/>
        </w:rPr>
        <w:t>proceed with public engagement</w:t>
      </w:r>
      <w:r w:rsidR="00C8067A">
        <w:rPr>
          <w:b/>
          <w:bCs/>
        </w:rPr>
        <w:t xml:space="preserve"> on the concept</w:t>
      </w:r>
      <w:r w:rsidR="00EB7BCB">
        <w:rPr>
          <w:b/>
          <w:bCs/>
        </w:rPr>
        <w:t>.</w:t>
      </w:r>
      <w:r w:rsidR="00C8067A">
        <w:rPr>
          <w:b/>
          <w:bCs/>
        </w:rPr>
        <w:t xml:space="preserve"> </w:t>
      </w:r>
      <w:r>
        <w:rPr>
          <w:b/>
          <w:bCs/>
        </w:rPr>
        <w:t xml:space="preserve">Moved by </w:t>
      </w:r>
      <w:r w:rsidR="00C8067A">
        <w:rPr>
          <w:b/>
          <w:bCs/>
        </w:rPr>
        <w:t xml:space="preserve">Chris, </w:t>
      </w:r>
      <w:r>
        <w:rPr>
          <w:b/>
          <w:bCs/>
        </w:rPr>
        <w:t>Seconded by Martin</w:t>
      </w:r>
      <w:r w:rsidR="00C8067A">
        <w:rPr>
          <w:b/>
          <w:bCs/>
        </w:rPr>
        <w:t>. Unanimously carried.</w:t>
      </w:r>
    </w:p>
    <w:p w14:paraId="5D6624E0" w14:textId="77777777" w:rsidR="00C8067A" w:rsidRDefault="00C8067A" w:rsidP="00D63188">
      <w:pPr>
        <w:contextualSpacing/>
        <w:rPr>
          <w:b/>
          <w:bCs/>
        </w:rPr>
      </w:pPr>
    </w:p>
    <w:p w14:paraId="7A7FFCCB" w14:textId="6CBC1DE4" w:rsidR="00C8067A" w:rsidRDefault="00C8067A" w:rsidP="00D63188">
      <w:pPr>
        <w:contextualSpacing/>
        <w:rPr>
          <w:b/>
          <w:bCs/>
        </w:rPr>
      </w:pPr>
      <w:r>
        <w:rPr>
          <w:b/>
          <w:bCs/>
        </w:rPr>
        <w:t>Motion:</w:t>
      </w:r>
    </w:p>
    <w:p w14:paraId="7AF038B3" w14:textId="0D84424E" w:rsidR="00C8067A" w:rsidRPr="00EB7BCB" w:rsidRDefault="006036B1" w:rsidP="00D63188">
      <w:pPr>
        <w:contextualSpacing/>
        <w:rPr>
          <w:b/>
          <w:bCs/>
        </w:rPr>
      </w:pPr>
      <w:r>
        <w:rPr>
          <w:b/>
          <w:bCs/>
        </w:rPr>
        <w:t xml:space="preserve">That the </w:t>
      </w:r>
      <w:r w:rsidR="00C8067A">
        <w:rPr>
          <w:b/>
          <w:bCs/>
        </w:rPr>
        <w:t xml:space="preserve">Executive to approve discretionary funds of up to $500 without further authorization. </w:t>
      </w:r>
      <w:r>
        <w:rPr>
          <w:b/>
          <w:bCs/>
        </w:rPr>
        <w:t xml:space="preserve">Moved by Colleen, Seconded by </w:t>
      </w:r>
      <w:r w:rsidR="00C8067A">
        <w:rPr>
          <w:b/>
          <w:bCs/>
        </w:rPr>
        <w:t>Liz</w:t>
      </w:r>
      <w:r w:rsidR="00521D77">
        <w:rPr>
          <w:b/>
          <w:bCs/>
        </w:rPr>
        <w:t>. Unanimously carried.</w:t>
      </w:r>
    </w:p>
    <w:p w14:paraId="106D5578" w14:textId="77777777" w:rsidR="000B6D10" w:rsidRPr="000B6D10" w:rsidRDefault="000B6D10" w:rsidP="00D63188">
      <w:pPr>
        <w:contextualSpacing/>
      </w:pPr>
    </w:p>
    <w:p w14:paraId="4D84D35D" w14:textId="6725F78A" w:rsidR="002B7571" w:rsidRDefault="00EB7BCB" w:rsidP="00D63188">
      <w:pPr>
        <w:contextualSpacing/>
        <w:rPr>
          <w:b/>
          <w:bCs/>
        </w:rPr>
      </w:pPr>
      <w:r>
        <w:rPr>
          <w:b/>
          <w:bCs/>
        </w:rPr>
        <w:t>7. Summer Camp committee (</w:t>
      </w:r>
      <w:r w:rsidR="002B7571" w:rsidRPr="00D56CE1">
        <w:rPr>
          <w:b/>
          <w:bCs/>
        </w:rPr>
        <w:t>Liz)</w:t>
      </w:r>
    </w:p>
    <w:p w14:paraId="6A0AEE51" w14:textId="0FF940D2" w:rsidR="00F16CB5" w:rsidRDefault="00F16CB5" w:rsidP="00D63188">
      <w:pPr>
        <w:contextualSpacing/>
      </w:pPr>
      <w:r>
        <w:t xml:space="preserve">Liz: The </w:t>
      </w:r>
      <w:r w:rsidR="00A80474">
        <w:t xml:space="preserve">Summer Camp </w:t>
      </w:r>
      <w:r>
        <w:t xml:space="preserve">committee met </w:t>
      </w:r>
      <w:r w:rsidR="00521D77">
        <w:t xml:space="preserve">on </w:t>
      </w:r>
      <w:r>
        <w:t>April</w:t>
      </w:r>
      <w:r w:rsidR="00521D77">
        <w:t xml:space="preserve"> 28</w:t>
      </w:r>
      <w:r w:rsidR="00521D77" w:rsidRPr="00521D77">
        <w:rPr>
          <w:vertAlign w:val="superscript"/>
        </w:rPr>
        <w:t>th</w:t>
      </w:r>
      <w:r w:rsidR="00A80474">
        <w:t>. Camp b</w:t>
      </w:r>
      <w:r>
        <w:t>ookings are</w:t>
      </w:r>
      <w:r w:rsidR="00521D77">
        <w:t xml:space="preserve"> going well.</w:t>
      </w:r>
      <w:r w:rsidR="00962779">
        <w:t xml:space="preserve"> To date:</w:t>
      </w:r>
      <w:r w:rsidR="00521D77">
        <w:t xml:space="preserve"> Week 1 </w:t>
      </w:r>
      <w:r>
        <w:t>is full. Eight are registered</w:t>
      </w:r>
      <w:r w:rsidR="00521D77">
        <w:t xml:space="preserve"> for week 2 (</w:t>
      </w:r>
      <w:r w:rsidR="00A80474">
        <w:t xml:space="preserve">with </w:t>
      </w:r>
      <w:r w:rsidR="00521D77">
        <w:t xml:space="preserve">4 tentative). </w:t>
      </w:r>
      <w:r>
        <w:t>Ten are registered for week 3</w:t>
      </w:r>
      <w:r w:rsidR="00521D77">
        <w:t xml:space="preserve">. </w:t>
      </w:r>
      <w:r>
        <w:t>Lesson learned:</w:t>
      </w:r>
      <w:r w:rsidR="00521D77">
        <w:t xml:space="preserve"> </w:t>
      </w:r>
      <w:r>
        <w:t>As 3 weeks were a struggle to fill</w:t>
      </w:r>
      <w:r w:rsidR="00A80474">
        <w:t xml:space="preserve"> this year</w:t>
      </w:r>
      <w:r>
        <w:t xml:space="preserve">: </w:t>
      </w:r>
      <w:r w:rsidR="00521D77">
        <w:t>In future</w:t>
      </w:r>
      <w:r w:rsidR="00A80474">
        <w:t>,</w:t>
      </w:r>
      <w:r w:rsidR="00521D77">
        <w:t xml:space="preserve"> </w:t>
      </w:r>
      <w:r>
        <w:t xml:space="preserve">first </w:t>
      </w:r>
      <w:r w:rsidR="00A80474">
        <w:t>schedule</w:t>
      </w:r>
      <w:r>
        <w:t xml:space="preserve"> two</w:t>
      </w:r>
      <w:r w:rsidR="00521D77">
        <w:t xml:space="preserve"> weeks</w:t>
      </w:r>
      <w:r>
        <w:t xml:space="preserve"> for summer camp. If demand is high enough then book 3</w:t>
      </w:r>
      <w:r w:rsidRPr="00F16CB5">
        <w:rPr>
          <w:vertAlign w:val="superscript"/>
        </w:rPr>
        <w:t>rd</w:t>
      </w:r>
      <w:r>
        <w:t xml:space="preserve"> week</w:t>
      </w:r>
      <w:r w:rsidR="00521D77">
        <w:t>.</w:t>
      </w:r>
      <w:r>
        <w:t xml:space="preserve"> </w:t>
      </w:r>
      <w:r w:rsidR="00521D77">
        <w:t xml:space="preserve"> </w:t>
      </w:r>
    </w:p>
    <w:p w14:paraId="27555A06" w14:textId="7B74D719" w:rsidR="00521D77" w:rsidRDefault="00521D77" w:rsidP="00D63188">
      <w:pPr>
        <w:contextualSpacing/>
      </w:pPr>
      <w:r>
        <w:t>Shorter flying di</w:t>
      </w:r>
      <w:r w:rsidR="00A80474">
        <w:t>stance will lessen flying costs;</w:t>
      </w:r>
      <w:r>
        <w:t xml:space="preserve"> Bear canisters </w:t>
      </w:r>
      <w:r w:rsidR="00A80474">
        <w:t>are ordered and are on their way;</w:t>
      </w:r>
      <w:r>
        <w:t xml:space="preserve"> VHF radios to be discussed.</w:t>
      </w:r>
      <w:r w:rsidR="00F1760F">
        <w:t xml:space="preserve"> Week 1 tent raising </w:t>
      </w:r>
      <w:r w:rsidR="00A80474">
        <w:t xml:space="preserve">is </w:t>
      </w:r>
      <w:r w:rsidR="00906C5D">
        <w:t xml:space="preserve">scheduled </w:t>
      </w:r>
      <w:r w:rsidR="00F1760F">
        <w:t>at Cedric</w:t>
      </w:r>
      <w:r w:rsidR="00906C5D">
        <w:t>’</w:t>
      </w:r>
      <w:r w:rsidR="00F1760F">
        <w:t>s</w:t>
      </w:r>
      <w:r w:rsidR="00906C5D">
        <w:t>.</w:t>
      </w:r>
    </w:p>
    <w:p w14:paraId="27437B31" w14:textId="77777777" w:rsidR="00521D77" w:rsidRDefault="00521D77" w:rsidP="00D63188">
      <w:pPr>
        <w:contextualSpacing/>
      </w:pPr>
    </w:p>
    <w:p w14:paraId="27DF3C30" w14:textId="79D5C351" w:rsidR="00521D77" w:rsidRDefault="00A80474" w:rsidP="00D63188">
      <w:pPr>
        <w:contextualSpacing/>
      </w:pPr>
      <w:r>
        <w:t>Dan S</w:t>
      </w:r>
      <w:r w:rsidR="00521D77">
        <w:t>mith</w:t>
      </w:r>
      <w:r>
        <w:t xml:space="preserve"> of UVic</w:t>
      </w:r>
      <w:r w:rsidR="00521D77">
        <w:t xml:space="preserve"> </w:t>
      </w:r>
      <w:r>
        <w:t xml:space="preserve">is </w:t>
      </w:r>
      <w:r w:rsidR="00521D77">
        <w:t>int</w:t>
      </w:r>
      <w:r w:rsidR="00F06972">
        <w:t>erested in borrowing</w:t>
      </w:r>
      <w:r>
        <w:t xml:space="preserve"> the summer camp</w:t>
      </w:r>
      <w:r w:rsidR="00F06972">
        <w:t xml:space="preserve"> tent for UV</w:t>
      </w:r>
      <w:r w:rsidR="00521D77">
        <w:t>ic</w:t>
      </w:r>
      <w:r w:rsidR="00F1760F">
        <w:t xml:space="preserve"> for 1 week. $4</w:t>
      </w:r>
      <w:r w:rsidR="00521D77">
        <w:t>00 for a week. Liz to get more details</w:t>
      </w:r>
      <w:r w:rsidR="00F1760F">
        <w:t>. Jeff to talk to Dan.</w:t>
      </w:r>
    </w:p>
    <w:p w14:paraId="7EDC0842" w14:textId="77777777" w:rsidR="00F1760F" w:rsidRDefault="00F1760F" w:rsidP="00D63188">
      <w:pPr>
        <w:contextualSpacing/>
      </w:pPr>
    </w:p>
    <w:p w14:paraId="5D2BCF5A" w14:textId="71926CC3" w:rsidR="00F1760F" w:rsidRPr="00F1760F" w:rsidRDefault="00F1760F" w:rsidP="00D63188">
      <w:pPr>
        <w:contextualSpacing/>
        <w:rPr>
          <w:b/>
          <w:bCs/>
        </w:rPr>
      </w:pPr>
      <w:r>
        <w:rPr>
          <w:b/>
          <w:bCs/>
        </w:rPr>
        <w:t>Motion</w:t>
      </w:r>
      <w:r w:rsidRPr="00F1760F">
        <w:rPr>
          <w:b/>
          <w:bCs/>
        </w:rPr>
        <w:t>:</w:t>
      </w:r>
    </w:p>
    <w:p w14:paraId="74BEA03C" w14:textId="683875E1" w:rsidR="00F1760F" w:rsidRDefault="00F1760F" w:rsidP="00D63188">
      <w:pPr>
        <w:contextualSpacing/>
        <w:rPr>
          <w:b/>
          <w:bCs/>
        </w:rPr>
      </w:pPr>
      <w:r>
        <w:rPr>
          <w:b/>
          <w:bCs/>
        </w:rPr>
        <w:t>That the executive authorizes</w:t>
      </w:r>
      <w:r w:rsidRPr="00F1760F">
        <w:rPr>
          <w:b/>
          <w:bCs/>
        </w:rPr>
        <w:t xml:space="preserve"> the renting of the older camp tent in Sept to Dan Smith of UVic at </w:t>
      </w:r>
      <w:r>
        <w:rPr>
          <w:b/>
          <w:bCs/>
        </w:rPr>
        <w:t>$20 per person per week</w:t>
      </w:r>
      <w:r w:rsidRPr="00F1760F">
        <w:rPr>
          <w:b/>
          <w:bCs/>
        </w:rPr>
        <w:t xml:space="preserve"> with a</w:t>
      </w:r>
      <w:r>
        <w:rPr>
          <w:b/>
          <w:bCs/>
        </w:rPr>
        <w:t xml:space="preserve"> security</w:t>
      </w:r>
      <w:r w:rsidRPr="00F1760F">
        <w:rPr>
          <w:b/>
          <w:bCs/>
        </w:rPr>
        <w:t xml:space="preserve"> deposit of $200.</w:t>
      </w:r>
      <w:r>
        <w:rPr>
          <w:b/>
          <w:bCs/>
        </w:rPr>
        <w:t xml:space="preserve"> </w:t>
      </w:r>
      <w:r w:rsidR="00A80474">
        <w:rPr>
          <w:b/>
          <w:bCs/>
        </w:rPr>
        <w:t>Moved by Robie, Seconded by</w:t>
      </w:r>
      <w:r w:rsidR="00513507">
        <w:rPr>
          <w:b/>
          <w:bCs/>
        </w:rPr>
        <w:t xml:space="preserve"> </w:t>
      </w:r>
      <w:r w:rsidRPr="00F1760F">
        <w:rPr>
          <w:b/>
          <w:bCs/>
        </w:rPr>
        <w:t>Russ.</w:t>
      </w:r>
      <w:r>
        <w:rPr>
          <w:b/>
          <w:bCs/>
        </w:rPr>
        <w:t xml:space="preserve"> Unanimously carried.</w:t>
      </w:r>
    </w:p>
    <w:p w14:paraId="34D75676" w14:textId="77777777" w:rsidR="00F1760F" w:rsidRDefault="00F1760F" w:rsidP="00D63188">
      <w:pPr>
        <w:contextualSpacing/>
        <w:rPr>
          <w:b/>
          <w:bCs/>
        </w:rPr>
      </w:pPr>
    </w:p>
    <w:p w14:paraId="441CBE3D" w14:textId="2311B888" w:rsidR="00F1760F" w:rsidRDefault="00962779" w:rsidP="00D63188">
      <w:pPr>
        <w:contextualSpacing/>
        <w:rPr>
          <w:b/>
          <w:bCs/>
        </w:rPr>
      </w:pPr>
      <w:r>
        <w:rPr>
          <w:b/>
          <w:bCs/>
        </w:rPr>
        <w:t xml:space="preserve">Note: A </w:t>
      </w:r>
      <w:r w:rsidR="00F1760F">
        <w:rPr>
          <w:b/>
          <w:bCs/>
        </w:rPr>
        <w:t>3 person orientation required</w:t>
      </w:r>
      <w:r>
        <w:rPr>
          <w:b/>
          <w:bCs/>
        </w:rPr>
        <w:t>.</w:t>
      </w:r>
    </w:p>
    <w:p w14:paraId="340EB501" w14:textId="77777777" w:rsidR="00962779" w:rsidRDefault="00962779" w:rsidP="00D63188">
      <w:pPr>
        <w:contextualSpacing/>
        <w:rPr>
          <w:b/>
          <w:bCs/>
        </w:rPr>
      </w:pPr>
    </w:p>
    <w:p w14:paraId="6FAB2A6F" w14:textId="1D036D55" w:rsidR="00DC65C3" w:rsidRDefault="00F1760F" w:rsidP="00962779">
      <w:pPr>
        <w:contextualSpacing/>
      </w:pPr>
      <w:r>
        <w:t>VHF Radios. Mike spoke to Industry Canada</w:t>
      </w:r>
      <w:r w:rsidR="002D76A6">
        <w:t xml:space="preserve">. Then phoned Ottawa. Marine licenses aren’t good for land based </w:t>
      </w:r>
      <w:r w:rsidR="00962779">
        <w:t>VHF</w:t>
      </w:r>
      <w:r w:rsidR="002D76A6">
        <w:t xml:space="preserve"> radios. Generally used without licence with caution. Liz: issue is the radios we have are not </w:t>
      </w:r>
      <w:r w:rsidR="002D76A6">
        <w:lastRenderedPageBreak/>
        <w:t xml:space="preserve">programmable.  If there is a need programmable radios should be purchased. At least 2 </w:t>
      </w:r>
      <w:r w:rsidR="00962779">
        <w:t>would be</w:t>
      </w:r>
      <w:r w:rsidR="002D76A6">
        <w:t xml:space="preserve"> needed</w:t>
      </w:r>
      <w:r w:rsidR="00962779">
        <w:t xml:space="preserve"> in most cases</w:t>
      </w:r>
      <w:r w:rsidR="002D76A6">
        <w:t>.</w:t>
      </w:r>
      <w:r w:rsidR="00632176">
        <w:t xml:space="preserve"> Main purpose to talk to helicopter pilot if necessary i.e. in</w:t>
      </w:r>
      <w:r w:rsidR="00962779">
        <w:t xml:space="preserve"> case of</w:t>
      </w:r>
      <w:r w:rsidR="00632176">
        <w:t xml:space="preserve"> poor weather</w:t>
      </w:r>
      <w:r w:rsidR="00962779">
        <w:t xml:space="preserve"> delays</w:t>
      </w:r>
      <w:r w:rsidR="00632176">
        <w:t>. Needs assessment, not mandatory, just an emergency precaution.</w:t>
      </w:r>
      <w:r w:rsidR="001015A5">
        <w:t xml:space="preserve"> Chris: emergencies use sat phone</w:t>
      </w:r>
      <w:r w:rsidR="00DC65C3">
        <w:t>, plb,</w:t>
      </w:r>
      <w:r w:rsidR="001015A5">
        <w:t xml:space="preserve"> or spot. This is </w:t>
      </w:r>
      <w:r w:rsidR="00962779">
        <w:t xml:space="preserve">a case of </w:t>
      </w:r>
      <w:r w:rsidR="001015A5">
        <w:t>logistics</w:t>
      </w:r>
      <w:r w:rsidR="00962779">
        <w:t xml:space="preserve"> not emergency.</w:t>
      </w:r>
      <w:r w:rsidR="001015A5">
        <w:t xml:space="preserve"> </w:t>
      </w:r>
      <w:r w:rsidR="00962779">
        <w:t xml:space="preserve">If necessary </w:t>
      </w:r>
      <w:r w:rsidR="001015A5">
        <w:t>Blackcomb helicopters should be loaning radio</w:t>
      </w:r>
      <w:r w:rsidR="00962779">
        <w:t>s</w:t>
      </w:r>
      <w:r w:rsidR="001015A5">
        <w:t xml:space="preserve"> programmed with their frequencies. </w:t>
      </w:r>
      <w:r w:rsidR="00962779">
        <w:t>Use of radios w</w:t>
      </w:r>
      <w:r w:rsidR="001015A5">
        <w:t xml:space="preserve">ithout </w:t>
      </w:r>
      <w:r w:rsidR="00962779">
        <w:t xml:space="preserve">a </w:t>
      </w:r>
      <w:r w:rsidR="001015A5">
        <w:t>license not a good idea.</w:t>
      </w:r>
      <w:r w:rsidR="00DC65C3">
        <w:t xml:space="preserve"> </w:t>
      </w:r>
      <w:r w:rsidR="002C180C">
        <w:t>Executive recommends speakin</w:t>
      </w:r>
      <w:r w:rsidR="00962779">
        <w:t>g to B</w:t>
      </w:r>
      <w:r w:rsidR="002C180C">
        <w:t>lackcomb</w:t>
      </w:r>
      <w:r w:rsidR="00962779">
        <w:t xml:space="preserve"> in this case</w:t>
      </w:r>
      <w:r w:rsidR="002C180C">
        <w:t>.</w:t>
      </w:r>
    </w:p>
    <w:p w14:paraId="3785B859" w14:textId="77777777" w:rsidR="00DC65C3" w:rsidRDefault="00DC65C3" w:rsidP="00D63188">
      <w:pPr>
        <w:contextualSpacing/>
      </w:pPr>
    </w:p>
    <w:p w14:paraId="4D7493F7" w14:textId="59A161D2" w:rsidR="000B6D10" w:rsidRPr="00DC65C3" w:rsidRDefault="00DC65C3" w:rsidP="00D63188">
      <w:pPr>
        <w:contextualSpacing/>
        <w:rPr>
          <w:b/>
          <w:bCs/>
        </w:rPr>
      </w:pPr>
      <w:r w:rsidRPr="00DC65C3">
        <w:rPr>
          <w:b/>
          <w:bCs/>
        </w:rPr>
        <w:t>Action item: Liz to contact Blackcomb</w:t>
      </w:r>
      <w:r w:rsidR="0023495E">
        <w:rPr>
          <w:b/>
          <w:bCs/>
        </w:rPr>
        <w:t xml:space="preserve"> Helicopters</w:t>
      </w:r>
      <w:r w:rsidRPr="00DC65C3">
        <w:rPr>
          <w:b/>
          <w:bCs/>
        </w:rPr>
        <w:t>.</w:t>
      </w:r>
    </w:p>
    <w:p w14:paraId="57FB6E35" w14:textId="77777777" w:rsidR="00F1760F" w:rsidRPr="000B6D10" w:rsidRDefault="00F1760F" w:rsidP="00D63188">
      <w:pPr>
        <w:contextualSpacing/>
      </w:pPr>
    </w:p>
    <w:p w14:paraId="6BA7A264" w14:textId="4203890C" w:rsidR="005548D9" w:rsidRDefault="00842E35" w:rsidP="00D63188">
      <w:pPr>
        <w:contextualSpacing/>
        <w:rPr>
          <w:b/>
          <w:bCs/>
        </w:rPr>
      </w:pPr>
      <w:r w:rsidRPr="00D56CE1">
        <w:rPr>
          <w:b/>
          <w:bCs/>
        </w:rPr>
        <w:t xml:space="preserve">8. Leadership Committee </w:t>
      </w:r>
      <w:r w:rsidR="00EB7BCB">
        <w:rPr>
          <w:b/>
          <w:bCs/>
        </w:rPr>
        <w:t>(</w:t>
      </w:r>
      <w:r w:rsidR="003C1F13" w:rsidRPr="00D56CE1">
        <w:rPr>
          <w:b/>
          <w:bCs/>
        </w:rPr>
        <w:t>Christine)</w:t>
      </w:r>
    </w:p>
    <w:p w14:paraId="5C805B0F" w14:textId="78C86569" w:rsidR="002C180C" w:rsidRDefault="00032B4B" w:rsidP="001B122E">
      <w:pPr>
        <w:contextualSpacing/>
      </w:pPr>
      <w:r w:rsidRPr="00032B4B">
        <w:rPr>
          <w:bCs/>
        </w:rPr>
        <w:t xml:space="preserve">The ACC </w:t>
      </w:r>
      <w:r w:rsidR="002C180C" w:rsidRPr="00032B4B">
        <w:rPr>
          <w:bCs/>
        </w:rPr>
        <w:t>National Meeting</w:t>
      </w:r>
      <w:r w:rsidR="002C180C">
        <w:t xml:space="preserve"> </w:t>
      </w:r>
      <w:r>
        <w:t xml:space="preserve">is </w:t>
      </w:r>
      <w:r w:rsidR="002C180C">
        <w:t xml:space="preserve">coming up. </w:t>
      </w:r>
      <w:r>
        <w:t>Christine requests</w:t>
      </w:r>
      <w:r w:rsidR="002C180C">
        <w:t xml:space="preserve"> items</w:t>
      </w:r>
      <w:r>
        <w:t xml:space="preserve"> to bring</w:t>
      </w:r>
      <w:r w:rsidR="002C180C">
        <w:t xml:space="preserve"> for agenda. Mike: insurance for trail work on park trails. Does the insur</w:t>
      </w:r>
      <w:r>
        <w:t xml:space="preserve">ance policy cover a work party? </w:t>
      </w:r>
    </w:p>
    <w:p w14:paraId="27B00834" w14:textId="77777777" w:rsidR="00E83529" w:rsidRDefault="00E83529" w:rsidP="00D63188">
      <w:pPr>
        <w:contextualSpacing/>
      </w:pPr>
    </w:p>
    <w:p w14:paraId="273782D7" w14:textId="5C719475" w:rsidR="00E83529" w:rsidRDefault="00E83529" w:rsidP="001B122E">
      <w:pPr>
        <w:contextualSpacing/>
        <w:rPr>
          <w:b/>
          <w:bCs/>
        </w:rPr>
      </w:pPr>
      <w:r>
        <w:rPr>
          <w:b/>
          <w:bCs/>
        </w:rPr>
        <w:t xml:space="preserve">Action Item: </w:t>
      </w:r>
      <w:r w:rsidRPr="00E83529">
        <w:rPr>
          <w:b/>
          <w:bCs/>
        </w:rPr>
        <w:t>Mike to enquire about long term situation.</w:t>
      </w:r>
    </w:p>
    <w:p w14:paraId="440428EB" w14:textId="77777777" w:rsidR="007849D5" w:rsidRDefault="007849D5" w:rsidP="00D63188">
      <w:pPr>
        <w:contextualSpacing/>
        <w:rPr>
          <w:b/>
          <w:bCs/>
        </w:rPr>
      </w:pPr>
    </w:p>
    <w:p w14:paraId="6EA291A4" w14:textId="3426E653" w:rsidR="007849D5" w:rsidRPr="007849D5" w:rsidRDefault="007849D5" w:rsidP="001B122E">
      <w:pPr>
        <w:contextualSpacing/>
      </w:pPr>
      <w:r>
        <w:rPr>
          <w:b/>
          <w:bCs/>
        </w:rPr>
        <w:t xml:space="preserve">Leadership: </w:t>
      </w:r>
      <w:r>
        <w:t xml:space="preserve">Contest, points are put </w:t>
      </w:r>
      <w:r w:rsidR="001B122E">
        <w:t>in Newsletter</w:t>
      </w:r>
      <w:r>
        <w:t xml:space="preserve"> regularly. Waivers are coming in slowly. Website has been updated</w:t>
      </w:r>
      <w:r w:rsidR="001B122E">
        <w:t>.</w:t>
      </w:r>
    </w:p>
    <w:p w14:paraId="0C5D4D7D" w14:textId="77777777" w:rsidR="000B6D10" w:rsidRPr="000B6D10" w:rsidRDefault="000B6D10" w:rsidP="00D63188">
      <w:pPr>
        <w:contextualSpacing/>
      </w:pPr>
    </w:p>
    <w:p w14:paraId="7BAD6C46" w14:textId="468A13C3" w:rsidR="002B7571" w:rsidRDefault="003C1F13" w:rsidP="00D63188">
      <w:pPr>
        <w:contextualSpacing/>
        <w:rPr>
          <w:b/>
          <w:bCs/>
        </w:rPr>
      </w:pPr>
      <w:r w:rsidRPr="00D56CE1">
        <w:rPr>
          <w:b/>
          <w:bCs/>
        </w:rPr>
        <w:t xml:space="preserve">9. </w:t>
      </w:r>
      <w:r w:rsidR="002B7571" w:rsidRPr="00D56CE1">
        <w:rPr>
          <w:b/>
          <w:bCs/>
        </w:rPr>
        <w:t>Education Committee (Harry)</w:t>
      </w:r>
    </w:p>
    <w:p w14:paraId="0EFCB87E" w14:textId="5659E6AD" w:rsidR="00E83529" w:rsidRDefault="00032B4B" w:rsidP="00D63188">
      <w:pPr>
        <w:contextualSpacing/>
      </w:pPr>
      <w:r>
        <w:t xml:space="preserve">Harry </w:t>
      </w:r>
      <w:r w:rsidR="00E405E2">
        <w:t xml:space="preserve">Absent: </w:t>
      </w:r>
      <w:r>
        <w:t xml:space="preserve">bring forward to </w:t>
      </w:r>
      <w:r w:rsidR="00E405E2">
        <w:t>next meeting</w:t>
      </w:r>
      <w:r w:rsidR="00A92F04">
        <w:t>.</w:t>
      </w:r>
    </w:p>
    <w:p w14:paraId="67506B27" w14:textId="51F36BB0" w:rsidR="00A92F04" w:rsidRDefault="00032B4B" w:rsidP="00D63188">
      <w:pPr>
        <w:contextualSpacing/>
      </w:pPr>
      <w:r>
        <w:t xml:space="preserve">Discussion: </w:t>
      </w:r>
      <w:r w:rsidR="00A92F04">
        <w:t xml:space="preserve">Martin: education information is confusing to locate on website. Information on when/where should be on schedule not on education page.  </w:t>
      </w:r>
    </w:p>
    <w:p w14:paraId="599910D5" w14:textId="77777777" w:rsidR="00A92F04" w:rsidRDefault="00A92F04" w:rsidP="00D63188">
      <w:pPr>
        <w:contextualSpacing/>
      </w:pPr>
    </w:p>
    <w:p w14:paraId="6AC5094E" w14:textId="1E481B44" w:rsidR="00A92F04" w:rsidRPr="00A92F04" w:rsidRDefault="00A92F04" w:rsidP="00D63188">
      <w:pPr>
        <w:contextualSpacing/>
        <w:rPr>
          <w:b/>
          <w:bCs/>
        </w:rPr>
      </w:pPr>
      <w:r w:rsidRPr="00A92F04">
        <w:rPr>
          <w:b/>
          <w:bCs/>
        </w:rPr>
        <w:t>Action Item: Martin to send email to Harry and Karun to that effect.</w:t>
      </w:r>
    </w:p>
    <w:p w14:paraId="72727752" w14:textId="77777777" w:rsidR="000B6D10" w:rsidRPr="000B6D10" w:rsidRDefault="000B6D10" w:rsidP="00D63188">
      <w:pPr>
        <w:contextualSpacing/>
      </w:pPr>
    </w:p>
    <w:p w14:paraId="471FC34C" w14:textId="7DCCDEA6" w:rsidR="002B7571" w:rsidRDefault="003C1F13" w:rsidP="00D63188">
      <w:pPr>
        <w:contextualSpacing/>
        <w:rPr>
          <w:b/>
          <w:bCs/>
        </w:rPr>
      </w:pPr>
      <w:r w:rsidRPr="00D56CE1">
        <w:rPr>
          <w:b/>
          <w:bCs/>
        </w:rPr>
        <w:t>10</w:t>
      </w:r>
      <w:r w:rsidR="002B7571" w:rsidRPr="00D56CE1">
        <w:rPr>
          <w:b/>
          <w:bCs/>
        </w:rPr>
        <w:t>. Any other reports.</w:t>
      </w:r>
    </w:p>
    <w:p w14:paraId="4F4AB666" w14:textId="7BCF2139" w:rsidR="00A92F04" w:rsidRPr="003D663C" w:rsidRDefault="00A92F04" w:rsidP="00D63188">
      <w:pPr>
        <w:contextualSpacing/>
        <w:rPr>
          <w:bCs/>
        </w:rPr>
      </w:pPr>
      <w:r>
        <w:rPr>
          <w:b/>
          <w:bCs/>
        </w:rPr>
        <w:t>Trailrider: Caroline</w:t>
      </w:r>
      <w:r w:rsidR="003D663C">
        <w:rPr>
          <w:b/>
          <w:bCs/>
        </w:rPr>
        <w:t xml:space="preserve">: </w:t>
      </w:r>
      <w:r w:rsidR="003D663C">
        <w:rPr>
          <w:bCs/>
        </w:rPr>
        <w:t>Monthly trips continuing. Occasional struggle to find sufficient volunteers.</w:t>
      </w:r>
    </w:p>
    <w:p w14:paraId="004457D3" w14:textId="77777777" w:rsidR="00A92F04" w:rsidRDefault="00A92F04" w:rsidP="00D63188">
      <w:pPr>
        <w:contextualSpacing/>
        <w:rPr>
          <w:b/>
          <w:bCs/>
        </w:rPr>
      </w:pPr>
    </w:p>
    <w:p w14:paraId="235A2439" w14:textId="1AEFC4EC" w:rsidR="00A92F04" w:rsidRDefault="00A92F04" w:rsidP="00D63188">
      <w:pPr>
        <w:contextualSpacing/>
        <w:rPr>
          <w:b/>
          <w:bCs/>
        </w:rPr>
      </w:pPr>
      <w:r>
        <w:rPr>
          <w:b/>
          <w:bCs/>
        </w:rPr>
        <w:t xml:space="preserve">Motion: </w:t>
      </w:r>
      <w:r w:rsidR="00C72988">
        <w:rPr>
          <w:b/>
          <w:bCs/>
        </w:rPr>
        <w:t>That the executive authorizes</w:t>
      </w:r>
      <w:r w:rsidR="00C72988" w:rsidRPr="00F1760F">
        <w:rPr>
          <w:b/>
          <w:bCs/>
        </w:rPr>
        <w:t xml:space="preserve"> </w:t>
      </w:r>
      <w:r>
        <w:rPr>
          <w:b/>
          <w:bCs/>
        </w:rPr>
        <w:t xml:space="preserve">Caroline to add running add for Trailrider program </w:t>
      </w:r>
      <w:r w:rsidR="00C72988">
        <w:rPr>
          <w:b/>
          <w:bCs/>
        </w:rPr>
        <w:t>in the B</w:t>
      </w:r>
      <w:r w:rsidR="008A334C">
        <w:rPr>
          <w:b/>
          <w:bCs/>
        </w:rPr>
        <w:t xml:space="preserve">ushwhacker </w:t>
      </w:r>
      <w:r>
        <w:rPr>
          <w:b/>
          <w:bCs/>
        </w:rPr>
        <w:t>and to</w:t>
      </w:r>
      <w:r w:rsidR="00F66256">
        <w:rPr>
          <w:b/>
          <w:bCs/>
        </w:rPr>
        <w:t xml:space="preserve"> add contact information as non-</w:t>
      </w:r>
      <w:r w:rsidR="008A334C">
        <w:rPr>
          <w:b/>
          <w:bCs/>
        </w:rPr>
        <w:t>e</w:t>
      </w:r>
      <w:r>
        <w:rPr>
          <w:b/>
          <w:bCs/>
        </w:rPr>
        <w:t>xecutive coordinators</w:t>
      </w:r>
      <w:r w:rsidR="008A334C">
        <w:rPr>
          <w:b/>
          <w:bCs/>
        </w:rPr>
        <w:t xml:space="preserve">. </w:t>
      </w:r>
      <w:r w:rsidR="00C72988">
        <w:rPr>
          <w:b/>
          <w:bCs/>
        </w:rPr>
        <w:t xml:space="preserve">Moved by Caroline. Seconded by </w:t>
      </w:r>
      <w:r w:rsidR="008A334C">
        <w:rPr>
          <w:b/>
          <w:bCs/>
        </w:rPr>
        <w:t>Robie. Unanimously carried.</w:t>
      </w:r>
    </w:p>
    <w:p w14:paraId="2C58667F" w14:textId="77777777" w:rsidR="000B6D10" w:rsidRPr="000B6D10" w:rsidRDefault="000B6D10" w:rsidP="00D63188">
      <w:pPr>
        <w:contextualSpacing/>
      </w:pPr>
    </w:p>
    <w:p w14:paraId="28941CD8" w14:textId="77777777" w:rsidR="002B7571" w:rsidRDefault="002B7571" w:rsidP="00D63188">
      <w:pPr>
        <w:contextualSpacing/>
        <w:rPr>
          <w:b/>
          <w:bCs/>
        </w:rPr>
      </w:pPr>
      <w:r w:rsidRPr="00D56CE1">
        <w:rPr>
          <w:b/>
          <w:bCs/>
        </w:rPr>
        <w:t>OLD BUSINESS</w:t>
      </w:r>
    </w:p>
    <w:p w14:paraId="53F4E9C0" w14:textId="77777777" w:rsidR="00281B5F" w:rsidRDefault="00281B5F" w:rsidP="00D63188">
      <w:pPr>
        <w:contextualSpacing/>
        <w:rPr>
          <w:b/>
          <w:bCs/>
        </w:rPr>
      </w:pPr>
    </w:p>
    <w:p w14:paraId="75B858AB" w14:textId="56F296A6" w:rsidR="00281B5F" w:rsidRDefault="00281B5F" w:rsidP="00A7670A">
      <w:pPr>
        <w:contextualSpacing/>
        <w:rPr>
          <w:b/>
          <w:bCs/>
        </w:rPr>
      </w:pPr>
      <w:r>
        <w:rPr>
          <w:b/>
          <w:bCs/>
        </w:rPr>
        <w:t xml:space="preserve">Colleen: </w:t>
      </w:r>
      <w:r w:rsidR="00A7670A">
        <w:t>Memorial Fund: only Kristen Walsh has taken up the offer of the grant</w:t>
      </w:r>
      <w:r w:rsidR="00A7670A">
        <w:t>.</w:t>
      </w:r>
      <w:bookmarkStart w:id="0" w:name="_GoBack"/>
      <w:bookmarkEnd w:id="0"/>
    </w:p>
    <w:p w14:paraId="5660EA94" w14:textId="77777777" w:rsidR="000B6D10" w:rsidRPr="000B6D10" w:rsidRDefault="000B6D10" w:rsidP="00D63188">
      <w:pPr>
        <w:contextualSpacing/>
      </w:pPr>
    </w:p>
    <w:p w14:paraId="552342F7" w14:textId="142CFEC1" w:rsidR="002B7571" w:rsidRDefault="002B7571" w:rsidP="00D63188">
      <w:pPr>
        <w:contextualSpacing/>
        <w:rPr>
          <w:b/>
          <w:bCs/>
        </w:rPr>
      </w:pPr>
      <w:r w:rsidRPr="00D56CE1">
        <w:rPr>
          <w:b/>
          <w:bCs/>
        </w:rPr>
        <w:t>10.</w:t>
      </w:r>
      <w:r w:rsidR="00DC65C3">
        <w:rPr>
          <w:b/>
          <w:bCs/>
        </w:rPr>
        <w:t xml:space="preserve"> </w:t>
      </w:r>
      <w:r w:rsidRPr="00D56CE1">
        <w:rPr>
          <w:b/>
          <w:bCs/>
        </w:rPr>
        <w:t>Appointment of Safety Committee</w:t>
      </w:r>
      <w:r w:rsidR="00281B5F">
        <w:rPr>
          <w:b/>
          <w:bCs/>
        </w:rPr>
        <w:t xml:space="preserve"> (</w:t>
      </w:r>
      <w:r w:rsidR="00C14ED2">
        <w:rPr>
          <w:b/>
          <w:bCs/>
        </w:rPr>
        <w:t xml:space="preserve">Walter Interested but only </w:t>
      </w:r>
      <w:r w:rsidR="00842E35" w:rsidRPr="00D56CE1">
        <w:rPr>
          <w:b/>
          <w:bCs/>
        </w:rPr>
        <w:t>available until May 2016 and then on sabbatical)</w:t>
      </w:r>
    </w:p>
    <w:p w14:paraId="2034DD2E" w14:textId="11B3F79B" w:rsidR="00C14ED2" w:rsidRDefault="00C14ED2" w:rsidP="00D63188">
      <w:pPr>
        <w:contextualSpacing/>
      </w:pPr>
      <w:r>
        <w:t>Mike: Walter</w:t>
      </w:r>
      <w:r w:rsidR="00C72988">
        <w:t xml:space="preserve"> is</w:t>
      </w:r>
      <w:r>
        <w:t xml:space="preserve"> interested </w:t>
      </w:r>
      <w:r w:rsidR="00C72988">
        <w:t xml:space="preserve">in the role </w:t>
      </w:r>
      <w:r>
        <w:t xml:space="preserve">but </w:t>
      </w:r>
      <w:r w:rsidR="00C72988">
        <w:t xml:space="preserve">is </w:t>
      </w:r>
      <w:r>
        <w:t>going on sabbatical.</w:t>
      </w:r>
    </w:p>
    <w:p w14:paraId="427562B7" w14:textId="37D0B9FD" w:rsidR="00C14ED2" w:rsidRDefault="00C72988" w:rsidP="00D63188">
      <w:pPr>
        <w:contextualSpacing/>
      </w:pPr>
      <w:r>
        <w:t xml:space="preserve">Discussion: </w:t>
      </w:r>
      <w:r w:rsidR="00C14ED2">
        <w:t>Christine: National doesn’t need someone from every section.</w:t>
      </w:r>
      <w:r>
        <w:t xml:space="preserve"> </w:t>
      </w:r>
      <w:r w:rsidR="00C14ED2">
        <w:t>Russ: Walter can do section based tasks before his sabbatical i</w:t>
      </w:r>
      <w:r w:rsidR="00806119">
        <w:t>.</w:t>
      </w:r>
      <w:r w:rsidR="00C14ED2">
        <w:t>e</w:t>
      </w:r>
      <w:r>
        <w:t>.</w:t>
      </w:r>
      <w:r w:rsidR="00C14ED2">
        <w:t xml:space="preserve"> checking gear</w:t>
      </w:r>
      <w:r>
        <w:t xml:space="preserve"> etc</w:t>
      </w:r>
      <w:r w:rsidR="00C14ED2">
        <w:t>. Perhaps Stephanie could co-lead with Walter.</w:t>
      </w:r>
    </w:p>
    <w:p w14:paraId="03B58432" w14:textId="77777777" w:rsidR="00C14ED2" w:rsidRDefault="00C14ED2" w:rsidP="00D63188">
      <w:pPr>
        <w:contextualSpacing/>
      </w:pPr>
    </w:p>
    <w:p w14:paraId="5738A794" w14:textId="0900DC70" w:rsidR="00C14ED2" w:rsidRPr="005B3B6E" w:rsidRDefault="00C14ED2" w:rsidP="00D63188">
      <w:pPr>
        <w:contextualSpacing/>
        <w:rPr>
          <w:b/>
          <w:bCs/>
        </w:rPr>
      </w:pPr>
      <w:r w:rsidRPr="005B3B6E">
        <w:rPr>
          <w:b/>
          <w:bCs/>
        </w:rPr>
        <w:t xml:space="preserve">Action Item: Mike to </w:t>
      </w:r>
      <w:r w:rsidR="00F85BA3">
        <w:rPr>
          <w:b/>
          <w:bCs/>
        </w:rPr>
        <w:t>contact</w:t>
      </w:r>
      <w:r w:rsidRPr="005B3B6E">
        <w:rPr>
          <w:b/>
          <w:bCs/>
        </w:rPr>
        <w:t xml:space="preserve"> Walter.</w:t>
      </w:r>
    </w:p>
    <w:p w14:paraId="77D091A3" w14:textId="77777777" w:rsidR="000B6D10" w:rsidRPr="000B6D10" w:rsidRDefault="000B6D10" w:rsidP="00D63188">
      <w:pPr>
        <w:contextualSpacing/>
      </w:pPr>
    </w:p>
    <w:p w14:paraId="29E75F18" w14:textId="73F2477B" w:rsidR="00842E35" w:rsidRDefault="00842E35" w:rsidP="00D63188">
      <w:pPr>
        <w:contextualSpacing/>
        <w:rPr>
          <w:b/>
          <w:bCs/>
        </w:rPr>
      </w:pPr>
      <w:r w:rsidRPr="00D56CE1">
        <w:rPr>
          <w:b/>
          <w:bCs/>
        </w:rPr>
        <w:lastRenderedPageBreak/>
        <w:t>11. Mt Arrowsmith trail work. (Russ)</w:t>
      </w:r>
    </w:p>
    <w:p w14:paraId="4B150526" w14:textId="65B00C5C" w:rsidR="00FB1EBF" w:rsidRDefault="00FB1EBF" w:rsidP="00D63188">
      <w:pPr>
        <w:contextualSpacing/>
        <w:rPr>
          <w:b/>
          <w:bCs/>
        </w:rPr>
      </w:pPr>
      <w:r>
        <w:rPr>
          <w:b/>
          <w:bCs/>
        </w:rPr>
        <w:t>Russ: may be need for rebar, there may be small cost.</w:t>
      </w:r>
    </w:p>
    <w:p w14:paraId="0073632B" w14:textId="6200854D" w:rsidR="00FB1EBF" w:rsidRDefault="00C72988" w:rsidP="00D63188">
      <w:pPr>
        <w:contextualSpacing/>
      </w:pPr>
      <w:r>
        <w:t>District of N</w:t>
      </w:r>
      <w:r w:rsidR="00FB1EBF" w:rsidRPr="00FB1EBF">
        <w:t>anaimo is expressing concern that Island Timberlands is becoming more restrictive with access</w:t>
      </w:r>
      <w:r>
        <w:t xml:space="preserve"> to their lands</w:t>
      </w:r>
      <w:r w:rsidR="00F149CF">
        <w:t>. There is now a gate on the road to the start of Judges</w:t>
      </w:r>
      <w:r>
        <w:t xml:space="preserve"> Route</w:t>
      </w:r>
      <w:r w:rsidR="00F149CF">
        <w:t>.</w:t>
      </w:r>
    </w:p>
    <w:p w14:paraId="09C58651" w14:textId="7C591C20" w:rsidR="00B72F19" w:rsidRPr="00FB1EBF" w:rsidRDefault="00C72988" w:rsidP="00D63188">
      <w:pPr>
        <w:contextualSpacing/>
      </w:pPr>
      <w:r>
        <w:t xml:space="preserve">No one from District of Nanaimo has been there. </w:t>
      </w:r>
      <w:r w:rsidR="00B72F19">
        <w:t>Mike and Russ</w:t>
      </w:r>
      <w:r>
        <w:t xml:space="preserve"> will be</w:t>
      </w:r>
      <w:r w:rsidR="00B72F19">
        <w:t xml:space="preserve"> </w:t>
      </w:r>
      <w:r>
        <w:t>visiting the area</w:t>
      </w:r>
      <w:r w:rsidR="00B72F19">
        <w:t xml:space="preserve"> with representative from</w:t>
      </w:r>
      <w:r>
        <w:t xml:space="preserve"> the District of</w:t>
      </w:r>
      <w:r w:rsidR="00B72F19">
        <w:t xml:space="preserve"> Nanaimo. </w:t>
      </w:r>
    </w:p>
    <w:p w14:paraId="5F1424CD" w14:textId="77777777" w:rsidR="000B6D10" w:rsidRPr="000B6D10" w:rsidRDefault="000B6D10" w:rsidP="00D63188">
      <w:pPr>
        <w:contextualSpacing/>
      </w:pPr>
    </w:p>
    <w:p w14:paraId="4EFA5095" w14:textId="49A036BD" w:rsidR="00842E35" w:rsidRDefault="00842E35" w:rsidP="00D63188">
      <w:pPr>
        <w:contextualSpacing/>
        <w:rPr>
          <w:b/>
          <w:bCs/>
        </w:rPr>
      </w:pPr>
      <w:r w:rsidRPr="00D56CE1">
        <w:rPr>
          <w:b/>
          <w:bCs/>
        </w:rPr>
        <w:t>12. VHF radios (Mike)</w:t>
      </w:r>
    </w:p>
    <w:p w14:paraId="62BBF1E9" w14:textId="3AF7B10E" w:rsidR="001605F3" w:rsidRPr="001605F3" w:rsidRDefault="00F66256" w:rsidP="00D63188">
      <w:pPr>
        <w:contextualSpacing/>
      </w:pPr>
      <w:r>
        <w:t>Topic a</w:t>
      </w:r>
      <w:r w:rsidR="001605F3" w:rsidRPr="001605F3">
        <w:t xml:space="preserve">lready </w:t>
      </w:r>
      <w:r w:rsidRPr="001605F3">
        <w:t>covered</w:t>
      </w:r>
      <w:r>
        <w:t xml:space="preserve"> in </w:t>
      </w:r>
      <w:r w:rsidRPr="00F66256">
        <w:t xml:space="preserve">section 7 </w:t>
      </w:r>
      <w:r w:rsidRPr="00F66256">
        <w:rPr>
          <w:bCs/>
        </w:rPr>
        <w:t>Summer Camp</w:t>
      </w:r>
      <w:r>
        <w:rPr>
          <w:bCs/>
        </w:rPr>
        <w:t xml:space="preserve"> discussion.</w:t>
      </w:r>
    </w:p>
    <w:p w14:paraId="5724ACE2" w14:textId="77777777" w:rsidR="000B6D10" w:rsidRPr="000B6D10" w:rsidRDefault="000B6D10" w:rsidP="00D63188">
      <w:pPr>
        <w:contextualSpacing/>
      </w:pPr>
    </w:p>
    <w:p w14:paraId="4CC556D0" w14:textId="5953DD17" w:rsidR="005548D9" w:rsidRDefault="005548D9" w:rsidP="00D63188">
      <w:pPr>
        <w:contextualSpacing/>
        <w:rPr>
          <w:b/>
          <w:bCs/>
        </w:rPr>
      </w:pPr>
      <w:r w:rsidRPr="00D56CE1">
        <w:rPr>
          <w:b/>
          <w:bCs/>
        </w:rPr>
        <w:t>13. Schedule and Stats (Karun)</w:t>
      </w:r>
    </w:p>
    <w:p w14:paraId="2CFCBAF2" w14:textId="4949F7FE" w:rsidR="001605F3" w:rsidRPr="001605F3" w:rsidRDefault="00D520DC" w:rsidP="00D63188">
      <w:pPr>
        <w:contextualSpacing/>
      </w:pPr>
      <w:r>
        <w:t>Karun a</w:t>
      </w:r>
      <w:r w:rsidR="001605F3" w:rsidRPr="001605F3">
        <w:t>bsent</w:t>
      </w:r>
      <w:r>
        <w:t>. Bring forward to</w:t>
      </w:r>
      <w:r w:rsidR="001605F3">
        <w:t xml:space="preserve"> next meeting</w:t>
      </w:r>
    </w:p>
    <w:p w14:paraId="22D4C20A" w14:textId="77777777" w:rsidR="000B6D10" w:rsidRPr="000B6D10" w:rsidRDefault="000B6D10" w:rsidP="00D63188">
      <w:pPr>
        <w:contextualSpacing/>
      </w:pPr>
    </w:p>
    <w:p w14:paraId="44CCD5EC" w14:textId="77777777" w:rsidR="00227FE9" w:rsidRPr="00D56CE1" w:rsidRDefault="00227FE9" w:rsidP="00D63188">
      <w:pPr>
        <w:contextualSpacing/>
        <w:rPr>
          <w:b/>
          <w:bCs/>
        </w:rPr>
      </w:pPr>
      <w:r w:rsidRPr="00D56CE1">
        <w:rPr>
          <w:b/>
          <w:bCs/>
        </w:rPr>
        <w:t>NEW BUSINESS</w:t>
      </w:r>
      <w:r w:rsidRPr="00D56CE1">
        <w:rPr>
          <w:b/>
          <w:bCs/>
        </w:rPr>
        <w:tab/>
      </w:r>
    </w:p>
    <w:p w14:paraId="0137908F" w14:textId="053A7D35" w:rsidR="00227FE9" w:rsidRDefault="005548D9" w:rsidP="00D63188">
      <w:pPr>
        <w:contextualSpacing/>
        <w:rPr>
          <w:b/>
          <w:bCs/>
        </w:rPr>
      </w:pPr>
      <w:r w:rsidRPr="00D56CE1">
        <w:rPr>
          <w:b/>
          <w:bCs/>
        </w:rPr>
        <w:t>14</w:t>
      </w:r>
      <w:r w:rsidR="00842E35" w:rsidRPr="00D56CE1">
        <w:rPr>
          <w:b/>
          <w:bCs/>
        </w:rPr>
        <w:t>. Accident Reporting – with reference to Walter Moar</w:t>
      </w:r>
      <w:r w:rsidR="000B6D10">
        <w:rPr>
          <w:b/>
          <w:bCs/>
        </w:rPr>
        <w:t>’</w:t>
      </w:r>
      <w:r w:rsidR="00842E35" w:rsidRPr="00D56CE1">
        <w:rPr>
          <w:b/>
          <w:bCs/>
        </w:rPr>
        <w:t>s email of May 4</w:t>
      </w:r>
      <w:r w:rsidR="00842E35" w:rsidRPr="00D56CE1">
        <w:rPr>
          <w:b/>
          <w:bCs/>
          <w:vertAlign w:val="superscript"/>
        </w:rPr>
        <w:t>th</w:t>
      </w:r>
      <w:r w:rsidR="001605F3">
        <w:rPr>
          <w:b/>
          <w:bCs/>
        </w:rPr>
        <w:t>. (</w:t>
      </w:r>
      <w:r w:rsidR="00842E35" w:rsidRPr="00D56CE1">
        <w:rPr>
          <w:b/>
          <w:bCs/>
        </w:rPr>
        <w:t>Mike)</w:t>
      </w:r>
    </w:p>
    <w:p w14:paraId="0A7C63EB" w14:textId="3C101F3E" w:rsidR="001605F3" w:rsidRDefault="009B2F71" w:rsidP="00D63188">
      <w:pPr>
        <w:contextualSpacing/>
      </w:pPr>
      <w:r>
        <w:t xml:space="preserve">ACC </w:t>
      </w:r>
      <w:r w:rsidR="001605F3">
        <w:t>National would like accidents reported for tracking purposes.</w:t>
      </w:r>
      <w:r w:rsidR="00013912">
        <w:t xml:space="preserve"> Mike</w:t>
      </w:r>
      <w:r w:rsidR="0007773D">
        <w:t xml:space="preserve"> </w:t>
      </w:r>
      <w:r>
        <w:t xml:space="preserve">requested that Walter </w:t>
      </w:r>
      <w:r w:rsidR="0007773D">
        <w:t>prepare and submit report.</w:t>
      </w:r>
    </w:p>
    <w:p w14:paraId="22C5D6FF" w14:textId="77777777" w:rsidR="0007773D" w:rsidRDefault="0007773D" w:rsidP="00D63188">
      <w:pPr>
        <w:contextualSpacing/>
      </w:pPr>
    </w:p>
    <w:p w14:paraId="1188333F" w14:textId="19F07ECD" w:rsidR="0007773D" w:rsidRDefault="009B2F71" w:rsidP="00D63188">
      <w:pPr>
        <w:contextualSpacing/>
      </w:pPr>
      <w:r>
        <w:t xml:space="preserve">Discussion: </w:t>
      </w:r>
      <w:r w:rsidR="0007773D">
        <w:t xml:space="preserve">All avalanches must be reported. </w:t>
      </w:r>
      <w:r>
        <w:t xml:space="preserve"> A</w:t>
      </w:r>
      <w:r w:rsidR="00AC7107">
        <w:t>greement that</w:t>
      </w:r>
      <w:r>
        <w:t xml:space="preserve"> the report should be submitted for the ski camp avalanche.</w:t>
      </w:r>
    </w:p>
    <w:p w14:paraId="7EA9307B" w14:textId="77777777" w:rsidR="00AC391E" w:rsidRDefault="00AC391E" w:rsidP="00D63188">
      <w:pPr>
        <w:contextualSpacing/>
      </w:pPr>
    </w:p>
    <w:p w14:paraId="3BB5DAB1" w14:textId="5B8C1CB0" w:rsidR="00AC391E" w:rsidRDefault="00AC391E" w:rsidP="00D63188">
      <w:pPr>
        <w:contextualSpacing/>
      </w:pPr>
      <w:r>
        <w:t xml:space="preserve">Accident Reporting Guidelines are part of the leadership </w:t>
      </w:r>
      <w:r w:rsidR="00783BC9">
        <w:t>handbook</w:t>
      </w:r>
      <w:r>
        <w:t xml:space="preserve"> on the website.</w:t>
      </w:r>
    </w:p>
    <w:p w14:paraId="041ED6EE" w14:textId="77777777" w:rsidR="00AC7107" w:rsidRDefault="00AC7107" w:rsidP="00D63188">
      <w:pPr>
        <w:contextualSpacing/>
      </w:pPr>
    </w:p>
    <w:p w14:paraId="22E1F0D2" w14:textId="50E05BC4" w:rsidR="009E094A" w:rsidRPr="005E1F26" w:rsidRDefault="00AC7107" w:rsidP="00D63188">
      <w:pPr>
        <w:contextualSpacing/>
        <w:rPr>
          <w:b/>
          <w:bCs/>
        </w:rPr>
      </w:pPr>
      <w:r w:rsidRPr="005E1F26">
        <w:rPr>
          <w:b/>
          <w:bCs/>
        </w:rPr>
        <w:t>Action Item: Mike</w:t>
      </w:r>
      <w:r w:rsidR="005E1F26">
        <w:rPr>
          <w:b/>
          <w:bCs/>
        </w:rPr>
        <w:t>/Russ</w:t>
      </w:r>
      <w:r w:rsidR="00F12711">
        <w:rPr>
          <w:b/>
          <w:bCs/>
        </w:rPr>
        <w:t xml:space="preserve"> contact Golden Alpine for report copy</w:t>
      </w:r>
      <w:r w:rsidRPr="005E1F26">
        <w:rPr>
          <w:b/>
          <w:bCs/>
        </w:rPr>
        <w:t xml:space="preserve"> to submit report for ski camp avalanche.</w:t>
      </w:r>
    </w:p>
    <w:p w14:paraId="177015ED" w14:textId="77777777" w:rsidR="000B6D10" w:rsidRPr="000B6D10" w:rsidRDefault="000B6D10" w:rsidP="00D63188">
      <w:pPr>
        <w:contextualSpacing/>
      </w:pPr>
    </w:p>
    <w:p w14:paraId="4BB17EE9" w14:textId="1719E398" w:rsidR="002D428F" w:rsidRDefault="005548D9" w:rsidP="00D63188">
      <w:pPr>
        <w:contextualSpacing/>
        <w:rPr>
          <w:b/>
          <w:bCs/>
        </w:rPr>
      </w:pPr>
      <w:r w:rsidRPr="00D56CE1">
        <w:rPr>
          <w:b/>
          <w:bCs/>
        </w:rPr>
        <w:t>15</w:t>
      </w:r>
      <w:r w:rsidR="003C1F13" w:rsidRPr="00D56CE1">
        <w:rPr>
          <w:b/>
          <w:bCs/>
        </w:rPr>
        <w:t>. News Letter – Neither Mary nor Cedric available for September and October. (Mike)</w:t>
      </w:r>
    </w:p>
    <w:p w14:paraId="59CD6B89" w14:textId="404DFB81" w:rsidR="00596274" w:rsidRDefault="009B2F71" w:rsidP="00D63188">
      <w:pPr>
        <w:contextualSpacing/>
      </w:pPr>
      <w:r>
        <w:t>As both Mary and Cedric will be away for the September and October newsletter publications there is an opportunity for someone else to substitute. This would be a good o</w:t>
      </w:r>
      <w:r w:rsidR="00914D92">
        <w:t xml:space="preserve">pportunity for someone to learn the software. </w:t>
      </w:r>
      <w:r>
        <w:t>Ask Mary to put note in newsletter.</w:t>
      </w:r>
    </w:p>
    <w:p w14:paraId="6AEF66F6" w14:textId="77777777" w:rsidR="00596274" w:rsidRDefault="00596274" w:rsidP="00D63188">
      <w:pPr>
        <w:contextualSpacing/>
      </w:pPr>
    </w:p>
    <w:p w14:paraId="05370F80" w14:textId="7D4DD9BC" w:rsidR="009E094A" w:rsidRPr="009B2F71" w:rsidRDefault="00596274" w:rsidP="00D63188">
      <w:pPr>
        <w:contextualSpacing/>
        <w:rPr>
          <w:b/>
        </w:rPr>
      </w:pPr>
      <w:r w:rsidRPr="009B2F71">
        <w:rPr>
          <w:b/>
        </w:rPr>
        <w:t xml:space="preserve">Action item </w:t>
      </w:r>
      <w:r w:rsidR="00914D92" w:rsidRPr="009B2F71">
        <w:rPr>
          <w:b/>
        </w:rPr>
        <w:t>Mike to ask Janelle to send out note</w:t>
      </w:r>
      <w:r w:rsidRPr="009B2F71">
        <w:rPr>
          <w:b/>
        </w:rPr>
        <w:t xml:space="preserve"> for volunteers.</w:t>
      </w:r>
    </w:p>
    <w:p w14:paraId="35093D3C" w14:textId="77777777" w:rsidR="000B6D10" w:rsidRPr="000B6D10" w:rsidRDefault="000B6D10" w:rsidP="00D63188">
      <w:pPr>
        <w:contextualSpacing/>
      </w:pPr>
    </w:p>
    <w:p w14:paraId="735E9CFD" w14:textId="19320E46" w:rsidR="00227FE9" w:rsidRDefault="005548D9" w:rsidP="00D63188">
      <w:pPr>
        <w:contextualSpacing/>
        <w:rPr>
          <w:b/>
          <w:bCs/>
        </w:rPr>
      </w:pPr>
      <w:r w:rsidRPr="00D56CE1">
        <w:rPr>
          <w:b/>
          <w:bCs/>
        </w:rPr>
        <w:t>16</w:t>
      </w:r>
      <w:r w:rsidR="003C1F13" w:rsidRPr="00D56CE1">
        <w:rPr>
          <w:b/>
          <w:bCs/>
        </w:rPr>
        <w:t xml:space="preserve">. </w:t>
      </w:r>
      <w:r w:rsidR="00227FE9" w:rsidRPr="00D56CE1">
        <w:rPr>
          <w:b/>
          <w:bCs/>
        </w:rPr>
        <w:t>Any other business.</w:t>
      </w:r>
    </w:p>
    <w:p w14:paraId="2EA6F091" w14:textId="5567BA79" w:rsidR="00596274" w:rsidRPr="00596274" w:rsidRDefault="00596274" w:rsidP="00D63188">
      <w:pPr>
        <w:contextualSpacing/>
      </w:pPr>
      <w:r>
        <w:t>None.</w:t>
      </w:r>
    </w:p>
    <w:p w14:paraId="3E7EE630" w14:textId="77777777" w:rsidR="000B6D10" w:rsidRPr="000B6D10" w:rsidRDefault="000B6D10" w:rsidP="00D63188">
      <w:pPr>
        <w:contextualSpacing/>
      </w:pPr>
    </w:p>
    <w:p w14:paraId="0FB9943E" w14:textId="03B3C930" w:rsidR="00227FE9" w:rsidRDefault="005548D9" w:rsidP="00D63188">
      <w:pPr>
        <w:contextualSpacing/>
        <w:rPr>
          <w:b/>
          <w:bCs/>
        </w:rPr>
      </w:pPr>
      <w:r w:rsidRPr="00D56CE1">
        <w:rPr>
          <w:b/>
          <w:bCs/>
        </w:rPr>
        <w:t>17</w:t>
      </w:r>
      <w:r w:rsidR="003C1F13" w:rsidRPr="00D56CE1">
        <w:rPr>
          <w:b/>
          <w:bCs/>
        </w:rPr>
        <w:t>.</w:t>
      </w:r>
      <w:r w:rsidR="00227FE9" w:rsidRPr="00D56CE1">
        <w:rPr>
          <w:b/>
          <w:bCs/>
        </w:rPr>
        <w:t xml:space="preserve"> Next meeting. </w:t>
      </w:r>
    </w:p>
    <w:p w14:paraId="07699EF5" w14:textId="25F185EC" w:rsidR="00596274" w:rsidRPr="00596274" w:rsidRDefault="00D63188" w:rsidP="00D63188">
      <w:pPr>
        <w:contextualSpacing/>
      </w:pPr>
      <w:r>
        <w:t>Scheduled for Monday July 6</w:t>
      </w:r>
      <w:r w:rsidRPr="00D63188">
        <w:rPr>
          <w:vertAlign w:val="superscript"/>
        </w:rPr>
        <w:t>th</w:t>
      </w:r>
      <w:r>
        <w:t xml:space="preserve"> 2015.</w:t>
      </w:r>
    </w:p>
    <w:p w14:paraId="25518C8A" w14:textId="77777777" w:rsidR="000B6D10" w:rsidRPr="000B6D10" w:rsidRDefault="000B6D10" w:rsidP="00D63188">
      <w:pPr>
        <w:contextualSpacing/>
      </w:pPr>
    </w:p>
    <w:p w14:paraId="5D78CB97" w14:textId="01AF9216" w:rsidR="00227FE9" w:rsidRDefault="003C1F13" w:rsidP="00D63188">
      <w:pPr>
        <w:contextualSpacing/>
        <w:rPr>
          <w:b/>
          <w:bCs/>
        </w:rPr>
      </w:pPr>
      <w:r w:rsidRPr="00D56CE1">
        <w:rPr>
          <w:b/>
          <w:bCs/>
        </w:rPr>
        <w:t>1</w:t>
      </w:r>
      <w:r w:rsidR="005548D9" w:rsidRPr="00D56CE1">
        <w:rPr>
          <w:b/>
          <w:bCs/>
        </w:rPr>
        <w:t>8</w:t>
      </w:r>
      <w:r w:rsidR="00227FE9" w:rsidRPr="00D56CE1">
        <w:rPr>
          <w:b/>
          <w:bCs/>
        </w:rPr>
        <w:t>. Adjournment.</w:t>
      </w:r>
    </w:p>
    <w:p w14:paraId="0DA150E1" w14:textId="35B706EC" w:rsidR="00D63188" w:rsidRDefault="00D63188" w:rsidP="00D63188">
      <w:pPr>
        <w:contextualSpacing/>
        <w:rPr>
          <w:b/>
          <w:bCs/>
        </w:rPr>
      </w:pPr>
      <w:r>
        <w:rPr>
          <w:b/>
          <w:bCs/>
        </w:rPr>
        <w:t>Motion to adjourn</w:t>
      </w:r>
    </w:p>
    <w:p w14:paraId="0D411FA2" w14:textId="0164765A" w:rsidR="00411F51" w:rsidRPr="00D63188" w:rsidRDefault="00D63188" w:rsidP="00D63188">
      <w:pPr>
        <w:contextualSpacing/>
        <w:rPr>
          <w:b/>
          <w:bCs/>
        </w:rPr>
      </w:pPr>
      <w:r>
        <w:rPr>
          <w:b/>
          <w:bCs/>
        </w:rPr>
        <w:t xml:space="preserve">Moved by Christine. </w:t>
      </w:r>
      <w:r w:rsidR="00596274">
        <w:rPr>
          <w:b/>
          <w:bCs/>
        </w:rPr>
        <w:t>Unanimously Carried</w:t>
      </w:r>
      <w:r>
        <w:rPr>
          <w:b/>
          <w:bCs/>
        </w:rPr>
        <w:t>.</w:t>
      </w:r>
    </w:p>
    <w:sectPr w:rsidR="00411F51" w:rsidRPr="00D63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A6"/>
    <w:rsid w:val="00013912"/>
    <w:rsid w:val="00032B4B"/>
    <w:rsid w:val="00050346"/>
    <w:rsid w:val="0007773D"/>
    <w:rsid w:val="00081B8C"/>
    <w:rsid w:val="000B6D10"/>
    <w:rsid w:val="000C20D1"/>
    <w:rsid w:val="000F7E3C"/>
    <w:rsid w:val="001015A5"/>
    <w:rsid w:val="00127F02"/>
    <w:rsid w:val="001605F3"/>
    <w:rsid w:val="0017239C"/>
    <w:rsid w:val="00193C96"/>
    <w:rsid w:val="001B122E"/>
    <w:rsid w:val="001C58F8"/>
    <w:rsid w:val="00213D2E"/>
    <w:rsid w:val="00227FE9"/>
    <w:rsid w:val="0023495E"/>
    <w:rsid w:val="002439AB"/>
    <w:rsid w:val="00255469"/>
    <w:rsid w:val="00281B5F"/>
    <w:rsid w:val="002916CC"/>
    <w:rsid w:val="002B7571"/>
    <w:rsid w:val="002C180C"/>
    <w:rsid w:val="002D428F"/>
    <w:rsid w:val="002D76A6"/>
    <w:rsid w:val="002E344A"/>
    <w:rsid w:val="002E6160"/>
    <w:rsid w:val="0030546C"/>
    <w:rsid w:val="00320797"/>
    <w:rsid w:val="00335410"/>
    <w:rsid w:val="003C1F13"/>
    <w:rsid w:val="003D4009"/>
    <w:rsid w:val="003D663C"/>
    <w:rsid w:val="00411F51"/>
    <w:rsid w:val="004537B9"/>
    <w:rsid w:val="0046176C"/>
    <w:rsid w:val="004A43B4"/>
    <w:rsid w:val="004C4B8C"/>
    <w:rsid w:val="00507BB7"/>
    <w:rsid w:val="00513507"/>
    <w:rsid w:val="00521D77"/>
    <w:rsid w:val="005548D9"/>
    <w:rsid w:val="005678A3"/>
    <w:rsid w:val="00596274"/>
    <w:rsid w:val="005B3B6E"/>
    <w:rsid w:val="005C38CA"/>
    <w:rsid w:val="005E1F26"/>
    <w:rsid w:val="005F0F3C"/>
    <w:rsid w:val="005F1FCE"/>
    <w:rsid w:val="006036B1"/>
    <w:rsid w:val="00607968"/>
    <w:rsid w:val="00617452"/>
    <w:rsid w:val="006256F7"/>
    <w:rsid w:val="00632176"/>
    <w:rsid w:val="00632A6F"/>
    <w:rsid w:val="00640F0E"/>
    <w:rsid w:val="00652657"/>
    <w:rsid w:val="006B005C"/>
    <w:rsid w:val="006B21B3"/>
    <w:rsid w:val="006C571D"/>
    <w:rsid w:val="006D1F04"/>
    <w:rsid w:val="0071240E"/>
    <w:rsid w:val="00737AC4"/>
    <w:rsid w:val="0076547A"/>
    <w:rsid w:val="00772E07"/>
    <w:rsid w:val="00783BC9"/>
    <w:rsid w:val="007849D5"/>
    <w:rsid w:val="00794F61"/>
    <w:rsid w:val="00806119"/>
    <w:rsid w:val="00821329"/>
    <w:rsid w:val="00842E35"/>
    <w:rsid w:val="008A334C"/>
    <w:rsid w:val="008C2607"/>
    <w:rsid w:val="00906C5D"/>
    <w:rsid w:val="00910B7C"/>
    <w:rsid w:val="00914D92"/>
    <w:rsid w:val="00962779"/>
    <w:rsid w:val="009A76CC"/>
    <w:rsid w:val="009B2F71"/>
    <w:rsid w:val="009E094A"/>
    <w:rsid w:val="00A073BA"/>
    <w:rsid w:val="00A106A6"/>
    <w:rsid w:val="00A27E20"/>
    <w:rsid w:val="00A43343"/>
    <w:rsid w:val="00A52F9B"/>
    <w:rsid w:val="00A7670A"/>
    <w:rsid w:val="00A80474"/>
    <w:rsid w:val="00A92F04"/>
    <w:rsid w:val="00AC391E"/>
    <w:rsid w:val="00AC7107"/>
    <w:rsid w:val="00AF07A4"/>
    <w:rsid w:val="00B052D3"/>
    <w:rsid w:val="00B61BA2"/>
    <w:rsid w:val="00B67435"/>
    <w:rsid w:val="00B72F19"/>
    <w:rsid w:val="00BC3AB9"/>
    <w:rsid w:val="00BD5512"/>
    <w:rsid w:val="00C04CC7"/>
    <w:rsid w:val="00C14ED2"/>
    <w:rsid w:val="00C25103"/>
    <w:rsid w:val="00C57823"/>
    <w:rsid w:val="00C72988"/>
    <w:rsid w:val="00C75E84"/>
    <w:rsid w:val="00C8067A"/>
    <w:rsid w:val="00C81E44"/>
    <w:rsid w:val="00C84753"/>
    <w:rsid w:val="00CA4935"/>
    <w:rsid w:val="00CD0D44"/>
    <w:rsid w:val="00CD5416"/>
    <w:rsid w:val="00D30DC0"/>
    <w:rsid w:val="00D520DC"/>
    <w:rsid w:val="00D55F97"/>
    <w:rsid w:val="00D56CE1"/>
    <w:rsid w:val="00D63188"/>
    <w:rsid w:val="00D7728D"/>
    <w:rsid w:val="00DC65C3"/>
    <w:rsid w:val="00DF7F84"/>
    <w:rsid w:val="00E06B0A"/>
    <w:rsid w:val="00E405E2"/>
    <w:rsid w:val="00E802FB"/>
    <w:rsid w:val="00E83529"/>
    <w:rsid w:val="00E838AA"/>
    <w:rsid w:val="00EB0700"/>
    <w:rsid w:val="00EB7700"/>
    <w:rsid w:val="00EB7BCB"/>
    <w:rsid w:val="00F06972"/>
    <w:rsid w:val="00F12711"/>
    <w:rsid w:val="00F149CF"/>
    <w:rsid w:val="00F16CB5"/>
    <w:rsid w:val="00F1760F"/>
    <w:rsid w:val="00F66256"/>
    <w:rsid w:val="00F85BA3"/>
    <w:rsid w:val="00FB1EBF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Hubbard</dc:creator>
  <cp:lastModifiedBy>ctansley</cp:lastModifiedBy>
  <cp:revision>8</cp:revision>
  <cp:lastPrinted>2014-12-05T02:15:00Z</cp:lastPrinted>
  <dcterms:created xsi:type="dcterms:W3CDTF">2015-06-13T03:32:00Z</dcterms:created>
  <dcterms:modified xsi:type="dcterms:W3CDTF">2015-06-19T03:17:00Z</dcterms:modified>
</cp:coreProperties>
</file>