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F8C8" w14:textId="77777777" w:rsidR="00EB6D67" w:rsidRPr="006F0963" w:rsidRDefault="00903003">
      <w:pPr>
        <w:rPr>
          <w:b/>
        </w:rPr>
      </w:pPr>
      <w:r>
        <w:t xml:space="preserve">                                                  </w:t>
      </w:r>
      <w:r w:rsidRPr="006F0963">
        <w:rPr>
          <w:b/>
        </w:rPr>
        <w:t xml:space="preserve">DRAFT </w:t>
      </w:r>
      <w:proofErr w:type="gramStart"/>
      <w:r w:rsidRPr="006F0963">
        <w:rPr>
          <w:b/>
        </w:rPr>
        <w:t>MINUTES :</w:t>
      </w:r>
      <w:proofErr w:type="gramEnd"/>
      <w:r w:rsidRPr="006F0963">
        <w:rPr>
          <w:b/>
        </w:rPr>
        <w:t xml:space="preserve"> ACCVI EXECUTIVE MEETING</w:t>
      </w:r>
    </w:p>
    <w:p w14:paraId="2D68DA89" w14:textId="0BD8140A" w:rsidR="00903003" w:rsidRPr="006F0963" w:rsidRDefault="00903003">
      <w:pPr>
        <w:rPr>
          <w:b/>
        </w:rPr>
      </w:pPr>
      <w:r w:rsidRPr="006F0963">
        <w:rPr>
          <w:b/>
        </w:rPr>
        <w:t xml:space="preserve">                                                      </w:t>
      </w:r>
      <w:r w:rsidR="00955F8D" w:rsidRPr="006F0963">
        <w:rPr>
          <w:b/>
        </w:rPr>
        <w:t xml:space="preserve">    </w:t>
      </w:r>
      <w:proofErr w:type="gramStart"/>
      <w:r w:rsidRPr="006F0963">
        <w:rPr>
          <w:b/>
        </w:rPr>
        <w:t>Monday  26</w:t>
      </w:r>
      <w:proofErr w:type="gramEnd"/>
      <w:r w:rsidRPr="006F0963">
        <w:rPr>
          <w:b/>
          <w:vertAlign w:val="superscript"/>
        </w:rPr>
        <w:t>th</w:t>
      </w:r>
      <w:r w:rsidRPr="006F0963">
        <w:rPr>
          <w:b/>
        </w:rPr>
        <w:t xml:space="preserve"> August 2019 7.00 pm</w:t>
      </w:r>
    </w:p>
    <w:p w14:paraId="2A94975B" w14:textId="6115B24E" w:rsidR="00903003" w:rsidRDefault="00903003">
      <w:pPr>
        <w:rPr>
          <w:b/>
        </w:rPr>
      </w:pPr>
      <w:r w:rsidRPr="006F0963">
        <w:rPr>
          <w:b/>
        </w:rPr>
        <w:t xml:space="preserve">                                               </w:t>
      </w:r>
      <w:r w:rsidR="00955F8D" w:rsidRPr="006F0963">
        <w:rPr>
          <w:b/>
        </w:rPr>
        <w:t xml:space="preserve">     </w:t>
      </w:r>
      <w:r w:rsidRPr="006F0963">
        <w:rPr>
          <w:b/>
        </w:rPr>
        <w:t xml:space="preserve"> </w:t>
      </w:r>
      <w:r w:rsidR="00DA74CC" w:rsidRPr="006F0963">
        <w:rPr>
          <w:b/>
        </w:rPr>
        <w:t xml:space="preserve">         </w:t>
      </w:r>
      <w:r w:rsidRPr="006F0963">
        <w:rPr>
          <w:b/>
        </w:rPr>
        <w:t xml:space="preserve"> 2189 Win</w:t>
      </w:r>
      <w:r w:rsidR="00DA74CC" w:rsidRPr="006F0963">
        <w:rPr>
          <w:b/>
        </w:rPr>
        <w:t>dsor Road</w:t>
      </w:r>
      <w:r w:rsidR="00541DA0" w:rsidRPr="006F0963">
        <w:rPr>
          <w:b/>
        </w:rPr>
        <w:t>,</w:t>
      </w:r>
      <w:r w:rsidR="00DA74CC" w:rsidRPr="006F0963">
        <w:rPr>
          <w:b/>
        </w:rPr>
        <w:t xml:space="preserve"> Victoria </w:t>
      </w:r>
    </w:p>
    <w:p w14:paraId="4BBF881A" w14:textId="77777777" w:rsidR="006F0963" w:rsidRPr="006F0963" w:rsidRDefault="006F0963">
      <w:pPr>
        <w:rPr>
          <w:b/>
        </w:rPr>
      </w:pPr>
    </w:p>
    <w:p w14:paraId="217F52E1" w14:textId="125BA6AB" w:rsidR="00903003" w:rsidRPr="006F0963" w:rsidRDefault="00903003">
      <w:pPr>
        <w:rPr>
          <w:i/>
        </w:rPr>
      </w:pPr>
      <w:r>
        <w:t xml:space="preserve">PRESENT: </w:t>
      </w:r>
      <w:r w:rsidRPr="006F0963">
        <w:rPr>
          <w:i/>
        </w:rPr>
        <w:t>Martin Hofmann, Garth Stewart, Catrin Brown, Tom Hall, Liz Williams,</w:t>
      </w:r>
      <w:r w:rsidR="00955F8D" w:rsidRPr="006F0963">
        <w:rPr>
          <w:i/>
        </w:rPr>
        <w:t xml:space="preserve"> </w:t>
      </w:r>
      <w:proofErr w:type="spellStart"/>
      <w:r w:rsidRPr="006F0963">
        <w:rPr>
          <w:i/>
        </w:rPr>
        <w:t>Robie</w:t>
      </w:r>
      <w:proofErr w:type="spellEnd"/>
      <w:r w:rsidRPr="006F0963">
        <w:rPr>
          <w:i/>
        </w:rPr>
        <w:t xml:space="preserve"> Macdonald, Mary </w:t>
      </w:r>
      <w:proofErr w:type="spellStart"/>
      <w:r w:rsidRPr="006F0963">
        <w:rPr>
          <w:i/>
        </w:rPr>
        <w:t>Sanseverino</w:t>
      </w:r>
      <w:proofErr w:type="spellEnd"/>
      <w:r w:rsidRPr="006F0963">
        <w:rPr>
          <w:i/>
        </w:rPr>
        <w:t xml:space="preserve">, Chris Jensen, Alois </w:t>
      </w:r>
      <w:proofErr w:type="spellStart"/>
      <w:r w:rsidRPr="006F0963">
        <w:rPr>
          <w:i/>
        </w:rPr>
        <w:t>Schonenberger</w:t>
      </w:r>
      <w:proofErr w:type="spellEnd"/>
      <w:r w:rsidR="001A3A92" w:rsidRPr="006F0963">
        <w:rPr>
          <w:i/>
        </w:rPr>
        <w:t xml:space="preserve">, Geoff Bennett, Colleen </w:t>
      </w:r>
      <w:proofErr w:type="spellStart"/>
      <w:r w:rsidR="001A3A92" w:rsidRPr="006F0963">
        <w:rPr>
          <w:i/>
        </w:rPr>
        <w:t>Kasting</w:t>
      </w:r>
      <w:proofErr w:type="spellEnd"/>
      <w:r w:rsidR="001A3A92" w:rsidRPr="006F0963">
        <w:rPr>
          <w:i/>
        </w:rPr>
        <w:t>, Mike Hubbard</w:t>
      </w:r>
    </w:p>
    <w:p w14:paraId="2C9B4CE5" w14:textId="55A49B53" w:rsidR="001A3A92" w:rsidRPr="006F0963" w:rsidRDefault="001A3A92">
      <w:pPr>
        <w:rPr>
          <w:i/>
        </w:rPr>
      </w:pPr>
      <w:r w:rsidRPr="006F0963">
        <w:rPr>
          <w:i/>
        </w:rPr>
        <w:t>Skype: Barb Baker, Christine Fordham, Kathy Kutzer</w:t>
      </w:r>
    </w:p>
    <w:p w14:paraId="26E7AAAD" w14:textId="6A2FA657" w:rsidR="00D15863" w:rsidRDefault="00D15863">
      <w:pPr>
        <w:rPr>
          <w:i/>
        </w:rPr>
      </w:pPr>
      <w:r w:rsidRPr="006F0963">
        <w:rPr>
          <w:i/>
        </w:rPr>
        <w:t>Present at the start of the meeting: Geoff Bennett</w:t>
      </w:r>
    </w:p>
    <w:p w14:paraId="410D5496" w14:textId="77777777" w:rsidR="006F0963" w:rsidRDefault="006F0963"/>
    <w:p w14:paraId="5CE1A7C9" w14:textId="77777777" w:rsidR="001A3A92" w:rsidRDefault="001A3A92">
      <w:r>
        <w:t>Meeting called to order at 7.05 pm</w:t>
      </w:r>
    </w:p>
    <w:p w14:paraId="57EEA581" w14:textId="77777777" w:rsidR="001A3A92" w:rsidRDefault="001A3A92" w:rsidP="001A3A92">
      <w:pPr>
        <w:pStyle w:val="ListParagraph"/>
        <w:numPr>
          <w:ilvl w:val="0"/>
          <w:numId w:val="1"/>
        </w:numPr>
      </w:pPr>
      <w:r>
        <w:t>ADOPTION OF THE AGENDA</w:t>
      </w:r>
    </w:p>
    <w:p w14:paraId="79503DBF" w14:textId="0199F21D" w:rsidR="001A3A92" w:rsidRDefault="001A3A92" w:rsidP="001A3A92">
      <w:pPr>
        <w:pStyle w:val="ListParagraph"/>
      </w:pPr>
      <w:r>
        <w:t>Motion: Mike Hubbard: Second Tom Hall: Carried</w:t>
      </w:r>
    </w:p>
    <w:p w14:paraId="09E9FC3C" w14:textId="77777777" w:rsidR="00D15863" w:rsidRDefault="00D15863" w:rsidP="001A3A92">
      <w:pPr>
        <w:pStyle w:val="ListParagraph"/>
      </w:pPr>
    </w:p>
    <w:p w14:paraId="165DBA35" w14:textId="77777777" w:rsidR="001A3A92" w:rsidRDefault="001A3A92" w:rsidP="001A3A92">
      <w:pPr>
        <w:pStyle w:val="ListParagraph"/>
        <w:numPr>
          <w:ilvl w:val="0"/>
          <w:numId w:val="1"/>
        </w:numPr>
      </w:pPr>
      <w:r>
        <w:t xml:space="preserve">ADOPTION OF THE MINUTES OF THE EXECUTIVE MEETING </w:t>
      </w:r>
      <w:proofErr w:type="gramStart"/>
      <w:r>
        <w:t>30  APRIL</w:t>
      </w:r>
      <w:proofErr w:type="gramEnd"/>
      <w:r>
        <w:t xml:space="preserve"> 2019</w:t>
      </w:r>
    </w:p>
    <w:p w14:paraId="24BD336F" w14:textId="707E3807" w:rsidR="001A3A92" w:rsidRDefault="001A3A92" w:rsidP="001A3A92">
      <w:pPr>
        <w:pStyle w:val="ListParagraph"/>
      </w:pPr>
      <w:r>
        <w:t>Motion: Martin Hofmann</w:t>
      </w:r>
      <w:r w:rsidR="00364AFB">
        <w:t xml:space="preserve">: Second Alois </w:t>
      </w:r>
      <w:proofErr w:type="spellStart"/>
      <w:r w:rsidR="00364AFB">
        <w:t>Schonenberger</w:t>
      </w:r>
      <w:proofErr w:type="spellEnd"/>
      <w:r w:rsidR="00364AFB">
        <w:t>: Carried</w:t>
      </w:r>
    </w:p>
    <w:p w14:paraId="35384CA8" w14:textId="77777777" w:rsidR="00D15863" w:rsidRDefault="00D15863" w:rsidP="001A3A92">
      <w:pPr>
        <w:pStyle w:val="ListParagraph"/>
      </w:pPr>
    </w:p>
    <w:p w14:paraId="096AFB4D" w14:textId="77777777" w:rsidR="00364AFB" w:rsidRDefault="00364AFB" w:rsidP="00364AFB">
      <w:pPr>
        <w:pStyle w:val="ListParagraph"/>
        <w:numPr>
          <w:ilvl w:val="0"/>
          <w:numId w:val="1"/>
        </w:numPr>
      </w:pPr>
      <w:r>
        <w:t>TREASURER’S REPORT</w:t>
      </w:r>
    </w:p>
    <w:p w14:paraId="68376182" w14:textId="4BE19EAD" w:rsidR="00364AFB" w:rsidRDefault="00364AFB" w:rsidP="00364AFB">
      <w:pPr>
        <w:pStyle w:val="ListParagraph"/>
      </w:pPr>
      <w:r>
        <w:t xml:space="preserve">As acting Treasurer Colleen </w:t>
      </w:r>
      <w:proofErr w:type="spellStart"/>
      <w:r>
        <w:t>Kasting</w:t>
      </w:r>
      <w:proofErr w:type="spellEnd"/>
      <w:r>
        <w:t xml:space="preserve"> advised that the finances were in good shape with approximately $30,000 in the Memorial and Contingency fund and another $30,000 - </w:t>
      </w:r>
      <w:r w:rsidR="00D62DEA">
        <w:t xml:space="preserve">$35,000 in the general account. She introduced Garth Stewart </w:t>
      </w:r>
      <w:r w:rsidR="00BA6BAA">
        <w:t>who has agreed to take over as Treasurer.</w:t>
      </w:r>
    </w:p>
    <w:p w14:paraId="29911DED" w14:textId="77777777" w:rsidR="00D15863" w:rsidRDefault="00D15863" w:rsidP="00364AFB">
      <w:pPr>
        <w:pStyle w:val="ListParagraph"/>
      </w:pPr>
    </w:p>
    <w:p w14:paraId="2FA49C55" w14:textId="77777777" w:rsidR="00BA6BAA" w:rsidRDefault="00BA6BAA" w:rsidP="00BA6BAA">
      <w:pPr>
        <w:pStyle w:val="ListParagraph"/>
        <w:numPr>
          <w:ilvl w:val="0"/>
          <w:numId w:val="1"/>
        </w:numPr>
      </w:pPr>
      <w:r>
        <w:t>FMCBC MEMBERSHIP</w:t>
      </w:r>
    </w:p>
    <w:p w14:paraId="590E3621" w14:textId="3F35E716" w:rsidR="00BA6BAA" w:rsidRDefault="00BA6BAA" w:rsidP="00BA6BAA">
      <w:pPr>
        <w:pStyle w:val="ListParagraph"/>
      </w:pPr>
      <w:r>
        <w:t xml:space="preserve">Catrin advised that she had informed Barry </w:t>
      </w:r>
      <w:proofErr w:type="spellStart"/>
      <w:r>
        <w:t>Janyk</w:t>
      </w:r>
      <w:proofErr w:type="spellEnd"/>
      <w:r>
        <w:t xml:space="preserve"> in writing of our decision to withdraw but had received no response from him. She further advised that Anya Reid, our FMCBC representative, had indicated that she was prepared to take on other responsibilities.</w:t>
      </w:r>
    </w:p>
    <w:p w14:paraId="11EF169B" w14:textId="77777777" w:rsidR="00D15863" w:rsidRDefault="00D15863" w:rsidP="00BA6BAA">
      <w:pPr>
        <w:pStyle w:val="ListParagraph"/>
      </w:pPr>
    </w:p>
    <w:p w14:paraId="113F743F" w14:textId="77777777" w:rsidR="00BA6BAA" w:rsidRDefault="00BA6BAA" w:rsidP="00BA6BAA">
      <w:pPr>
        <w:pStyle w:val="ListParagraph"/>
        <w:numPr>
          <w:ilvl w:val="0"/>
          <w:numId w:val="1"/>
        </w:numPr>
      </w:pPr>
      <w:r>
        <w:t>NATIONAL CLUB UPDATE</w:t>
      </w:r>
    </w:p>
    <w:p w14:paraId="4A5B49B6" w14:textId="46D66D4A" w:rsidR="00BA6BAA" w:rsidRDefault="002074E8" w:rsidP="00BA6BAA">
      <w:pPr>
        <w:pStyle w:val="ListParagraph"/>
      </w:pPr>
      <w:r>
        <w:t>Christine Fordham reported that there had</w:t>
      </w:r>
      <w:r w:rsidR="00B817A7">
        <w:t xml:space="preserve"> been</w:t>
      </w:r>
      <w:r>
        <w:t xml:space="preserve"> little </w:t>
      </w:r>
      <w:r w:rsidR="00D15863">
        <w:t xml:space="preserve">support from National </w:t>
      </w:r>
      <w:r>
        <w:t>and a poor turn out for Respect the Mountains Day on June 15</w:t>
      </w:r>
      <w:r w:rsidRPr="002074E8">
        <w:rPr>
          <w:vertAlign w:val="superscript"/>
        </w:rPr>
        <w:t>th</w:t>
      </w:r>
      <w:r>
        <w:t>. She ha</w:t>
      </w:r>
      <w:r w:rsidR="00D15863">
        <w:t>s</w:t>
      </w:r>
      <w:r>
        <w:t xml:space="preserve"> produced a decal for insertion in the Bushwhacker Annual </w:t>
      </w:r>
      <w:r w:rsidR="00B817A7">
        <w:t>p</w:t>
      </w:r>
      <w:r>
        <w:t>romoting responsible toilet habits in the mountains</w:t>
      </w:r>
      <w:r w:rsidR="00D15863">
        <w:t>,</w:t>
      </w:r>
      <w:r>
        <w:t xml:space="preserve"> and it was agreed that the cost of $392 should be absorbed as a miscellaneo</w:t>
      </w:r>
      <w:r w:rsidR="00B817A7">
        <w:t>us item for accounting purposes</w:t>
      </w:r>
      <w:r>
        <w:t>.</w:t>
      </w:r>
    </w:p>
    <w:p w14:paraId="61CE20D0" w14:textId="77777777" w:rsidR="00D15863" w:rsidRDefault="00D15863" w:rsidP="00BA6BAA">
      <w:pPr>
        <w:pStyle w:val="ListParagraph"/>
      </w:pPr>
    </w:p>
    <w:p w14:paraId="2B27A721" w14:textId="77777777" w:rsidR="002074E8" w:rsidRDefault="002074E8" w:rsidP="002074E8">
      <w:pPr>
        <w:pStyle w:val="ListParagraph"/>
        <w:numPr>
          <w:ilvl w:val="0"/>
          <w:numId w:val="1"/>
        </w:numPr>
      </w:pPr>
      <w:r>
        <w:t>ACCESS AND ENVIRONMENT</w:t>
      </w:r>
    </w:p>
    <w:p w14:paraId="2B4378ED" w14:textId="2B2B9676" w:rsidR="002074E8" w:rsidRDefault="002074E8" w:rsidP="002074E8">
      <w:pPr>
        <w:pStyle w:val="ListParagraph"/>
      </w:pPr>
      <w:r>
        <w:t>Barb Baker gave an oral report confirming the written report a copy of which is attached to these minutes.</w:t>
      </w:r>
    </w:p>
    <w:p w14:paraId="4237F9E5" w14:textId="77777777" w:rsidR="00D15863" w:rsidRDefault="00D15863" w:rsidP="002074E8">
      <w:pPr>
        <w:pStyle w:val="ListParagraph"/>
      </w:pPr>
    </w:p>
    <w:p w14:paraId="5682F111" w14:textId="77777777" w:rsidR="002074E8" w:rsidRDefault="002074E8" w:rsidP="002074E8">
      <w:pPr>
        <w:pStyle w:val="ListParagraph"/>
        <w:numPr>
          <w:ilvl w:val="0"/>
          <w:numId w:val="1"/>
        </w:numPr>
      </w:pPr>
      <w:r>
        <w:t>SUGGESTION FOR SECTION AWARD</w:t>
      </w:r>
    </w:p>
    <w:p w14:paraId="1610E9FA" w14:textId="40FF36D8" w:rsidR="00DA4F2A" w:rsidRDefault="002074E8" w:rsidP="00D15863">
      <w:pPr>
        <w:pStyle w:val="ListParagraph"/>
      </w:pPr>
      <w:r>
        <w:t xml:space="preserve">Catrin spoke to this on behalf of Karun. There was a general feeling that the National awards were probably sufficient to reward members for </w:t>
      </w:r>
      <w:proofErr w:type="gramStart"/>
      <w:r>
        <w:t>service</w:t>
      </w:r>
      <w:proofErr w:type="gramEnd"/>
      <w:r>
        <w:t xml:space="preserve"> but it was decided to </w:t>
      </w:r>
      <w:r w:rsidR="00AD7632">
        <w:t xml:space="preserve">table the issue to </w:t>
      </w:r>
      <w:r w:rsidR="00AD7632">
        <w:lastRenderedPageBreak/>
        <w:t>the next meeting so that Karun could speak to it if he so desired.</w:t>
      </w:r>
      <w:r w:rsidR="00D15863">
        <w:t xml:space="preserve">  </w:t>
      </w:r>
      <w:r w:rsidR="00DA4F2A">
        <w:t>Catrin suggested adding a page to our website with a listing of all national award rec</w:t>
      </w:r>
      <w:r w:rsidR="00D15863">
        <w:t>i</w:t>
      </w:r>
      <w:r w:rsidR="00DA4F2A">
        <w:t>pients.</w:t>
      </w:r>
      <w:r w:rsidR="00D15863">
        <w:t xml:space="preserve"> Barb will pursue with RDN the possibility of service awards for exceptional volunteers.</w:t>
      </w:r>
    </w:p>
    <w:p w14:paraId="19E7CC0C" w14:textId="77777777" w:rsidR="00B64386" w:rsidRDefault="00B64386" w:rsidP="00D15863">
      <w:pPr>
        <w:pStyle w:val="ListParagraph"/>
      </w:pPr>
    </w:p>
    <w:p w14:paraId="2068F36C" w14:textId="77777777" w:rsidR="00AD7632" w:rsidRDefault="00AD7632" w:rsidP="00AD7632">
      <w:pPr>
        <w:pStyle w:val="ListParagraph"/>
        <w:numPr>
          <w:ilvl w:val="0"/>
          <w:numId w:val="1"/>
        </w:numPr>
      </w:pPr>
      <w:r>
        <w:t>HUT COMMITTEE UPDATE</w:t>
      </w:r>
    </w:p>
    <w:p w14:paraId="754F2C1B" w14:textId="34A3E20C" w:rsidR="0092130A" w:rsidRDefault="00AD7632" w:rsidP="0092130A">
      <w:pPr>
        <w:pStyle w:val="ListParagraph"/>
      </w:pPr>
      <w:r>
        <w:t xml:space="preserve">Chris Jensen reported that the hut was proving very popular, that efforts were being made to keep campers away from the immediate confines of the hut, that the webcam was up and working and that plans for a wind turbine to be situate above the hut were in the works at an estimated cost of $7500. There was discussion with regard to more fund raising and it was suggested that a report go out to members and particularly previous donors prior to the end of the year to encourage tax deductible donations. Mary </w:t>
      </w:r>
      <w:proofErr w:type="spellStart"/>
      <w:r>
        <w:t>Sanseverino</w:t>
      </w:r>
      <w:proofErr w:type="spellEnd"/>
      <w:r>
        <w:t xml:space="preserve"> volunteered to pro</w:t>
      </w:r>
      <w:r w:rsidR="0092130A">
        <w:t xml:space="preserve">duce a </w:t>
      </w:r>
      <w:r w:rsidR="00D15863">
        <w:t xml:space="preserve">photo </w:t>
      </w:r>
      <w:r w:rsidR="0092130A">
        <w:t>calendar to go with this</w:t>
      </w:r>
      <w:r w:rsidR="00B817A7">
        <w:t xml:space="preserve"> if it proceeded</w:t>
      </w:r>
      <w:r w:rsidR="0092130A">
        <w:t>.</w:t>
      </w:r>
    </w:p>
    <w:p w14:paraId="47E49AF1" w14:textId="77777777" w:rsidR="00D15863" w:rsidRDefault="00D15863" w:rsidP="0092130A">
      <w:pPr>
        <w:pStyle w:val="ListParagraph"/>
      </w:pPr>
    </w:p>
    <w:p w14:paraId="795BF8A6" w14:textId="77777777" w:rsidR="0092130A" w:rsidRDefault="0092130A" w:rsidP="0092130A">
      <w:pPr>
        <w:pStyle w:val="ListParagraph"/>
        <w:numPr>
          <w:ilvl w:val="0"/>
          <w:numId w:val="1"/>
        </w:numPr>
      </w:pPr>
      <w:r>
        <w:t>ISLAND BUSHWHACKER ANNUAL 2018</w:t>
      </w:r>
    </w:p>
    <w:p w14:paraId="7A345526" w14:textId="5E6DC8CE" w:rsidR="00B9261A" w:rsidRDefault="0092130A" w:rsidP="0092130A">
      <w:pPr>
        <w:pStyle w:val="ListParagraph"/>
      </w:pPr>
      <w:proofErr w:type="spellStart"/>
      <w:r>
        <w:t>Robie</w:t>
      </w:r>
      <w:proofErr w:type="spellEnd"/>
      <w:r>
        <w:t xml:space="preserve"> Macdonald was congratulated on the excellent issue which members had stuffed prior to the meeting in preparation for distribution at the BBQ and thereafter by mail or hand delivery. </w:t>
      </w:r>
      <w:r w:rsidR="00DA4F2A">
        <w:t>Kathy</w:t>
      </w:r>
      <w:r>
        <w:t xml:space="preserve"> reported that 157 members had opted</w:t>
      </w:r>
      <w:r w:rsidR="00B817A7">
        <w:t xml:space="preserve"> out</w:t>
      </w:r>
      <w:r>
        <w:t xml:space="preserve"> to take only the digital version</w:t>
      </w:r>
      <w:r w:rsidR="00D15863">
        <w:t>,</w:t>
      </w:r>
      <w:r>
        <w:t xml:space="preserve"> and there was discussion with regard to a possible opt in provision for next year with a</w:t>
      </w:r>
      <w:r w:rsidR="00D15863">
        <w:t xml:space="preserve"> possible </w:t>
      </w:r>
      <w:r>
        <w:t>additional charge</w:t>
      </w:r>
      <w:r w:rsidR="00D15863">
        <w:t xml:space="preserve">, </w:t>
      </w:r>
      <w:r>
        <w:t>but no decision was made.</w:t>
      </w:r>
      <w:r w:rsidR="00DA74CC">
        <w:t xml:space="preserve"> Christine Fordham agreed to raise with National at her next meeting the issue as to whether or not this opt in and charge could be included in the membership renewal notifications.</w:t>
      </w:r>
    </w:p>
    <w:p w14:paraId="60EE7872" w14:textId="189701C5" w:rsidR="00D15863" w:rsidRDefault="00D15863" w:rsidP="0092130A">
      <w:pPr>
        <w:pStyle w:val="ListParagraph"/>
      </w:pPr>
      <w:r>
        <w:t xml:space="preserve">Members </w:t>
      </w:r>
      <w:r w:rsidR="006F0963">
        <w:t>are</w:t>
      </w:r>
      <w:r>
        <w:t xml:space="preserve"> encouraged to submit </w:t>
      </w:r>
      <w:r w:rsidR="006F0963">
        <w:t>contributions for the 2019 Bushwhacker Annual to Rob as soon as possible.</w:t>
      </w:r>
    </w:p>
    <w:p w14:paraId="5FF4E508" w14:textId="77777777" w:rsidR="00D15863" w:rsidRDefault="00D15863" w:rsidP="0092130A">
      <w:pPr>
        <w:pStyle w:val="ListParagraph"/>
      </w:pPr>
    </w:p>
    <w:p w14:paraId="77725100" w14:textId="77777777" w:rsidR="00B9261A" w:rsidRDefault="00B9261A" w:rsidP="0092130A">
      <w:pPr>
        <w:pStyle w:val="ListParagraph"/>
      </w:pPr>
      <w:r>
        <w:t>10.SUMMER CAMP REPORT</w:t>
      </w:r>
    </w:p>
    <w:p w14:paraId="47208E05" w14:textId="742BAA32" w:rsidR="00B9261A" w:rsidRDefault="00B9261A" w:rsidP="0092130A">
      <w:pPr>
        <w:pStyle w:val="ListParagraph"/>
      </w:pPr>
      <w:r>
        <w:t xml:space="preserve">Liz Williams reported that 64 members attended 4 weeks of camp with no accidents and that despite difficulties with </w:t>
      </w:r>
      <w:r w:rsidR="00D15863">
        <w:t xml:space="preserve">gear </w:t>
      </w:r>
      <w:r>
        <w:t>transportation there will likely be a substantial surplus when the final accounting is compl</w:t>
      </w:r>
      <w:r w:rsidR="00B817A7">
        <w:t>e</w:t>
      </w:r>
      <w:r>
        <w:t>ted.</w:t>
      </w:r>
      <w:r w:rsidR="006F0963">
        <w:t xml:space="preserve"> </w:t>
      </w:r>
    </w:p>
    <w:p w14:paraId="6EACBB46" w14:textId="77777777" w:rsidR="00D15863" w:rsidRDefault="00D15863" w:rsidP="0092130A">
      <w:pPr>
        <w:pStyle w:val="ListParagraph"/>
      </w:pPr>
    </w:p>
    <w:p w14:paraId="51186754" w14:textId="77777777" w:rsidR="00B9261A" w:rsidRDefault="00B9261A" w:rsidP="0092130A">
      <w:pPr>
        <w:pStyle w:val="ListParagraph"/>
      </w:pPr>
      <w:r>
        <w:t>11.TRIP WAIVERS</w:t>
      </w:r>
    </w:p>
    <w:p w14:paraId="4113A8DF" w14:textId="77777777" w:rsidR="00D15863" w:rsidRDefault="00B9261A" w:rsidP="0092130A">
      <w:pPr>
        <w:pStyle w:val="ListParagraph"/>
      </w:pPr>
      <w:r>
        <w:t>Tom Hall reported that many waivers are now stored electronically in the Cloud but that he is still receiving</w:t>
      </w:r>
      <w:r w:rsidR="00DA74CC">
        <w:t xml:space="preserve"> some</w:t>
      </w:r>
      <w:r>
        <w:t xml:space="preserve"> hard copy waivers and storing them manually.</w:t>
      </w:r>
    </w:p>
    <w:p w14:paraId="585EE76C" w14:textId="5D091912" w:rsidR="00364AFB" w:rsidRDefault="00364AFB" w:rsidP="0092130A">
      <w:pPr>
        <w:pStyle w:val="ListParagraph"/>
      </w:pPr>
      <w:r>
        <w:t xml:space="preserve">    </w:t>
      </w:r>
    </w:p>
    <w:p w14:paraId="03437C39" w14:textId="1EEF4926" w:rsidR="00B9261A" w:rsidRDefault="00B9261A" w:rsidP="0092130A">
      <w:pPr>
        <w:pStyle w:val="ListParagraph"/>
      </w:pPr>
      <w:r>
        <w:t xml:space="preserve">12.EQUIPMENT </w:t>
      </w:r>
      <w:proofErr w:type="gramStart"/>
      <w:r>
        <w:t>FUND ,STORAGE</w:t>
      </w:r>
      <w:proofErr w:type="gramEnd"/>
      <w:r>
        <w:t xml:space="preserve"> AND UPDATE</w:t>
      </w:r>
    </w:p>
    <w:p w14:paraId="4D8914C9" w14:textId="34BD66E5" w:rsidR="00B9261A" w:rsidRDefault="00B9261A" w:rsidP="0092130A">
      <w:pPr>
        <w:pStyle w:val="ListParagraph"/>
      </w:pPr>
      <w:r>
        <w:t xml:space="preserve">Colin Mann and Natasha </w:t>
      </w:r>
      <w:proofErr w:type="spellStart"/>
      <w:r>
        <w:t>Salway</w:t>
      </w:r>
      <w:proofErr w:type="spellEnd"/>
      <w:r>
        <w:t xml:space="preserve"> have agreed to store the up island </w:t>
      </w:r>
      <w:proofErr w:type="spellStart"/>
      <w:r>
        <w:t>avi</w:t>
      </w:r>
      <w:proofErr w:type="spellEnd"/>
      <w:r>
        <w:t xml:space="preserve"> gear in Nanaimo</w:t>
      </w:r>
      <w:r w:rsidR="00F074D7">
        <w:t>. Following discussion</w:t>
      </w:r>
      <w:r w:rsidR="00C55782">
        <w:t>,</w:t>
      </w:r>
      <w:r w:rsidR="00F074D7">
        <w:t xml:space="preserve"> it was agree</w:t>
      </w:r>
      <w:r w:rsidR="00B817A7">
        <w:t>d that Martin Hofmann would look</w:t>
      </w:r>
      <w:r w:rsidR="00F074D7">
        <w:t xml:space="preserve"> into alternate replacements for the </w:t>
      </w:r>
      <w:proofErr w:type="spellStart"/>
      <w:r w:rsidR="00F074D7">
        <w:t>Arva</w:t>
      </w:r>
      <w:proofErr w:type="spellEnd"/>
      <w:r w:rsidR="00F074D7">
        <w:t xml:space="preserve"> Evo 3 transceivers as they are now </w:t>
      </w:r>
      <w:proofErr w:type="gramStart"/>
      <w:r w:rsidR="00F074D7">
        <w:t>outdated</w:t>
      </w:r>
      <w:proofErr w:type="gramEnd"/>
      <w:r w:rsidR="00F074D7">
        <w:t xml:space="preserve"> and that Mike Hubbard would obtain a quotation for 10 </w:t>
      </w:r>
      <w:proofErr w:type="spellStart"/>
      <w:r w:rsidR="00F074D7">
        <w:t>Mammut</w:t>
      </w:r>
      <w:proofErr w:type="spellEnd"/>
      <w:r w:rsidR="00F074D7">
        <w:t xml:space="preserve"> Elements from Onsight Equipment in Squamish</w:t>
      </w:r>
      <w:r w:rsidR="00B817A7">
        <w:t>,</w:t>
      </w:r>
      <w:r w:rsidR="00F074D7">
        <w:t xml:space="preserve"> the B</w:t>
      </w:r>
      <w:r w:rsidR="00541DA0">
        <w:t>.</w:t>
      </w:r>
      <w:r w:rsidR="00F074D7">
        <w:t>C</w:t>
      </w:r>
      <w:r w:rsidR="00541DA0">
        <w:t>.</w:t>
      </w:r>
      <w:r w:rsidR="00F074D7">
        <w:t xml:space="preserve"> </w:t>
      </w:r>
      <w:proofErr w:type="spellStart"/>
      <w:r w:rsidR="00F074D7">
        <w:t>Mammut</w:t>
      </w:r>
      <w:proofErr w:type="spellEnd"/>
      <w:r w:rsidR="00F074D7">
        <w:t xml:space="preserve"> wholesaler.</w:t>
      </w:r>
    </w:p>
    <w:p w14:paraId="4C433C1A" w14:textId="77777777" w:rsidR="00D15863" w:rsidRDefault="00D15863" w:rsidP="0092130A">
      <w:pPr>
        <w:pStyle w:val="ListParagraph"/>
      </w:pPr>
    </w:p>
    <w:p w14:paraId="6685C12F" w14:textId="09934F5D" w:rsidR="00F074D7" w:rsidRDefault="00F074D7" w:rsidP="0092130A">
      <w:pPr>
        <w:pStyle w:val="ListParagraph"/>
      </w:pPr>
      <w:r>
        <w:t>13.BUSHWHACKER NEWSLETTER AND HIGH POINTS</w:t>
      </w:r>
    </w:p>
    <w:p w14:paraId="1490943B" w14:textId="4A657EC5" w:rsidR="00F074D7" w:rsidRDefault="00F074D7" w:rsidP="0092130A">
      <w:pPr>
        <w:pStyle w:val="ListParagraph"/>
      </w:pPr>
      <w:r>
        <w:t xml:space="preserve">Mary </w:t>
      </w:r>
      <w:proofErr w:type="spellStart"/>
      <w:r>
        <w:t>Sanseverino</w:t>
      </w:r>
      <w:proofErr w:type="spellEnd"/>
      <w:r>
        <w:t xml:space="preserve"> confirmed that the next 2 issues would be her last and that she would speak to Anya Reid with regard to her possibly taking over.</w:t>
      </w:r>
    </w:p>
    <w:p w14:paraId="32BD36CA" w14:textId="77777777" w:rsidR="00D15863" w:rsidRDefault="00D15863" w:rsidP="0092130A">
      <w:pPr>
        <w:pStyle w:val="ListParagraph"/>
      </w:pPr>
    </w:p>
    <w:p w14:paraId="5C28DE21" w14:textId="65CD572E" w:rsidR="00F074D7" w:rsidRDefault="00F074D7" w:rsidP="0092130A">
      <w:pPr>
        <w:pStyle w:val="ListParagraph"/>
      </w:pPr>
      <w:r>
        <w:lastRenderedPageBreak/>
        <w:t>14.WEBSITE UPDATES</w:t>
      </w:r>
    </w:p>
    <w:p w14:paraId="1FD26730" w14:textId="3FD34B9E" w:rsidR="00F074D7" w:rsidRDefault="00F074D7" w:rsidP="0092130A">
      <w:pPr>
        <w:pStyle w:val="ListParagraph"/>
      </w:pPr>
      <w:r>
        <w:t xml:space="preserve">Catrin confirmed that the website has been updated with </w:t>
      </w:r>
      <w:r w:rsidR="006F0963">
        <w:t xml:space="preserve">changes </w:t>
      </w:r>
      <w:r>
        <w:t>t</w:t>
      </w:r>
      <w:r w:rsidR="00B817A7">
        <w:t>o</w:t>
      </w:r>
      <w:r w:rsidR="00541DA0">
        <w:t xml:space="preserve"> the</w:t>
      </w:r>
      <w:r w:rsidR="00B817A7">
        <w:t xml:space="preserve"> education subsidy policy, trip </w:t>
      </w:r>
      <w:r>
        <w:t>incident reporting</w:t>
      </w:r>
      <w:r w:rsidR="00DA4F2A">
        <w:t>/Close calls</w:t>
      </w:r>
      <w:r>
        <w:t xml:space="preserve"> </w:t>
      </w:r>
      <w:r w:rsidR="006F0963">
        <w:t xml:space="preserve">anthology </w:t>
      </w:r>
      <w:r>
        <w:t>and the Rick Eppler and Charles Turner awards.</w:t>
      </w:r>
    </w:p>
    <w:p w14:paraId="315CAA2A" w14:textId="77777777" w:rsidR="00D15863" w:rsidRDefault="00D15863" w:rsidP="0092130A">
      <w:pPr>
        <w:pStyle w:val="ListParagraph"/>
      </w:pPr>
    </w:p>
    <w:p w14:paraId="33527DB9" w14:textId="23F194C0" w:rsidR="00181ABE" w:rsidRDefault="00181ABE" w:rsidP="0092130A">
      <w:pPr>
        <w:pStyle w:val="ListParagraph"/>
      </w:pPr>
      <w:r>
        <w:t>15.FIRST NATION LIAISON UPDATE</w:t>
      </w:r>
    </w:p>
    <w:p w14:paraId="3EECF7F7" w14:textId="77749B7A" w:rsidR="00181ABE" w:rsidRDefault="00D15863" w:rsidP="0092130A">
      <w:pPr>
        <w:pStyle w:val="ListParagraph"/>
      </w:pPr>
      <w:r>
        <w:t xml:space="preserve">At the start of the meeting </w:t>
      </w:r>
      <w:r w:rsidR="00181ABE">
        <w:t>Geoff</w:t>
      </w:r>
      <w:r w:rsidR="00B817A7">
        <w:t xml:space="preserve"> Bennett gave an oral </w:t>
      </w:r>
      <w:r>
        <w:t xml:space="preserve">report and distributed a </w:t>
      </w:r>
      <w:r w:rsidR="00B817A7">
        <w:t xml:space="preserve">written report </w:t>
      </w:r>
      <w:r w:rsidR="00181ABE">
        <w:t>with regard to naming the 5040 hut and</w:t>
      </w:r>
      <w:r w:rsidR="00541DA0">
        <w:t>,</w:t>
      </w:r>
      <w:r w:rsidR="00181ABE">
        <w:t xml:space="preserve"> subject to further approvals from the other </w:t>
      </w:r>
      <w:r>
        <w:t>F</w:t>
      </w:r>
      <w:r w:rsidR="00181ABE">
        <w:t xml:space="preserve">irst </w:t>
      </w:r>
      <w:r>
        <w:t>N</w:t>
      </w:r>
      <w:r w:rsidR="00181ABE">
        <w:t xml:space="preserve">ations </w:t>
      </w:r>
      <w:r w:rsidR="00DA74CC">
        <w:t>and the executive</w:t>
      </w:r>
      <w:r w:rsidR="00541DA0">
        <w:t>,</w:t>
      </w:r>
      <w:r w:rsidR="00DA74CC">
        <w:t xml:space="preserve"> </w:t>
      </w:r>
      <w:r w:rsidR="00B817A7">
        <w:t xml:space="preserve">proposed naming the hut </w:t>
      </w:r>
      <w:r w:rsidR="00181ABE">
        <w:t>“hi-shim-</w:t>
      </w:r>
      <w:proofErr w:type="spellStart"/>
      <w:r w:rsidR="00181ABE">
        <w:t>yu</w:t>
      </w:r>
      <w:proofErr w:type="spellEnd"/>
      <w:r w:rsidR="00181ABE">
        <w:t>-</w:t>
      </w:r>
      <w:proofErr w:type="spellStart"/>
      <w:r w:rsidR="00181ABE">
        <w:t>witsh</w:t>
      </w:r>
      <w:proofErr w:type="spellEnd"/>
      <w:r w:rsidR="00181ABE">
        <w:t xml:space="preserve">” </w:t>
      </w:r>
      <w:proofErr w:type="gramStart"/>
      <w:r w:rsidR="00181ABE">
        <w:t>( gathering</w:t>
      </w:r>
      <w:proofErr w:type="gramEnd"/>
      <w:r w:rsidR="00181ABE">
        <w:t xml:space="preserve"> </w:t>
      </w:r>
      <w:r>
        <w:t>together</w:t>
      </w:r>
      <w:r w:rsidR="00181ABE">
        <w:t>) or some abbrevi</w:t>
      </w:r>
      <w:r w:rsidR="00B817A7">
        <w:t>ation the</w:t>
      </w:r>
      <w:r w:rsidR="00DA74CC">
        <w:t xml:space="preserve">reof </w:t>
      </w:r>
      <w:r w:rsidR="00541DA0">
        <w:t xml:space="preserve"> and</w:t>
      </w:r>
      <w:r w:rsidR="00181ABE">
        <w:t xml:space="preserve"> to have a naming ceremony at the hut on Saturday October 5</w:t>
      </w:r>
      <w:r w:rsidR="00181ABE" w:rsidRPr="00181ABE">
        <w:rPr>
          <w:vertAlign w:val="superscript"/>
        </w:rPr>
        <w:t>th</w:t>
      </w:r>
      <w:r w:rsidR="00181ABE">
        <w:t>.</w:t>
      </w:r>
    </w:p>
    <w:p w14:paraId="4F7D8324" w14:textId="77777777" w:rsidR="00D15863" w:rsidRDefault="00D15863" w:rsidP="0092130A">
      <w:pPr>
        <w:pStyle w:val="ListParagraph"/>
      </w:pPr>
    </w:p>
    <w:p w14:paraId="750D1931" w14:textId="57D19DC8" w:rsidR="00181ABE" w:rsidRDefault="00181ABE" w:rsidP="0092130A">
      <w:pPr>
        <w:pStyle w:val="ListParagraph"/>
      </w:pPr>
      <w:r>
        <w:t>16.PLANNING AHEAD</w:t>
      </w:r>
    </w:p>
    <w:p w14:paraId="0AAADC49" w14:textId="0354F82E" w:rsidR="00181ABE" w:rsidRDefault="00181ABE" w:rsidP="0092130A">
      <w:pPr>
        <w:pStyle w:val="ListParagraph"/>
      </w:pPr>
      <w:r>
        <w:t>Catrin confirmed the following dates:</w:t>
      </w:r>
    </w:p>
    <w:p w14:paraId="7EAE6491" w14:textId="6C5E5BDE" w:rsidR="00181ABE" w:rsidRDefault="00181ABE" w:rsidP="0092130A">
      <w:pPr>
        <w:pStyle w:val="ListParagraph"/>
      </w:pPr>
      <w:proofErr w:type="gramStart"/>
      <w:r>
        <w:t>BBQ  August</w:t>
      </w:r>
      <w:proofErr w:type="gramEnd"/>
      <w:r>
        <w:t xml:space="preserve"> 29</w:t>
      </w:r>
      <w:r w:rsidRPr="00181ABE">
        <w:rPr>
          <w:vertAlign w:val="superscript"/>
        </w:rPr>
        <w:t>th</w:t>
      </w:r>
    </w:p>
    <w:p w14:paraId="23A42CFB" w14:textId="2808C32B" w:rsidR="00181ABE" w:rsidRDefault="00955F8D" w:rsidP="0092130A">
      <w:pPr>
        <w:pStyle w:val="ListParagraph"/>
      </w:pPr>
      <w:r>
        <w:t>Photo contest October 24</w:t>
      </w:r>
      <w:proofErr w:type="gramStart"/>
      <w:r w:rsidRPr="00955F8D">
        <w:rPr>
          <w:vertAlign w:val="superscript"/>
        </w:rPr>
        <w:t>th</w:t>
      </w:r>
      <w:r w:rsidR="00DA4F2A">
        <w:t xml:space="preserve">  (</w:t>
      </w:r>
      <w:proofErr w:type="gramEnd"/>
      <w:r w:rsidR="00D15863">
        <w:t>waiting confirmation</w:t>
      </w:r>
      <w:r w:rsidR="00DA4F2A">
        <w:t>)</w:t>
      </w:r>
    </w:p>
    <w:p w14:paraId="6C28D642" w14:textId="1DF83279" w:rsidR="006F0963" w:rsidRPr="00DA4F2A" w:rsidRDefault="006F0963" w:rsidP="006F0963">
      <w:pPr>
        <w:pStyle w:val="ListParagraph"/>
      </w:pPr>
      <w:r>
        <w:t>BMFF – November 24</w:t>
      </w:r>
      <w:r w:rsidRPr="006F0963">
        <w:rPr>
          <w:vertAlign w:val="superscript"/>
        </w:rPr>
        <w:t>th</w:t>
      </w:r>
    </w:p>
    <w:p w14:paraId="7E8CAF6D" w14:textId="1B33DCF3" w:rsidR="00955F8D" w:rsidRDefault="00955F8D" w:rsidP="0092130A">
      <w:pPr>
        <w:pStyle w:val="ListParagraph"/>
        <w:rPr>
          <w:vertAlign w:val="superscript"/>
        </w:rPr>
      </w:pPr>
      <w:r>
        <w:t xml:space="preserve">Victoria Christmas Party </w:t>
      </w:r>
      <w:r w:rsidR="006F0963">
        <w:t xml:space="preserve">- </w:t>
      </w:r>
      <w:r>
        <w:t>December 13</w:t>
      </w:r>
      <w:r w:rsidRPr="00955F8D">
        <w:rPr>
          <w:vertAlign w:val="superscript"/>
        </w:rPr>
        <w:t>th</w:t>
      </w:r>
    </w:p>
    <w:p w14:paraId="1757EB9B" w14:textId="3874DEE7" w:rsidR="00DA4F2A" w:rsidRDefault="00DA4F2A" w:rsidP="00DA4F2A">
      <w:pPr>
        <w:pStyle w:val="ListParagraph"/>
      </w:pPr>
      <w:r>
        <w:t xml:space="preserve">AGM at VIMC February </w:t>
      </w:r>
      <w:r w:rsidR="006F0963">
        <w:t>7</w:t>
      </w:r>
      <w:r w:rsidR="006F0963" w:rsidRPr="006F0963">
        <w:rPr>
          <w:vertAlign w:val="superscript"/>
        </w:rPr>
        <w:t>th</w:t>
      </w:r>
      <w:r w:rsidR="006F0963">
        <w:t xml:space="preserve"> – 9</w:t>
      </w:r>
      <w:r w:rsidR="006F0963" w:rsidRPr="006F0963">
        <w:rPr>
          <w:vertAlign w:val="superscript"/>
        </w:rPr>
        <w:t>th</w:t>
      </w:r>
      <w:r w:rsidR="006F0963">
        <w:t xml:space="preserve"> </w:t>
      </w:r>
      <w:proofErr w:type="gramStart"/>
      <w:r>
        <w:t>2020</w:t>
      </w:r>
      <w:r w:rsidR="00D15863">
        <w:t xml:space="preserve">; </w:t>
      </w:r>
      <w:r w:rsidR="006F0963">
        <w:t xml:space="preserve"> </w:t>
      </w:r>
      <w:r w:rsidR="00D15863">
        <w:t>we</w:t>
      </w:r>
      <w:proofErr w:type="gramEnd"/>
      <w:r w:rsidR="00D15863">
        <w:t xml:space="preserve"> need a coordinator for this event</w:t>
      </w:r>
    </w:p>
    <w:p w14:paraId="10E8FB00" w14:textId="77777777" w:rsidR="00D15863" w:rsidRDefault="00D15863" w:rsidP="00DA4F2A">
      <w:pPr>
        <w:pStyle w:val="ListParagraph"/>
      </w:pPr>
    </w:p>
    <w:p w14:paraId="0BC3A8C9" w14:textId="77A68E40" w:rsidR="00955F8D" w:rsidRDefault="00955F8D" w:rsidP="0092130A">
      <w:pPr>
        <w:pStyle w:val="ListParagraph"/>
      </w:pPr>
      <w:r>
        <w:t>17. NEXT MEETING</w:t>
      </w:r>
    </w:p>
    <w:p w14:paraId="75F94A5B" w14:textId="729D59C7" w:rsidR="00955F8D" w:rsidRPr="006F0963" w:rsidRDefault="00955F8D" w:rsidP="0092130A">
      <w:pPr>
        <w:pStyle w:val="ListParagraph"/>
      </w:pPr>
      <w:r>
        <w:t xml:space="preserve">Following </w:t>
      </w:r>
      <w:proofErr w:type="gramStart"/>
      <w:r>
        <w:t>discussion</w:t>
      </w:r>
      <w:proofErr w:type="gramEnd"/>
      <w:r>
        <w:t xml:space="preserve"> it was agreed that the next meeting would be Monday October 7</w:t>
      </w:r>
      <w:r w:rsidRPr="00955F8D">
        <w:rPr>
          <w:vertAlign w:val="superscript"/>
        </w:rPr>
        <w:t>th</w:t>
      </w:r>
      <w:r w:rsidR="006F0963">
        <w:t>.</w:t>
      </w:r>
    </w:p>
    <w:p w14:paraId="4219CB69" w14:textId="77777777" w:rsidR="006F0963" w:rsidRDefault="006F0963" w:rsidP="0092130A">
      <w:pPr>
        <w:pStyle w:val="ListParagraph"/>
      </w:pPr>
    </w:p>
    <w:p w14:paraId="5D0CDACF" w14:textId="1045C515" w:rsidR="00955F8D" w:rsidRDefault="00955F8D" w:rsidP="0092130A">
      <w:pPr>
        <w:pStyle w:val="ListParagraph"/>
      </w:pPr>
      <w:r>
        <w:t xml:space="preserve">18. OTHER BUSINESS </w:t>
      </w:r>
    </w:p>
    <w:p w14:paraId="465D9C66" w14:textId="198A10F2" w:rsidR="00955F8D" w:rsidRDefault="00955F8D" w:rsidP="0092130A">
      <w:pPr>
        <w:pStyle w:val="ListParagraph"/>
      </w:pPr>
      <w:r>
        <w:t>It was agreed that Mike Hubbard could</w:t>
      </w:r>
      <w:r w:rsidR="00541DA0">
        <w:t xml:space="preserve"> buy a</w:t>
      </w:r>
      <w:r>
        <w:t xml:space="preserve"> </w:t>
      </w:r>
      <w:proofErr w:type="spellStart"/>
      <w:r>
        <w:t>well used</w:t>
      </w:r>
      <w:proofErr w:type="spellEnd"/>
      <w:r w:rsidR="00541DA0">
        <w:t xml:space="preserve"> black</w:t>
      </w:r>
      <w:r>
        <w:t xml:space="preserve"> Mont Blanc metal ice axe from the club gear for $20.</w:t>
      </w:r>
    </w:p>
    <w:p w14:paraId="60B8CBE2" w14:textId="77777777" w:rsidR="006F0963" w:rsidRDefault="006F0963" w:rsidP="0092130A">
      <w:pPr>
        <w:pStyle w:val="ListParagraph"/>
      </w:pPr>
    </w:p>
    <w:p w14:paraId="165D605C" w14:textId="05D9E2D8" w:rsidR="00955F8D" w:rsidRDefault="00955F8D" w:rsidP="0092130A">
      <w:pPr>
        <w:pStyle w:val="ListParagraph"/>
      </w:pPr>
      <w:r>
        <w:t>19.ADJOURNMENT</w:t>
      </w:r>
    </w:p>
    <w:p w14:paraId="1B9031F9" w14:textId="442069BA" w:rsidR="00955F8D" w:rsidRDefault="00955F8D" w:rsidP="0092130A">
      <w:pPr>
        <w:pStyle w:val="ListParagraph"/>
      </w:pPr>
      <w:r>
        <w:t>There being no further business the meeting adjourned at</w:t>
      </w:r>
      <w:r w:rsidR="00DA74CC">
        <w:t xml:space="preserve"> approximately</w:t>
      </w:r>
      <w:r>
        <w:t xml:space="preserve"> 9.30pm</w:t>
      </w:r>
      <w:r w:rsidR="00541DA0">
        <w:t>.</w:t>
      </w:r>
    </w:p>
    <w:p w14:paraId="4BE10276" w14:textId="2C72913E" w:rsidR="001A3A92" w:rsidRDefault="001A3A92"/>
    <w:p w14:paraId="423ABFD4" w14:textId="62DE0CB8" w:rsidR="006F0963" w:rsidRDefault="006F0963"/>
    <w:p w14:paraId="7B9ACD7A" w14:textId="054FE417" w:rsidR="006F0963" w:rsidRPr="006F0963" w:rsidRDefault="006F0963">
      <w:pPr>
        <w:rPr>
          <w:i/>
        </w:rPr>
      </w:pPr>
      <w:r w:rsidRPr="006F0963">
        <w:rPr>
          <w:i/>
        </w:rPr>
        <w:t xml:space="preserve">Supporting document: </w:t>
      </w:r>
    </w:p>
    <w:p w14:paraId="020D754D" w14:textId="64EDE719" w:rsidR="00DA4F2A" w:rsidRDefault="00DA4F2A" w:rsidP="00DA4F2A">
      <w:r>
        <w:t>ACCVI Access Report to Exec Aug 26/19. Barb Baker</w:t>
      </w:r>
    </w:p>
    <w:p w14:paraId="5959C6C4" w14:textId="77777777" w:rsidR="00DA4F2A" w:rsidRDefault="00DA4F2A" w:rsidP="00DA4F2A">
      <w:r w:rsidRPr="00D94F14">
        <w:rPr>
          <w:b/>
          <w:bCs/>
        </w:rPr>
        <w:t>Private Managed Forest Lands survey</w:t>
      </w:r>
      <w:r>
        <w:t xml:space="preserve"> was submitted in July. 2300 submissions, many of whom mentioned public access on private lands as an issue, despite it being on the Out of Scope list. A “summary” &amp; “Intention Paper” to be developed internally with reference made to the subject of access. Not sure if these will be publicly shared. </w:t>
      </w:r>
    </w:p>
    <w:p w14:paraId="642B2518" w14:textId="77777777" w:rsidR="00DA4F2A" w:rsidRDefault="00DA4F2A" w:rsidP="00DA4F2A">
      <w:r>
        <w:t>FMCBC will be watching this. I have a copy of Barry’s letter to PMFL objecting to the lack of governmental process to address this issue. Judy Carlson, a local &amp; persistent advocate, is now on the board.</w:t>
      </w:r>
    </w:p>
    <w:p w14:paraId="663AFD08" w14:textId="77777777" w:rsidR="00DA4F2A" w:rsidRDefault="00DA4F2A" w:rsidP="00DA4F2A">
      <w:r>
        <w:lastRenderedPageBreak/>
        <w:t xml:space="preserve"> </w:t>
      </w:r>
      <w:proofErr w:type="gramStart"/>
      <w:r>
        <w:t>Also</w:t>
      </w:r>
      <w:proofErr w:type="gramEnd"/>
      <w:r>
        <w:t xml:space="preserve"> ACRD noting this OOS omission, has resolved to pursue access with local </w:t>
      </w:r>
      <w:proofErr w:type="spellStart"/>
      <w:r>
        <w:t>gov</w:t>
      </w:r>
      <w:proofErr w:type="spellEnd"/>
      <w:r>
        <w:t xml:space="preserve"> &amp; private land owners. Don’t know if there is movement on the resolution. </w:t>
      </w:r>
    </w:p>
    <w:p w14:paraId="000A0AA8" w14:textId="77777777" w:rsidR="00DA4F2A" w:rsidRDefault="00DA4F2A" w:rsidP="00DA4F2A"/>
    <w:p w14:paraId="1C476DFB" w14:textId="77777777" w:rsidR="00DA4F2A" w:rsidRDefault="00DA4F2A" w:rsidP="00DA4F2A">
      <w:r w:rsidRPr="00D94F14">
        <w:rPr>
          <w:b/>
          <w:bCs/>
        </w:rPr>
        <w:t>Mosaic pilot access agreement for ACCVI</w:t>
      </w:r>
      <w:r>
        <w:t xml:space="preserve">…meeting early July.  Draft promised for “this fall”. </w:t>
      </w:r>
    </w:p>
    <w:p w14:paraId="7B52EA55" w14:textId="77777777" w:rsidR="00DA4F2A" w:rsidRDefault="00DA4F2A" w:rsidP="00DA4F2A"/>
    <w:p w14:paraId="36F4B68A" w14:textId="77777777" w:rsidR="00DA4F2A" w:rsidRDefault="00DA4F2A" w:rsidP="00DA4F2A">
      <w:r w:rsidRPr="009D48AF">
        <w:rPr>
          <w:u w:val="single"/>
        </w:rPr>
        <w:t>Access website</w:t>
      </w:r>
      <w:r>
        <w:t xml:space="preserve"> has been regularly updated by Friday each week with longer hours for the Cameron &amp; some parts of the Ash valleys… a welcome development. </w:t>
      </w:r>
    </w:p>
    <w:p w14:paraId="650BA91E" w14:textId="77777777" w:rsidR="00DA4F2A" w:rsidRDefault="00DA4F2A" w:rsidP="00DA4F2A"/>
    <w:p w14:paraId="0ED711CA" w14:textId="24478D73" w:rsidR="00DA4F2A" w:rsidRDefault="00DA4F2A" w:rsidP="00DA4F2A">
      <w:r w:rsidRPr="00D94F14">
        <w:rPr>
          <w:b/>
          <w:bCs/>
        </w:rPr>
        <w:t>Forest Range Pra</w:t>
      </w:r>
      <w:r>
        <w:rPr>
          <w:b/>
          <w:bCs/>
        </w:rPr>
        <w:t>c</w:t>
      </w:r>
      <w:r w:rsidRPr="00D94F14">
        <w:rPr>
          <w:b/>
          <w:bCs/>
        </w:rPr>
        <w:t>tices Act survey</w:t>
      </w:r>
      <w:r>
        <w:t xml:space="preserve"> was also completed with mention made of access &amp; the importance of road deactivation standards to allow access for recreation &amp; other users. An example is the north traditional approach to </w:t>
      </w:r>
      <w:proofErr w:type="spellStart"/>
      <w:r>
        <w:t>Klitsa</w:t>
      </w:r>
      <w:proofErr w:type="spellEnd"/>
      <w:r>
        <w:t xml:space="preserve"> where the newly rebuilt road has been deactivated, although required in this case due to high water runoff. </w:t>
      </w:r>
    </w:p>
    <w:p w14:paraId="78A1537A" w14:textId="15C79263" w:rsidR="00DA4F2A" w:rsidRDefault="00DA4F2A" w:rsidP="00DA4F2A">
      <w:r>
        <w:t xml:space="preserve">Notification of these surveys was sent to the membership, a unique opportunity.  It’s unusual for </w:t>
      </w:r>
      <w:proofErr w:type="spellStart"/>
      <w:r>
        <w:t>gov</w:t>
      </w:r>
      <w:proofErr w:type="spellEnd"/>
      <w:r>
        <w:t xml:space="preserve"> to solicit public input.</w:t>
      </w:r>
    </w:p>
    <w:p w14:paraId="600C72AB" w14:textId="77777777" w:rsidR="00DA4F2A" w:rsidRDefault="00DA4F2A" w:rsidP="00DA4F2A">
      <w:r w:rsidRPr="00D94F14">
        <w:rPr>
          <w:b/>
          <w:bCs/>
        </w:rPr>
        <w:t>Inlet Trail</w:t>
      </w:r>
      <w:r>
        <w:t xml:space="preserve"> (part of Vancouver Island Trail concept): </w:t>
      </w:r>
    </w:p>
    <w:p w14:paraId="5897F3FE" w14:textId="77777777" w:rsidR="00DA4F2A" w:rsidRDefault="00DA4F2A" w:rsidP="00DA4F2A">
      <w:r>
        <w:t xml:space="preserve">One of the 3 bridges over China Creek will be replaced after being destroyed in Dec. storm. Walked with ACRD to discuss relocation. </w:t>
      </w:r>
    </w:p>
    <w:p w14:paraId="19C9ABA0" w14:textId="680A3211" w:rsidR="00DA4F2A" w:rsidRDefault="00DA4F2A" w:rsidP="00DA4F2A">
      <w:r>
        <w:t xml:space="preserve">Second Stage...more logging which I have not seen.  </w:t>
      </w:r>
    </w:p>
    <w:p w14:paraId="68C9EACB" w14:textId="77777777" w:rsidR="00DA4F2A" w:rsidRDefault="00DA4F2A" w:rsidP="00DA4F2A">
      <w:pPr>
        <w:pBdr>
          <w:bottom w:val="single" w:sz="6" w:space="1" w:color="auto"/>
        </w:pBdr>
      </w:pPr>
      <w:r w:rsidRPr="009D48AF">
        <w:rPr>
          <w:b/>
          <w:bCs/>
        </w:rPr>
        <w:t>Marion FSR</w:t>
      </w:r>
      <w:r>
        <w:rPr>
          <w:b/>
          <w:bCs/>
        </w:rPr>
        <w:t xml:space="preserve">… </w:t>
      </w:r>
      <w:r w:rsidRPr="009D48AF">
        <w:t xml:space="preserve">holding up despite high use. </w:t>
      </w:r>
      <w:r>
        <w:t xml:space="preserve">8km hill is VERY lumpy. Gary would like to see brushing done again so work parties this fall?  It’s going to be an annual task. I will talk to local road builders. Also, suggest </w:t>
      </w:r>
      <w:proofErr w:type="gramStart"/>
      <w:r w:rsidRPr="009D48AF">
        <w:rPr>
          <w:u w:val="single"/>
        </w:rPr>
        <w:t>sign</w:t>
      </w:r>
      <w:r>
        <w:rPr>
          <w:u w:val="single"/>
        </w:rPr>
        <w:t xml:space="preserve">s </w:t>
      </w:r>
      <w:r>
        <w:t xml:space="preserve"> to</w:t>
      </w:r>
      <w:proofErr w:type="gramEnd"/>
      <w:r>
        <w:t xml:space="preserve"> point vehicles to the clearing south of Cobalt lake trail head. No doubt this will be growing in as well. </w:t>
      </w:r>
    </w:p>
    <w:p w14:paraId="29A80EF4" w14:textId="77777777" w:rsidR="00C55782" w:rsidRDefault="00C55782" w:rsidP="00DA4F2A">
      <w:bookmarkStart w:id="0" w:name="_GoBack"/>
      <w:bookmarkEnd w:id="0"/>
    </w:p>
    <w:p w14:paraId="612133C9" w14:textId="77777777" w:rsidR="00C55782" w:rsidRDefault="00C55782" w:rsidP="00C55782">
      <w:r>
        <w:t>Notes from Geoff Bennett for the ACCVI exec meeting on 26 Aug 2019</w:t>
      </w:r>
    </w:p>
    <w:p w14:paraId="51CC82A1" w14:textId="77777777" w:rsidR="00C55782" w:rsidRPr="004B75A3" w:rsidRDefault="00C55782" w:rsidP="00C55782">
      <w:pPr>
        <w:rPr>
          <w:i/>
        </w:rPr>
      </w:pPr>
      <w:r w:rsidRPr="004B75A3">
        <w:rPr>
          <w:i/>
        </w:rPr>
        <w:t>(updated after a phone call with Ricardo on 26 Aug)</w:t>
      </w:r>
    </w:p>
    <w:p w14:paraId="2DBC47CF" w14:textId="77777777" w:rsidR="00C55782" w:rsidRDefault="00C55782" w:rsidP="00C55782">
      <w:pPr>
        <w:spacing w:after="0"/>
      </w:pPr>
      <w:r>
        <w:t>First Nations Liaison</w:t>
      </w:r>
    </w:p>
    <w:p w14:paraId="2B1BAA90" w14:textId="77777777" w:rsidR="00C55782" w:rsidRDefault="00C55782" w:rsidP="00C55782">
      <w:pPr>
        <w:pStyle w:val="ListParagraph"/>
        <w:numPr>
          <w:ilvl w:val="0"/>
          <w:numId w:val="2"/>
        </w:numPr>
      </w:pPr>
      <w:r>
        <w:t>With reference to reports submitted to the exec on 30 April and 12 June:</w:t>
      </w:r>
    </w:p>
    <w:p w14:paraId="5F6B3266" w14:textId="77777777" w:rsidR="00C55782" w:rsidRDefault="00C55782" w:rsidP="00C55782">
      <w:pPr>
        <w:pStyle w:val="ListParagraph"/>
        <w:numPr>
          <w:ilvl w:val="0"/>
          <w:numId w:val="4"/>
        </w:numPr>
      </w:pPr>
      <w:r>
        <w:t>Effingham Inlet access</w:t>
      </w:r>
    </w:p>
    <w:p w14:paraId="2E7955F6" w14:textId="77777777" w:rsidR="00C55782" w:rsidRDefault="00C55782" w:rsidP="00C55782">
      <w:pPr>
        <w:pStyle w:val="ListParagraph"/>
        <w:numPr>
          <w:ilvl w:val="1"/>
          <w:numId w:val="4"/>
        </w:numPr>
      </w:pPr>
      <w:r>
        <w:t>Access to Effingham Inlet for a third climbing recce is still not possible because the UFN boat is no longer seaworthy.</w:t>
      </w:r>
    </w:p>
    <w:p w14:paraId="7FE38F36" w14:textId="77777777" w:rsidR="00C55782" w:rsidRDefault="00C55782" w:rsidP="00C55782">
      <w:pPr>
        <w:pStyle w:val="ListParagraph"/>
        <w:numPr>
          <w:ilvl w:val="1"/>
          <w:numId w:val="4"/>
        </w:numPr>
      </w:pPr>
      <w:r>
        <w:t>An alternative location for future Warrior Games is being proposed in the Barkley Sound area.</w:t>
      </w:r>
    </w:p>
    <w:p w14:paraId="57FA0A72" w14:textId="77777777" w:rsidR="00C55782" w:rsidRDefault="00C55782" w:rsidP="00C55782">
      <w:pPr>
        <w:pStyle w:val="ListParagraph"/>
        <w:numPr>
          <w:ilvl w:val="0"/>
          <w:numId w:val="3"/>
        </w:numPr>
      </w:pPr>
      <w:r>
        <w:t>October 4-6 weekend at the hut for ACCVI and FN youth</w:t>
      </w:r>
    </w:p>
    <w:p w14:paraId="2E6F8CC2" w14:textId="77777777" w:rsidR="00C55782" w:rsidRDefault="00C55782" w:rsidP="00C55782">
      <w:pPr>
        <w:pStyle w:val="ListParagraph"/>
        <w:numPr>
          <w:ilvl w:val="1"/>
          <w:numId w:val="3"/>
        </w:numPr>
      </w:pPr>
      <w:r>
        <w:t xml:space="preserve">This is still going ahead. Derek </w:t>
      </w:r>
      <w:proofErr w:type="spellStart"/>
      <w:r>
        <w:t>Sou</w:t>
      </w:r>
      <w:proofErr w:type="spellEnd"/>
      <w:r>
        <w:t xml:space="preserve"> is organizing the event. Ricardo is the contact for the FN </w:t>
      </w:r>
      <w:proofErr w:type="gramStart"/>
      <w:r>
        <w:t>youth</w:t>
      </w:r>
      <w:proofErr w:type="gramEnd"/>
      <w:r>
        <w:t xml:space="preserve"> but he does not plan to attend.</w:t>
      </w:r>
    </w:p>
    <w:p w14:paraId="0877C40C" w14:textId="77777777" w:rsidR="00C55782" w:rsidRDefault="00C55782" w:rsidP="00C55782">
      <w:pPr>
        <w:pStyle w:val="ListParagraph"/>
        <w:numPr>
          <w:ilvl w:val="1"/>
          <w:numId w:val="3"/>
        </w:numPr>
      </w:pPr>
      <w:r>
        <w:lastRenderedPageBreak/>
        <w:t>Chris Jensen has suggested that 24 people is the absolute maximum that the hut can handle. Therefore, the ACCVI and FN groups have been limited to 6 youth and 4 adults each. In addition, Tristan Oliver and an assistant plan to attend in order to record the event on video. Total 22 people.</w:t>
      </w:r>
    </w:p>
    <w:p w14:paraId="75A8C477" w14:textId="77777777" w:rsidR="00C55782" w:rsidRDefault="00C55782" w:rsidP="00C55782">
      <w:pPr>
        <w:pStyle w:val="ListParagraph"/>
        <w:numPr>
          <w:ilvl w:val="1"/>
          <w:numId w:val="3"/>
        </w:numPr>
      </w:pPr>
      <w:r>
        <w:t>Waivers have been sent to Derek and Ricardo.</w:t>
      </w:r>
    </w:p>
    <w:p w14:paraId="66860DB4" w14:textId="77777777" w:rsidR="00C55782" w:rsidRDefault="00C55782" w:rsidP="00C55782">
      <w:pPr>
        <w:pStyle w:val="ListParagraph"/>
        <w:numPr>
          <w:ilvl w:val="0"/>
          <w:numId w:val="3"/>
        </w:numPr>
      </w:pPr>
      <w:r>
        <w:t>Hut naming</w:t>
      </w:r>
    </w:p>
    <w:p w14:paraId="3FC891A0" w14:textId="77777777" w:rsidR="00C55782" w:rsidRDefault="00C55782" w:rsidP="00C55782">
      <w:pPr>
        <w:pStyle w:val="ListParagraph"/>
        <w:numPr>
          <w:ilvl w:val="1"/>
          <w:numId w:val="3"/>
        </w:numPr>
      </w:pPr>
      <w:r w:rsidRPr="004B75A3">
        <w:t>This initiative began as a suggestion on 28 Feb 2019 from Chris Jensen to Geoff Bennett. Geoff then asked Ricardo Manmohan of Tofino (director of the UFN Warrior Youth program) to approach the UFN and other nations in the area to come up with a name.</w:t>
      </w:r>
    </w:p>
    <w:p w14:paraId="0C877BCC" w14:textId="77777777" w:rsidR="00C55782" w:rsidRDefault="00C55782" w:rsidP="00C55782">
      <w:pPr>
        <w:pStyle w:val="ListParagraph"/>
        <w:numPr>
          <w:ilvl w:val="1"/>
          <w:numId w:val="3"/>
        </w:numPr>
      </w:pPr>
      <w:r w:rsidRPr="004B75A3">
        <w:t>The UFN youth initially proposed the name “Gathering Place”. The UFN elders translated it to “Gather Together” which is culturally more appropriate. They prefer to name locations according to the activity which goes on there.</w:t>
      </w:r>
    </w:p>
    <w:p w14:paraId="44A4FE53" w14:textId="77777777" w:rsidR="00C55782" w:rsidRPr="004B75A3" w:rsidRDefault="00C55782" w:rsidP="00C55782">
      <w:pPr>
        <w:jc w:val="center"/>
        <w:rPr>
          <w:sz w:val="40"/>
          <w:szCs w:val="40"/>
        </w:rPr>
      </w:pPr>
      <w:proofErr w:type="spellStart"/>
      <w:r w:rsidRPr="004B75A3">
        <w:rPr>
          <w:sz w:val="40"/>
          <w:szCs w:val="40"/>
        </w:rPr>
        <w:t>Hišimy̓uwiƛ</w:t>
      </w:r>
      <w:proofErr w:type="spellEnd"/>
    </w:p>
    <w:p w14:paraId="08BD9F5B" w14:textId="77777777" w:rsidR="00C55782" w:rsidRPr="004B75A3" w:rsidRDefault="00C55782" w:rsidP="00C55782">
      <w:pPr>
        <w:jc w:val="center"/>
        <w:rPr>
          <w:sz w:val="40"/>
          <w:szCs w:val="40"/>
        </w:rPr>
      </w:pPr>
      <w:r w:rsidRPr="004B75A3">
        <w:rPr>
          <w:sz w:val="40"/>
          <w:szCs w:val="40"/>
        </w:rPr>
        <w:t>[hi-SHIM-</w:t>
      </w:r>
      <w:proofErr w:type="spellStart"/>
      <w:r w:rsidRPr="004B75A3">
        <w:rPr>
          <w:sz w:val="40"/>
          <w:szCs w:val="40"/>
        </w:rPr>
        <w:t>yu</w:t>
      </w:r>
      <w:proofErr w:type="spellEnd"/>
      <w:r w:rsidRPr="004B75A3">
        <w:rPr>
          <w:sz w:val="40"/>
          <w:szCs w:val="40"/>
        </w:rPr>
        <w:t>-witsh]</w:t>
      </w:r>
    </w:p>
    <w:p w14:paraId="6D971A6E" w14:textId="77777777" w:rsidR="00C55782" w:rsidRDefault="00C55782" w:rsidP="00C55782">
      <w:pPr>
        <w:pStyle w:val="ListParagraph"/>
        <w:numPr>
          <w:ilvl w:val="1"/>
          <w:numId w:val="3"/>
        </w:numPr>
      </w:pPr>
      <w:r w:rsidRPr="004B75A3">
        <w:t>W</w:t>
      </w:r>
      <w:proofErr w:type="spellStart"/>
      <w:r w:rsidRPr="004B75A3">
        <w:t xml:space="preserve">e </w:t>
      </w:r>
      <w:proofErr w:type="spellEnd"/>
      <w:r w:rsidRPr="004B75A3">
        <w:t>a</w:t>
      </w:r>
      <w:proofErr w:type="spellStart"/>
      <w:r w:rsidRPr="004B75A3">
        <w:t>re st</w:t>
      </w:r>
      <w:proofErr w:type="spellEnd"/>
      <w:r w:rsidRPr="004B75A3">
        <w:t xml:space="preserve">ill waiting for approval from the </w:t>
      </w:r>
      <w:proofErr w:type="spellStart"/>
      <w:r w:rsidRPr="004B75A3">
        <w:t>Toquaht</w:t>
      </w:r>
      <w:proofErr w:type="spellEnd"/>
      <w:r w:rsidRPr="004B75A3">
        <w:t xml:space="preserve"> and </w:t>
      </w:r>
      <w:proofErr w:type="spellStart"/>
      <w:r w:rsidRPr="004B75A3">
        <w:t>Tla</w:t>
      </w:r>
      <w:proofErr w:type="spellEnd"/>
      <w:r w:rsidRPr="004B75A3">
        <w:t>-o-qui-</w:t>
      </w:r>
      <w:proofErr w:type="spellStart"/>
      <w:r w:rsidRPr="004B75A3">
        <w:t>aht</w:t>
      </w:r>
      <w:proofErr w:type="spellEnd"/>
      <w:r w:rsidRPr="004B75A3">
        <w:t xml:space="preserve"> Nations, although this is likely. Approval has not been sought from other First Nations in the area because these three are deemed to be the most relevant. Once FN approval has been confirmed, the ACCVI executive can vote on renaming the hut. If all groups approve, a naming ceremony </w:t>
      </w:r>
      <w:r>
        <w:t>involving</w:t>
      </w:r>
      <w:r w:rsidRPr="004B75A3">
        <w:t xml:space="preserve"> FN and ACCVI youth is </w:t>
      </w:r>
      <w:r>
        <w:t xml:space="preserve">tentatively </w:t>
      </w:r>
      <w:r w:rsidRPr="004B75A3">
        <w:t xml:space="preserve">planned at the hut on </w:t>
      </w:r>
      <w:r>
        <w:t>Saturday afternoon, 5 Oct.</w:t>
      </w:r>
    </w:p>
    <w:p w14:paraId="58DDECE3" w14:textId="77777777" w:rsidR="00C55782" w:rsidRDefault="00C55782" w:rsidP="00C55782">
      <w:pPr>
        <w:pStyle w:val="ListParagraph"/>
        <w:numPr>
          <w:ilvl w:val="0"/>
          <w:numId w:val="3"/>
        </w:numPr>
      </w:pPr>
      <w:r>
        <w:t>Marmot Recovery</w:t>
      </w:r>
    </w:p>
    <w:p w14:paraId="54D5B547" w14:textId="77777777" w:rsidR="00C55782" w:rsidRDefault="00C55782" w:rsidP="00C55782">
      <w:pPr>
        <w:pStyle w:val="ListParagraph"/>
        <w:numPr>
          <w:ilvl w:val="1"/>
          <w:numId w:val="2"/>
        </w:numPr>
      </w:pPr>
      <w:r>
        <w:t>As noted in a separate report on ACCVI assistance in reporting on marmot colonies, this may be an initiative in which we can involve FN youth, especially in the areas around the hut.</w:t>
      </w:r>
    </w:p>
    <w:p w14:paraId="5A1295B9" w14:textId="77777777" w:rsidR="00DA4F2A" w:rsidRPr="009D48AF" w:rsidRDefault="00DA4F2A" w:rsidP="00DA4F2A"/>
    <w:p w14:paraId="1606CC53" w14:textId="77777777" w:rsidR="00DA4F2A" w:rsidRDefault="00DA4F2A" w:rsidP="00DA4F2A"/>
    <w:p w14:paraId="1DD95822" w14:textId="77777777" w:rsidR="00DA4F2A" w:rsidRPr="00CC2A3F" w:rsidRDefault="00DA4F2A" w:rsidP="00DA4F2A">
      <w:r>
        <w:t xml:space="preserve"> </w:t>
      </w:r>
    </w:p>
    <w:p w14:paraId="122835BF" w14:textId="77777777" w:rsidR="001A3A92" w:rsidRDefault="001A3A92"/>
    <w:p w14:paraId="2BA2A1CD" w14:textId="77777777" w:rsidR="001A3A92" w:rsidRDefault="001A3A92"/>
    <w:p w14:paraId="1925FEE8" w14:textId="77777777" w:rsidR="001A3A92" w:rsidRDefault="001A3A92"/>
    <w:p w14:paraId="61B0BE0E" w14:textId="77777777" w:rsidR="001A3A92" w:rsidRDefault="001A3A92"/>
    <w:sectPr w:rsidR="001A3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6075"/>
    <w:multiLevelType w:val="hybridMultilevel"/>
    <w:tmpl w:val="2A043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1F0F4E"/>
    <w:multiLevelType w:val="hybridMultilevel"/>
    <w:tmpl w:val="825C997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F43F0B"/>
    <w:multiLevelType w:val="hybridMultilevel"/>
    <w:tmpl w:val="11E2591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C017CD"/>
    <w:multiLevelType w:val="hybridMultilevel"/>
    <w:tmpl w:val="D494F2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C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03"/>
    <w:rsid w:val="00181ABE"/>
    <w:rsid w:val="001A3A92"/>
    <w:rsid w:val="002074E8"/>
    <w:rsid w:val="00364AFB"/>
    <w:rsid w:val="00541DA0"/>
    <w:rsid w:val="006F0963"/>
    <w:rsid w:val="00903003"/>
    <w:rsid w:val="0092130A"/>
    <w:rsid w:val="00955F8D"/>
    <w:rsid w:val="00AD7632"/>
    <w:rsid w:val="00B64386"/>
    <w:rsid w:val="00B817A7"/>
    <w:rsid w:val="00B9261A"/>
    <w:rsid w:val="00BA6BAA"/>
    <w:rsid w:val="00C55782"/>
    <w:rsid w:val="00D15863"/>
    <w:rsid w:val="00D62DEA"/>
    <w:rsid w:val="00DA4F2A"/>
    <w:rsid w:val="00DA74CC"/>
    <w:rsid w:val="00EB6D67"/>
    <w:rsid w:val="00F07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8F66"/>
  <w15:chartTrackingRefBased/>
  <w15:docId w15:val="{A3A034B0-1EA5-48B9-97E5-B03FB0EE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1689</Words>
  <Characters>8465</Characters>
  <Application>Microsoft Office Word</Application>
  <DocSecurity>0</DocSecurity>
  <Lines>338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Hubbard</dc:creator>
  <cp:keywords/>
  <dc:description/>
  <cp:lastModifiedBy>Catrin Brown</cp:lastModifiedBy>
  <cp:revision>6</cp:revision>
  <dcterms:created xsi:type="dcterms:W3CDTF">2019-08-28T05:23:00Z</dcterms:created>
  <dcterms:modified xsi:type="dcterms:W3CDTF">2019-08-29T04:42:00Z</dcterms:modified>
</cp:coreProperties>
</file>