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6C8AF" w14:textId="1793228A" w:rsidR="009A1999" w:rsidRPr="00687C67" w:rsidRDefault="004E0100" w:rsidP="009A1999">
      <w:pPr>
        <w:jc w:val="center"/>
        <w:rPr>
          <w:b/>
        </w:rPr>
      </w:pPr>
      <w:r w:rsidRPr="00687C67">
        <w:rPr>
          <w:b/>
        </w:rPr>
        <w:t>ACC – VI Executive M</w:t>
      </w:r>
      <w:r w:rsidR="009A1999" w:rsidRPr="00687C67">
        <w:rPr>
          <w:b/>
        </w:rPr>
        <w:t>eeting</w:t>
      </w:r>
      <w:r w:rsidRPr="00687C67">
        <w:rPr>
          <w:b/>
        </w:rPr>
        <w:t xml:space="preserve"> – Minutes</w:t>
      </w:r>
    </w:p>
    <w:p w14:paraId="42D65F26" w14:textId="4CC77B9C" w:rsidR="00010B64" w:rsidRPr="00687C67" w:rsidRDefault="009279B4" w:rsidP="00892E3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cs="Calibri"/>
          <w:b/>
        </w:rPr>
      </w:pPr>
      <w:r w:rsidRPr="00687C67">
        <w:rPr>
          <w:b/>
        </w:rPr>
        <w:t>Wednesday 5</w:t>
      </w:r>
      <w:r w:rsidR="0094536B" w:rsidRPr="00687C67">
        <w:rPr>
          <w:b/>
        </w:rPr>
        <w:t xml:space="preserve"> </w:t>
      </w:r>
      <w:r w:rsidRPr="00687C67">
        <w:rPr>
          <w:b/>
        </w:rPr>
        <w:t>October</w:t>
      </w:r>
      <w:r w:rsidR="009A1999" w:rsidRPr="00687C67">
        <w:rPr>
          <w:b/>
        </w:rPr>
        <w:t xml:space="preserve"> </w:t>
      </w:r>
      <w:r w:rsidR="00384EE1">
        <w:rPr>
          <w:b/>
        </w:rPr>
        <w:t xml:space="preserve">2016  </w:t>
      </w:r>
      <w:r w:rsidR="009A1999" w:rsidRPr="00687C67">
        <w:rPr>
          <w:b/>
        </w:rPr>
        <w:t>7.00 pm</w:t>
      </w:r>
    </w:p>
    <w:p w14:paraId="4DE6637E" w14:textId="77777777" w:rsidR="00892E3B" w:rsidRPr="00687C67" w:rsidRDefault="00892E3B" w:rsidP="00892E3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cs="Calibri"/>
          <w:b/>
        </w:rPr>
      </w:pPr>
    </w:p>
    <w:p w14:paraId="38BA8786" w14:textId="77777777" w:rsidR="00892E3B" w:rsidRPr="00687C67" w:rsidRDefault="00892E3B" w:rsidP="00892E3B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14:paraId="1A83A953" w14:textId="5F65E573" w:rsidR="00892E3B" w:rsidRPr="00687C67" w:rsidRDefault="004B678E" w:rsidP="003D780E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r w:rsidRPr="00687C67">
        <w:rPr>
          <w:rFonts w:cs="Times New Roman"/>
          <w:b/>
          <w:bCs/>
        </w:rPr>
        <w:t>Attendees:</w:t>
      </w:r>
    </w:p>
    <w:p w14:paraId="09FB1F3D" w14:textId="1D71FE7F" w:rsidR="0013503F" w:rsidRPr="00687C67" w:rsidRDefault="0013503F" w:rsidP="003D780E">
      <w:pPr>
        <w:widowControl w:val="0"/>
        <w:autoSpaceDE w:val="0"/>
        <w:autoSpaceDN w:val="0"/>
        <w:adjustRightInd w:val="0"/>
        <w:rPr>
          <w:rFonts w:cs="Times New Roman"/>
        </w:rPr>
      </w:pPr>
      <w:r w:rsidRPr="00687C67">
        <w:rPr>
          <w:rFonts w:cs="Times New Roman"/>
        </w:rPr>
        <w:t>Robie</w:t>
      </w:r>
      <w:r w:rsidR="00A060EB" w:rsidRPr="00687C67">
        <w:rPr>
          <w:rFonts w:cs="Times New Roman"/>
        </w:rPr>
        <w:t xml:space="preserve"> Macdonald,</w:t>
      </w:r>
      <w:r w:rsidRPr="00687C67">
        <w:rPr>
          <w:rFonts w:cs="Times New Roman"/>
        </w:rPr>
        <w:t xml:space="preserve"> Chris</w:t>
      </w:r>
      <w:r w:rsidR="00A060EB" w:rsidRPr="00687C67">
        <w:rPr>
          <w:rFonts w:cs="Times New Roman"/>
        </w:rPr>
        <w:t xml:space="preserve"> Jensen</w:t>
      </w:r>
      <w:r w:rsidRPr="00687C67">
        <w:rPr>
          <w:rFonts w:cs="Times New Roman"/>
        </w:rPr>
        <w:t>, Russ</w:t>
      </w:r>
      <w:r w:rsidR="00A060EB" w:rsidRPr="00687C67">
        <w:rPr>
          <w:rFonts w:cs="Times New Roman"/>
        </w:rPr>
        <w:t xml:space="preserve"> Moir</w:t>
      </w:r>
      <w:r w:rsidRPr="00687C67">
        <w:rPr>
          <w:rFonts w:cs="Times New Roman"/>
        </w:rPr>
        <w:t>, Martin</w:t>
      </w:r>
      <w:r w:rsidR="00A060EB" w:rsidRPr="00687C67">
        <w:rPr>
          <w:rFonts w:cs="Times New Roman"/>
        </w:rPr>
        <w:t xml:space="preserve"> Hofmann</w:t>
      </w:r>
      <w:r w:rsidRPr="00687C67">
        <w:rPr>
          <w:rFonts w:cs="Times New Roman"/>
        </w:rPr>
        <w:t>, Caroline</w:t>
      </w:r>
      <w:r w:rsidR="00A060EB" w:rsidRPr="00687C67">
        <w:rPr>
          <w:rFonts w:cs="Times New Roman"/>
        </w:rPr>
        <w:t xml:space="preserve"> Tansley</w:t>
      </w:r>
      <w:r w:rsidRPr="00687C67">
        <w:rPr>
          <w:rFonts w:cs="Times New Roman"/>
        </w:rPr>
        <w:t>, Catrin</w:t>
      </w:r>
      <w:r w:rsidR="00A060EB" w:rsidRPr="00687C67">
        <w:rPr>
          <w:rFonts w:cs="Times New Roman"/>
        </w:rPr>
        <w:t xml:space="preserve"> Brown</w:t>
      </w:r>
      <w:r w:rsidR="001101EE" w:rsidRPr="00687C67">
        <w:rPr>
          <w:rFonts w:cs="Times New Roman"/>
        </w:rPr>
        <w:t>, Tom Hall</w:t>
      </w:r>
      <w:r w:rsidR="00294670">
        <w:rPr>
          <w:rFonts w:cs="Times New Roman"/>
        </w:rPr>
        <w:t xml:space="preserve">, </w:t>
      </w:r>
      <w:r w:rsidR="005E6BE9">
        <w:rPr>
          <w:rFonts w:cs="Times New Roman"/>
        </w:rPr>
        <w:t>Peggy Taylor</w:t>
      </w:r>
    </w:p>
    <w:p w14:paraId="6D012142" w14:textId="1AEDCAB1" w:rsidR="004B678E" w:rsidRPr="00687C67" w:rsidRDefault="0013503F" w:rsidP="003D780E">
      <w:pPr>
        <w:widowControl w:val="0"/>
        <w:autoSpaceDE w:val="0"/>
        <w:autoSpaceDN w:val="0"/>
        <w:adjustRightInd w:val="0"/>
        <w:rPr>
          <w:rFonts w:cs="Times New Roman"/>
        </w:rPr>
      </w:pPr>
      <w:r w:rsidRPr="00687C67">
        <w:rPr>
          <w:rFonts w:cs="Times New Roman"/>
        </w:rPr>
        <w:t xml:space="preserve">Christine </w:t>
      </w:r>
      <w:r w:rsidR="00A060EB" w:rsidRPr="00687C67">
        <w:rPr>
          <w:rFonts w:cs="Times New Roman"/>
        </w:rPr>
        <w:t xml:space="preserve">Fordham </w:t>
      </w:r>
      <w:r w:rsidRPr="00687C67">
        <w:rPr>
          <w:rFonts w:cs="Times New Roman"/>
        </w:rPr>
        <w:t xml:space="preserve">and Colin </w:t>
      </w:r>
      <w:r w:rsidR="00A060EB" w:rsidRPr="00687C67">
        <w:rPr>
          <w:rFonts w:cs="Times New Roman"/>
        </w:rPr>
        <w:t xml:space="preserve">Mann </w:t>
      </w:r>
      <w:r w:rsidRPr="00687C67">
        <w:rPr>
          <w:rFonts w:cs="Times New Roman"/>
        </w:rPr>
        <w:t>via Skype</w:t>
      </w:r>
    </w:p>
    <w:p w14:paraId="78F3D1F9" w14:textId="17BE1D9E" w:rsidR="005E3F8E" w:rsidRPr="00687C67" w:rsidRDefault="005E3F8E" w:rsidP="003D780E">
      <w:pPr>
        <w:widowControl w:val="0"/>
        <w:autoSpaceDE w:val="0"/>
        <w:autoSpaceDN w:val="0"/>
        <w:adjustRightInd w:val="0"/>
        <w:rPr>
          <w:rFonts w:cs="Times New Roman"/>
        </w:rPr>
      </w:pPr>
      <w:r w:rsidRPr="00687C67">
        <w:rPr>
          <w:rFonts w:cs="Times New Roman"/>
        </w:rPr>
        <w:t>Regrets: Barb</w:t>
      </w:r>
      <w:r w:rsidR="00A060EB" w:rsidRPr="00687C67">
        <w:rPr>
          <w:rFonts w:cs="Times New Roman"/>
        </w:rPr>
        <w:t xml:space="preserve"> Baker</w:t>
      </w:r>
      <w:r w:rsidRPr="00687C67">
        <w:rPr>
          <w:rFonts w:cs="Times New Roman"/>
        </w:rPr>
        <w:t>, Alois</w:t>
      </w:r>
      <w:r w:rsidR="00A060EB" w:rsidRPr="00687C67">
        <w:rPr>
          <w:rFonts w:cs="Times New Roman"/>
        </w:rPr>
        <w:t xml:space="preserve"> Schonenberger</w:t>
      </w:r>
      <w:r w:rsidRPr="00687C67">
        <w:rPr>
          <w:rFonts w:cs="Times New Roman"/>
        </w:rPr>
        <w:t>, Colleen</w:t>
      </w:r>
      <w:r w:rsidR="00A060EB" w:rsidRPr="00687C67">
        <w:rPr>
          <w:rFonts w:cs="Times New Roman"/>
        </w:rPr>
        <w:t xml:space="preserve"> Kast</w:t>
      </w:r>
      <w:r w:rsidR="00CB71B6">
        <w:rPr>
          <w:rFonts w:cs="Times New Roman"/>
        </w:rPr>
        <w:t>i</w:t>
      </w:r>
      <w:bookmarkStart w:id="0" w:name="_GoBack"/>
      <w:bookmarkEnd w:id="0"/>
      <w:r w:rsidR="00A060EB" w:rsidRPr="00687C67">
        <w:rPr>
          <w:rFonts w:cs="Times New Roman"/>
        </w:rPr>
        <w:t>ng</w:t>
      </w:r>
      <w:r w:rsidRPr="00687C67">
        <w:rPr>
          <w:rFonts w:cs="Times New Roman"/>
        </w:rPr>
        <w:t>, Mike</w:t>
      </w:r>
      <w:r w:rsidR="00A060EB" w:rsidRPr="00687C67">
        <w:rPr>
          <w:rFonts w:cs="Times New Roman"/>
        </w:rPr>
        <w:t xml:space="preserve"> Hubbard</w:t>
      </w:r>
    </w:p>
    <w:p w14:paraId="494658CC" w14:textId="77777777" w:rsidR="0013503F" w:rsidRPr="00687C67" w:rsidRDefault="0013503F" w:rsidP="003D780E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7C1D854" w14:textId="2D713127" w:rsidR="005E3F8E" w:rsidRPr="00687C67" w:rsidRDefault="006A1979" w:rsidP="0013503F">
      <w:pPr>
        <w:rPr>
          <w:rFonts w:cs="Calibri"/>
          <w:b/>
        </w:rPr>
      </w:pPr>
      <w:r w:rsidRPr="00687C67">
        <w:rPr>
          <w:rFonts w:cs="Calibri"/>
        </w:rPr>
        <w:t xml:space="preserve">1. </w:t>
      </w:r>
      <w:r w:rsidR="003D780E" w:rsidRPr="00687C67">
        <w:rPr>
          <w:rFonts w:cs="Calibri"/>
          <w:b/>
        </w:rPr>
        <w:t>Adoption of the agenda</w:t>
      </w:r>
    </w:p>
    <w:p w14:paraId="01AE259D" w14:textId="77777777" w:rsidR="004E0100" w:rsidRPr="00687C67" w:rsidRDefault="0013503F" w:rsidP="0013503F">
      <w:pPr>
        <w:rPr>
          <w:bCs/>
        </w:rPr>
      </w:pPr>
      <w:r w:rsidRPr="00687C67">
        <w:rPr>
          <w:bCs/>
        </w:rPr>
        <w:t xml:space="preserve">Motion to adopt agenda. </w:t>
      </w:r>
    </w:p>
    <w:p w14:paraId="578B2D3C" w14:textId="10E5A5E5" w:rsidR="0013503F" w:rsidRPr="00687C67" w:rsidRDefault="0013503F" w:rsidP="0013503F">
      <w:pPr>
        <w:rPr>
          <w:bCs/>
          <w:i/>
        </w:rPr>
      </w:pPr>
      <w:r w:rsidRPr="00687C67">
        <w:rPr>
          <w:bCs/>
          <w:i/>
        </w:rPr>
        <w:t>Moved by</w:t>
      </w:r>
      <w:r w:rsidR="00FE0C1C" w:rsidRPr="00687C67">
        <w:rPr>
          <w:bCs/>
          <w:i/>
        </w:rPr>
        <w:t xml:space="preserve"> Tom</w:t>
      </w:r>
      <w:r w:rsidRPr="00687C67">
        <w:rPr>
          <w:bCs/>
          <w:i/>
        </w:rPr>
        <w:t>. Seconded by</w:t>
      </w:r>
      <w:r w:rsidR="00FE0C1C" w:rsidRPr="00687C67">
        <w:rPr>
          <w:bCs/>
          <w:i/>
        </w:rPr>
        <w:t xml:space="preserve"> Caroline</w:t>
      </w:r>
      <w:r w:rsidRPr="00687C67">
        <w:rPr>
          <w:bCs/>
          <w:i/>
        </w:rPr>
        <w:t>. All in favour. Motion carried.</w:t>
      </w:r>
    </w:p>
    <w:p w14:paraId="2F5636B7" w14:textId="77777777" w:rsidR="003D780E" w:rsidRPr="00687C67" w:rsidRDefault="003D780E" w:rsidP="003D780E">
      <w:pPr>
        <w:rPr>
          <w:rFonts w:cs="Calibri"/>
        </w:rPr>
      </w:pPr>
    </w:p>
    <w:p w14:paraId="02A0CAC0" w14:textId="6A776800" w:rsidR="004E0100" w:rsidRPr="00687C67" w:rsidRDefault="0029187A" w:rsidP="003D780E">
      <w:pPr>
        <w:rPr>
          <w:rFonts w:cs="Calibri"/>
          <w:b/>
        </w:rPr>
      </w:pPr>
      <w:r w:rsidRPr="00687C67">
        <w:rPr>
          <w:rFonts w:cs="Calibri"/>
          <w:b/>
        </w:rPr>
        <w:t xml:space="preserve">2. </w:t>
      </w:r>
      <w:r w:rsidR="003D780E" w:rsidRPr="00687C67">
        <w:rPr>
          <w:rFonts w:cs="Calibri"/>
          <w:b/>
        </w:rPr>
        <w:t>Adoption</w:t>
      </w:r>
      <w:r w:rsidR="00F95898" w:rsidRPr="00687C67">
        <w:rPr>
          <w:rFonts w:cs="Calibri"/>
          <w:b/>
        </w:rPr>
        <w:t xml:space="preserve"> </w:t>
      </w:r>
      <w:r w:rsidRPr="00687C67">
        <w:rPr>
          <w:rFonts w:cs="Calibri"/>
          <w:b/>
        </w:rPr>
        <w:t>of the minutes of the</w:t>
      </w:r>
      <w:r w:rsidR="003D780E" w:rsidRPr="00687C67">
        <w:rPr>
          <w:rFonts w:cs="Calibri"/>
          <w:b/>
        </w:rPr>
        <w:t xml:space="preserve"> </w:t>
      </w:r>
      <w:r w:rsidRPr="00687C67">
        <w:rPr>
          <w:rFonts w:cs="Calibri"/>
          <w:b/>
        </w:rPr>
        <w:t xml:space="preserve">executive meeting </w:t>
      </w:r>
      <w:r w:rsidR="00DD1655" w:rsidRPr="00687C67">
        <w:rPr>
          <w:rFonts w:cs="Calibri"/>
          <w:b/>
        </w:rPr>
        <w:t>29 August</w:t>
      </w:r>
      <w:r w:rsidR="004539F4" w:rsidRPr="00687C67">
        <w:rPr>
          <w:rFonts w:cs="Calibri"/>
          <w:b/>
        </w:rPr>
        <w:t xml:space="preserve"> 2016</w:t>
      </w:r>
    </w:p>
    <w:p w14:paraId="6D8EC738" w14:textId="77777777" w:rsidR="004E0100" w:rsidRPr="00687C67" w:rsidRDefault="00FE0C1C" w:rsidP="003D780E">
      <w:pPr>
        <w:rPr>
          <w:rFonts w:cs="Calibri"/>
          <w:bCs/>
        </w:rPr>
      </w:pPr>
      <w:r w:rsidRPr="00687C67">
        <w:rPr>
          <w:rFonts w:cs="Calibri"/>
          <w:bCs/>
        </w:rPr>
        <w:t>Motion to adopt</w:t>
      </w:r>
      <w:r w:rsidR="00F328E5" w:rsidRPr="00687C67">
        <w:rPr>
          <w:rFonts w:cs="Calibri"/>
          <w:bCs/>
        </w:rPr>
        <w:t xml:space="preserve"> the minutes of the executive meeting 29 August 2016</w:t>
      </w:r>
      <w:r w:rsidRPr="00687C67">
        <w:rPr>
          <w:rFonts w:cs="Calibri"/>
          <w:bCs/>
        </w:rPr>
        <w:t xml:space="preserve">: </w:t>
      </w:r>
    </w:p>
    <w:p w14:paraId="7AAAFC6E" w14:textId="4E730812" w:rsidR="00FE0C1C" w:rsidRPr="00687C67" w:rsidRDefault="00F328E5" w:rsidP="003D780E">
      <w:pPr>
        <w:rPr>
          <w:rFonts w:cs="Calibri"/>
          <w:bCs/>
          <w:i/>
        </w:rPr>
      </w:pPr>
      <w:r w:rsidRPr="00687C67">
        <w:rPr>
          <w:rFonts w:cs="Calibri"/>
          <w:bCs/>
          <w:i/>
        </w:rPr>
        <w:t xml:space="preserve">Moved by </w:t>
      </w:r>
      <w:r w:rsidR="00FE0C1C" w:rsidRPr="00687C67">
        <w:rPr>
          <w:rFonts w:cs="Calibri"/>
          <w:bCs/>
          <w:i/>
        </w:rPr>
        <w:t xml:space="preserve">Chris. </w:t>
      </w:r>
      <w:r w:rsidRPr="00687C67">
        <w:rPr>
          <w:rFonts w:cs="Calibri"/>
          <w:bCs/>
          <w:i/>
        </w:rPr>
        <w:t xml:space="preserve">Seconded by </w:t>
      </w:r>
      <w:r w:rsidR="00FE0C1C" w:rsidRPr="00687C67">
        <w:rPr>
          <w:rFonts w:cs="Calibri"/>
          <w:bCs/>
          <w:i/>
        </w:rPr>
        <w:t>Tom</w:t>
      </w:r>
      <w:r w:rsidRPr="00687C67">
        <w:rPr>
          <w:rFonts w:cs="Calibri"/>
          <w:bCs/>
          <w:i/>
        </w:rPr>
        <w:t>.</w:t>
      </w:r>
      <w:r w:rsidR="00FE0C1C" w:rsidRPr="00687C67">
        <w:rPr>
          <w:rFonts w:cs="Calibri"/>
          <w:bCs/>
          <w:i/>
        </w:rPr>
        <w:t xml:space="preserve"> </w:t>
      </w:r>
      <w:r w:rsidR="001101EE" w:rsidRPr="00687C67">
        <w:rPr>
          <w:rFonts w:cs="Calibri"/>
          <w:bCs/>
          <w:i/>
        </w:rPr>
        <w:t>All in favour. M</w:t>
      </w:r>
      <w:r w:rsidR="00FE0C1C" w:rsidRPr="00687C67">
        <w:rPr>
          <w:rFonts w:cs="Calibri"/>
          <w:bCs/>
          <w:i/>
        </w:rPr>
        <w:t>otion Carried</w:t>
      </w:r>
      <w:r w:rsidR="004E0100" w:rsidRPr="00687C67">
        <w:rPr>
          <w:rFonts w:cs="Calibri"/>
          <w:bCs/>
          <w:i/>
        </w:rPr>
        <w:t>.</w:t>
      </w:r>
    </w:p>
    <w:p w14:paraId="018EDCE0" w14:textId="77777777" w:rsidR="006D1A6D" w:rsidRPr="00687C67" w:rsidRDefault="006D1A6D" w:rsidP="003D780E">
      <w:pPr>
        <w:rPr>
          <w:rFonts w:cs="Calibri"/>
          <w:i/>
        </w:rPr>
      </w:pPr>
    </w:p>
    <w:p w14:paraId="0AFA4B2E" w14:textId="67120A79" w:rsidR="00B272B0" w:rsidRPr="00687C67" w:rsidRDefault="00306287" w:rsidP="000B768C">
      <w:pPr>
        <w:ind w:right="-7"/>
        <w:rPr>
          <w:rFonts w:cs="Calibri"/>
        </w:rPr>
      </w:pPr>
      <w:r w:rsidRPr="00687C67">
        <w:rPr>
          <w:rFonts w:cs="Calibri"/>
        </w:rPr>
        <w:t xml:space="preserve">3. </w:t>
      </w:r>
      <w:r w:rsidR="00F95898" w:rsidRPr="00687C67">
        <w:rPr>
          <w:rFonts w:cs="Calibri"/>
          <w:b/>
        </w:rPr>
        <w:t>Matters arising:</w:t>
      </w:r>
    </w:p>
    <w:p w14:paraId="60BC2C81" w14:textId="77777777" w:rsidR="006D1A6D" w:rsidRPr="00687C67" w:rsidRDefault="006D1A6D" w:rsidP="000B768C">
      <w:pPr>
        <w:ind w:right="-7"/>
        <w:rPr>
          <w:rFonts w:cs="Calibri"/>
        </w:rPr>
      </w:pPr>
    </w:p>
    <w:p w14:paraId="031BF9A6" w14:textId="124E7D71" w:rsidR="001B5D4D" w:rsidRPr="00687C67" w:rsidRDefault="00B272B0" w:rsidP="001B5D4D">
      <w:pPr>
        <w:rPr>
          <w:rFonts w:cs="Calibri"/>
          <w:b/>
          <w:bCs/>
        </w:rPr>
      </w:pPr>
      <w:r w:rsidRPr="00687C67">
        <w:rPr>
          <w:rFonts w:cs="Calibri"/>
          <w:b/>
          <w:bCs/>
        </w:rPr>
        <w:t xml:space="preserve">a) </w:t>
      </w:r>
      <w:r w:rsidR="00D40BFF" w:rsidRPr="00687C67">
        <w:rPr>
          <w:rFonts w:cs="Calibri"/>
          <w:b/>
          <w:bCs/>
        </w:rPr>
        <w:t xml:space="preserve"> </w:t>
      </w:r>
      <w:r w:rsidR="0018211C" w:rsidRPr="00687C67">
        <w:rPr>
          <w:rFonts w:cs="Calibri"/>
          <w:b/>
          <w:bCs/>
        </w:rPr>
        <w:t>Hut committee update</w:t>
      </w:r>
    </w:p>
    <w:p w14:paraId="0771CE3B" w14:textId="491A229B" w:rsidR="00632FF0" w:rsidRPr="00687C67" w:rsidRDefault="00632FF0" w:rsidP="00632FF0">
      <w:pPr>
        <w:pStyle w:val="ListParagraph"/>
        <w:numPr>
          <w:ilvl w:val="0"/>
          <w:numId w:val="5"/>
        </w:numPr>
        <w:rPr>
          <w:rFonts w:cs="Calibri"/>
          <w:bCs/>
          <w:i/>
        </w:rPr>
      </w:pPr>
      <w:r w:rsidRPr="00687C67">
        <w:rPr>
          <w:rFonts w:cs="Calibri"/>
          <w:bCs/>
        </w:rPr>
        <w:t>Progress with visits and plans</w:t>
      </w:r>
      <w:r w:rsidR="0018211C" w:rsidRPr="00687C67">
        <w:rPr>
          <w:rFonts w:cs="Calibri"/>
          <w:bCs/>
        </w:rPr>
        <w:t xml:space="preserve">      </w:t>
      </w:r>
      <w:r w:rsidR="009F2ADF" w:rsidRPr="00687C67">
        <w:rPr>
          <w:rFonts w:cs="Calibri"/>
          <w:bCs/>
        </w:rPr>
        <w:t>(see attached)</w:t>
      </w:r>
      <w:r w:rsidR="0018211C" w:rsidRPr="00687C67">
        <w:rPr>
          <w:rFonts w:cs="Calibri"/>
          <w:bCs/>
        </w:rPr>
        <w:t xml:space="preserve">       </w:t>
      </w:r>
      <w:r w:rsidR="00D40BFF" w:rsidRPr="00687C67">
        <w:rPr>
          <w:rFonts w:cs="Calibri"/>
          <w:bCs/>
        </w:rPr>
        <w:t xml:space="preserve"> </w:t>
      </w:r>
      <w:r w:rsidR="00E611E9" w:rsidRPr="00687C67">
        <w:rPr>
          <w:rFonts w:cs="Calibri"/>
          <w:bCs/>
        </w:rPr>
        <w:tab/>
      </w:r>
      <w:r w:rsidR="00E611E9" w:rsidRPr="00687C67">
        <w:rPr>
          <w:rFonts w:cs="Calibri"/>
          <w:bCs/>
        </w:rPr>
        <w:tab/>
      </w:r>
      <w:r w:rsidR="009D7B19" w:rsidRPr="00687C67">
        <w:rPr>
          <w:rFonts w:cs="Calibri"/>
          <w:bCs/>
          <w:i/>
        </w:rPr>
        <w:t>Chris</w:t>
      </w:r>
    </w:p>
    <w:p w14:paraId="34A4B42B" w14:textId="77777777" w:rsidR="00632FF0" w:rsidRPr="00687C67" w:rsidRDefault="00632FF0" w:rsidP="00632FF0">
      <w:pPr>
        <w:pStyle w:val="ListParagraph"/>
        <w:numPr>
          <w:ilvl w:val="0"/>
          <w:numId w:val="5"/>
        </w:numPr>
        <w:rPr>
          <w:rFonts w:cs="Calibri"/>
          <w:bCs/>
          <w:i/>
        </w:rPr>
      </w:pPr>
      <w:r w:rsidRPr="00687C67">
        <w:rPr>
          <w:rFonts w:cs="Calibri"/>
          <w:bCs/>
        </w:rPr>
        <w:t>MEC section membership</w:t>
      </w:r>
    </w:p>
    <w:p w14:paraId="64B6AE00" w14:textId="27C0B0B6" w:rsidR="00FE0C1C" w:rsidRPr="00687C67" w:rsidRDefault="00CD5171" w:rsidP="00632FF0">
      <w:pPr>
        <w:pStyle w:val="ListParagraph"/>
        <w:numPr>
          <w:ilvl w:val="0"/>
          <w:numId w:val="5"/>
        </w:numPr>
        <w:rPr>
          <w:rFonts w:cs="Calibri"/>
          <w:bCs/>
          <w:i/>
        </w:rPr>
      </w:pPr>
      <w:r>
        <w:rPr>
          <w:rFonts w:cs="Calibri"/>
          <w:bCs/>
        </w:rPr>
        <w:t xml:space="preserve">Rick Hudson’s </w:t>
      </w:r>
      <w:r w:rsidR="00632FF0" w:rsidRPr="00687C67">
        <w:rPr>
          <w:rFonts w:cs="Calibri"/>
          <w:bCs/>
        </w:rPr>
        <w:t xml:space="preserve">request </w:t>
      </w:r>
    </w:p>
    <w:p w14:paraId="6125C0B5" w14:textId="77777777" w:rsidR="00FE0C1C" w:rsidRPr="00687C67" w:rsidRDefault="00FE0C1C" w:rsidP="00FE0C1C">
      <w:pPr>
        <w:rPr>
          <w:rFonts w:cs="Calibri"/>
          <w:iCs/>
        </w:rPr>
      </w:pPr>
    </w:p>
    <w:p w14:paraId="09516666" w14:textId="39A7056D" w:rsidR="0016361E" w:rsidRPr="00687C67" w:rsidRDefault="0016361E" w:rsidP="0016361E">
      <w:pPr>
        <w:rPr>
          <w:rFonts w:cs="Calibri"/>
          <w:iCs/>
        </w:rPr>
      </w:pPr>
      <w:r w:rsidRPr="00687C67">
        <w:rPr>
          <w:rFonts w:cs="Calibri"/>
          <w:iCs/>
        </w:rPr>
        <w:t xml:space="preserve">Design, overall complete, still could be tweaked. Received engineer sealed drawings today. Applying to Province tomorrow for an application to have the hut site as a </w:t>
      </w:r>
      <w:r w:rsidR="00DD3478" w:rsidRPr="00687C67">
        <w:rPr>
          <w:rFonts w:cs="Calibri"/>
          <w:iCs/>
        </w:rPr>
        <w:t>B.C. Recreation</w:t>
      </w:r>
      <w:r w:rsidRPr="00687C67">
        <w:rPr>
          <w:rFonts w:cs="Calibri"/>
          <w:iCs/>
        </w:rPr>
        <w:t xml:space="preserve"> site</w:t>
      </w:r>
      <w:r w:rsidR="00DD3478" w:rsidRPr="00687C67">
        <w:rPr>
          <w:rFonts w:cs="Calibri"/>
          <w:iCs/>
        </w:rPr>
        <w:t>,</w:t>
      </w:r>
      <w:r w:rsidRPr="00687C67">
        <w:rPr>
          <w:rFonts w:cs="Calibri"/>
          <w:iCs/>
        </w:rPr>
        <w:t xml:space="preserve"> subject to ACC</w:t>
      </w:r>
      <w:r w:rsidR="00DD3478" w:rsidRPr="00687C67">
        <w:rPr>
          <w:rFonts w:cs="Calibri"/>
          <w:iCs/>
        </w:rPr>
        <w:t>-</w:t>
      </w:r>
      <w:r w:rsidRPr="00687C67">
        <w:rPr>
          <w:rFonts w:cs="Calibri"/>
          <w:iCs/>
        </w:rPr>
        <w:t>VI Executive Approval.</w:t>
      </w:r>
    </w:p>
    <w:p w14:paraId="1F15F324" w14:textId="77777777" w:rsidR="0016361E" w:rsidRPr="00687C67" w:rsidRDefault="0016361E" w:rsidP="0016361E">
      <w:pPr>
        <w:rPr>
          <w:rFonts w:cs="Calibri"/>
          <w:iCs/>
        </w:rPr>
      </w:pPr>
    </w:p>
    <w:p w14:paraId="0C12634D" w14:textId="18828EFB" w:rsidR="0016361E" w:rsidRPr="00687C67" w:rsidRDefault="0016361E" w:rsidP="0016361E">
      <w:pPr>
        <w:rPr>
          <w:rFonts w:cs="Calibri"/>
          <w:iCs/>
        </w:rPr>
      </w:pPr>
      <w:r w:rsidRPr="00687C67">
        <w:rPr>
          <w:rFonts w:cs="Calibri"/>
          <w:iCs/>
        </w:rPr>
        <w:t xml:space="preserve">Several FN supporting letters </w:t>
      </w:r>
      <w:r w:rsidR="00DD3478" w:rsidRPr="00687C67">
        <w:rPr>
          <w:rFonts w:cs="Calibri"/>
          <w:iCs/>
        </w:rPr>
        <w:t xml:space="preserve">are </w:t>
      </w:r>
      <w:r w:rsidRPr="00687C67">
        <w:rPr>
          <w:rFonts w:cs="Calibri"/>
          <w:iCs/>
        </w:rPr>
        <w:t xml:space="preserve">to be included with </w:t>
      </w:r>
      <w:r w:rsidR="00DD3478" w:rsidRPr="00687C67">
        <w:rPr>
          <w:rFonts w:cs="Calibri"/>
          <w:iCs/>
        </w:rPr>
        <w:t xml:space="preserve">the </w:t>
      </w:r>
      <w:r w:rsidRPr="00687C67">
        <w:rPr>
          <w:rFonts w:cs="Calibri"/>
          <w:iCs/>
        </w:rPr>
        <w:t>application.</w:t>
      </w:r>
    </w:p>
    <w:p w14:paraId="77F98081" w14:textId="77777777" w:rsidR="0016361E" w:rsidRPr="00687C67" w:rsidRDefault="0016361E" w:rsidP="0016361E">
      <w:pPr>
        <w:rPr>
          <w:rFonts w:cs="Calibri"/>
          <w:iCs/>
        </w:rPr>
      </w:pPr>
    </w:p>
    <w:p w14:paraId="133A6BCC" w14:textId="6F3D3BBF" w:rsidR="00F328E5" w:rsidRPr="00687C67" w:rsidRDefault="00F328E5" w:rsidP="0016361E">
      <w:pPr>
        <w:rPr>
          <w:rFonts w:cs="Calibri"/>
          <w:iCs/>
        </w:rPr>
      </w:pPr>
      <w:r w:rsidRPr="00687C67">
        <w:rPr>
          <w:rFonts w:cs="Calibri"/>
          <w:iCs/>
        </w:rPr>
        <w:t>Two</w:t>
      </w:r>
      <w:r w:rsidR="0016361E" w:rsidRPr="00687C67">
        <w:rPr>
          <w:rFonts w:cs="Calibri"/>
          <w:iCs/>
        </w:rPr>
        <w:t xml:space="preserve"> considerations</w:t>
      </w:r>
      <w:r w:rsidR="002A2805" w:rsidRPr="00687C67">
        <w:rPr>
          <w:rFonts w:cs="Calibri"/>
          <w:iCs/>
        </w:rPr>
        <w:t xml:space="preserve"> for the application to the Province</w:t>
      </w:r>
      <w:r w:rsidR="0016361E" w:rsidRPr="00687C67">
        <w:rPr>
          <w:rFonts w:cs="Calibri"/>
          <w:iCs/>
        </w:rPr>
        <w:t xml:space="preserve">: </w:t>
      </w:r>
    </w:p>
    <w:p w14:paraId="76426139" w14:textId="13B8F3FE" w:rsidR="00F328E5" w:rsidRPr="00687C67" w:rsidRDefault="008B27D5" w:rsidP="0016361E">
      <w:pPr>
        <w:rPr>
          <w:rFonts w:cs="Calibri"/>
          <w:iCs/>
        </w:rPr>
      </w:pPr>
      <w:r w:rsidRPr="00687C67">
        <w:rPr>
          <w:rFonts w:cs="Calibri"/>
          <w:iCs/>
        </w:rPr>
        <w:t>1. A</w:t>
      </w:r>
      <w:r w:rsidR="0016361E" w:rsidRPr="00687C67">
        <w:rPr>
          <w:rFonts w:cs="Calibri"/>
          <w:iCs/>
        </w:rPr>
        <w:t xml:space="preserve">uthorization to build </w:t>
      </w:r>
      <w:r w:rsidR="009D51CF" w:rsidRPr="00687C67">
        <w:rPr>
          <w:rFonts w:cs="Calibri"/>
          <w:iCs/>
        </w:rPr>
        <w:t xml:space="preserve"> - Port Alberni s</w:t>
      </w:r>
      <w:r w:rsidR="0016361E" w:rsidRPr="00687C67">
        <w:rPr>
          <w:rFonts w:cs="Calibri"/>
          <w:iCs/>
        </w:rPr>
        <w:t xml:space="preserve">taff member can approve, </w:t>
      </w:r>
    </w:p>
    <w:p w14:paraId="5FAFE203" w14:textId="39751850" w:rsidR="00F328E5" w:rsidRPr="00687C67" w:rsidRDefault="00DD3478" w:rsidP="0016361E">
      <w:pPr>
        <w:rPr>
          <w:rFonts w:cs="Calibri"/>
          <w:iCs/>
        </w:rPr>
      </w:pPr>
      <w:r w:rsidRPr="00687C67">
        <w:rPr>
          <w:rFonts w:cs="Calibri"/>
          <w:iCs/>
        </w:rPr>
        <w:t>2. F</w:t>
      </w:r>
      <w:r w:rsidR="0016361E" w:rsidRPr="00687C67">
        <w:rPr>
          <w:rFonts w:cs="Calibri"/>
          <w:iCs/>
        </w:rPr>
        <w:t>ormal designation as BC Rec</w:t>
      </w:r>
      <w:r w:rsidR="009D51CF" w:rsidRPr="00687C67">
        <w:rPr>
          <w:rFonts w:cs="Calibri"/>
          <w:iCs/>
        </w:rPr>
        <w:t>reation</w:t>
      </w:r>
      <w:r w:rsidR="0016361E" w:rsidRPr="00687C67">
        <w:rPr>
          <w:rFonts w:cs="Calibri"/>
          <w:iCs/>
        </w:rPr>
        <w:t xml:space="preserve"> Site ADM approval.</w:t>
      </w:r>
      <w:r w:rsidR="008968D8" w:rsidRPr="00687C67">
        <w:rPr>
          <w:rFonts w:cs="Calibri"/>
          <w:iCs/>
        </w:rPr>
        <w:t xml:space="preserve"> </w:t>
      </w:r>
    </w:p>
    <w:p w14:paraId="39C3D1D8" w14:textId="2B6ED99D" w:rsidR="0016361E" w:rsidRPr="00687C67" w:rsidRDefault="008968D8" w:rsidP="0016361E">
      <w:pPr>
        <w:rPr>
          <w:rFonts w:cs="Calibri"/>
          <w:iCs/>
        </w:rPr>
      </w:pPr>
      <w:r w:rsidRPr="00687C67">
        <w:rPr>
          <w:rFonts w:cs="Calibri"/>
          <w:iCs/>
        </w:rPr>
        <w:t>If these two items are approved</w:t>
      </w:r>
      <w:r w:rsidR="00DD3478" w:rsidRPr="00687C67">
        <w:rPr>
          <w:rFonts w:cs="Calibri"/>
          <w:iCs/>
        </w:rPr>
        <w:t>,</w:t>
      </w:r>
      <w:r w:rsidRPr="00687C67">
        <w:rPr>
          <w:rFonts w:cs="Calibri"/>
          <w:iCs/>
        </w:rPr>
        <w:t xml:space="preserve"> the ACC enters into a partnersh</w:t>
      </w:r>
      <w:r w:rsidR="009D51CF" w:rsidRPr="00687C67">
        <w:rPr>
          <w:rFonts w:cs="Calibri"/>
          <w:iCs/>
        </w:rPr>
        <w:t xml:space="preserve">ip agreement with the province, </w:t>
      </w:r>
      <w:r w:rsidRPr="00687C67">
        <w:rPr>
          <w:rFonts w:cs="Calibri"/>
          <w:iCs/>
        </w:rPr>
        <w:t>which outlines roles and responsibilities and some liability coverage for work parties.</w:t>
      </w:r>
    </w:p>
    <w:p w14:paraId="50A73436" w14:textId="77777777" w:rsidR="0016361E" w:rsidRPr="00687C67" w:rsidRDefault="0016361E" w:rsidP="0016361E">
      <w:pPr>
        <w:rPr>
          <w:rFonts w:cs="Calibri"/>
          <w:iCs/>
        </w:rPr>
      </w:pPr>
    </w:p>
    <w:p w14:paraId="398AEBB6" w14:textId="680D2754" w:rsidR="0016361E" w:rsidRPr="00687C67" w:rsidRDefault="0016361E" w:rsidP="0016361E">
      <w:pPr>
        <w:rPr>
          <w:rFonts w:cs="Calibri"/>
          <w:iCs/>
        </w:rPr>
      </w:pPr>
      <w:r w:rsidRPr="00687C67">
        <w:rPr>
          <w:rFonts w:cs="Calibri"/>
          <w:iCs/>
        </w:rPr>
        <w:t>September 9</w:t>
      </w:r>
      <w:r w:rsidRPr="00687C67">
        <w:rPr>
          <w:rFonts w:cs="Calibri"/>
          <w:iCs/>
          <w:vertAlign w:val="superscript"/>
        </w:rPr>
        <w:t>th</w:t>
      </w:r>
      <w:r w:rsidR="002273AD" w:rsidRPr="00687C67">
        <w:rPr>
          <w:rFonts w:cs="Calibri"/>
          <w:iCs/>
        </w:rPr>
        <w:t xml:space="preserve"> Visit to site</w:t>
      </w:r>
      <w:r w:rsidR="009D51CF" w:rsidRPr="00687C67">
        <w:rPr>
          <w:rFonts w:cs="Calibri"/>
          <w:iCs/>
        </w:rPr>
        <w:t xml:space="preserve"> with a large group</w:t>
      </w:r>
      <w:r w:rsidR="002273AD" w:rsidRPr="00687C67">
        <w:rPr>
          <w:rFonts w:cs="Calibri"/>
          <w:iCs/>
        </w:rPr>
        <w:t xml:space="preserve">: </w:t>
      </w:r>
      <w:r w:rsidRPr="00687C67">
        <w:rPr>
          <w:rFonts w:cs="Calibri"/>
          <w:iCs/>
        </w:rPr>
        <w:t>M</w:t>
      </w:r>
      <w:r w:rsidRPr="00441A5D">
        <w:rPr>
          <w:rFonts w:cs="Calibri"/>
          <w:iCs/>
          <w:highlight w:val="yellow"/>
        </w:rPr>
        <w:t>ichael</w:t>
      </w:r>
      <w:r w:rsidR="00441A5D">
        <w:rPr>
          <w:rFonts w:cs="Calibri"/>
          <w:iCs/>
        </w:rPr>
        <w:t xml:space="preserve"> </w:t>
      </w:r>
      <w:r w:rsidR="008968D8" w:rsidRPr="00687C67">
        <w:rPr>
          <w:rFonts w:cs="Calibri"/>
          <w:iCs/>
        </w:rPr>
        <w:t>(Recreation Technician) reviewed the site</w:t>
      </w:r>
      <w:r w:rsidRPr="00687C67">
        <w:rPr>
          <w:rFonts w:cs="Calibri"/>
          <w:iCs/>
        </w:rPr>
        <w:t xml:space="preserve">,  Alberni Outdoors </w:t>
      </w:r>
      <w:r w:rsidR="008968D8" w:rsidRPr="00687C67">
        <w:rPr>
          <w:rFonts w:cs="Calibri"/>
          <w:iCs/>
        </w:rPr>
        <w:t xml:space="preserve">Club and others. </w:t>
      </w:r>
      <w:r w:rsidR="00273CA0" w:rsidRPr="00687C67">
        <w:rPr>
          <w:rFonts w:cs="Calibri"/>
          <w:iCs/>
        </w:rPr>
        <w:t>The site includes hut location, water supply, out</w:t>
      </w:r>
      <w:r w:rsidR="008968D8" w:rsidRPr="00687C67">
        <w:rPr>
          <w:rFonts w:cs="Calibri"/>
          <w:iCs/>
        </w:rPr>
        <w:t>house and overflow camping areas.</w:t>
      </w:r>
    </w:p>
    <w:p w14:paraId="185CB4F4" w14:textId="77777777" w:rsidR="008968D8" w:rsidRPr="00687C67" w:rsidRDefault="008968D8" w:rsidP="0016361E">
      <w:pPr>
        <w:rPr>
          <w:rFonts w:cs="Calibri"/>
          <w:iCs/>
        </w:rPr>
      </w:pPr>
    </w:p>
    <w:p w14:paraId="036016F0" w14:textId="24324E67" w:rsidR="008968D8" w:rsidRPr="00687C67" w:rsidRDefault="00273CA0" w:rsidP="008968D8">
      <w:pPr>
        <w:rPr>
          <w:rFonts w:cs="Calibri"/>
          <w:iCs/>
        </w:rPr>
      </w:pPr>
      <w:r w:rsidRPr="00687C67">
        <w:rPr>
          <w:rFonts w:cs="Calibri"/>
          <w:iCs/>
        </w:rPr>
        <w:t>There is no</w:t>
      </w:r>
      <w:r w:rsidR="008968D8" w:rsidRPr="00687C67">
        <w:rPr>
          <w:rFonts w:cs="Calibri"/>
          <w:iCs/>
        </w:rPr>
        <w:t xml:space="preserve"> plan for </w:t>
      </w:r>
      <w:r w:rsidRPr="00687C67">
        <w:rPr>
          <w:rFonts w:cs="Calibri"/>
          <w:iCs/>
        </w:rPr>
        <w:t xml:space="preserve">tent </w:t>
      </w:r>
      <w:r w:rsidR="008968D8" w:rsidRPr="00687C67">
        <w:rPr>
          <w:rFonts w:cs="Calibri"/>
          <w:iCs/>
        </w:rPr>
        <w:t xml:space="preserve">platforms, </w:t>
      </w:r>
      <w:r w:rsidRPr="00687C67">
        <w:rPr>
          <w:rFonts w:cs="Calibri"/>
          <w:iCs/>
        </w:rPr>
        <w:t xml:space="preserve">but </w:t>
      </w:r>
      <w:r w:rsidR="008968D8" w:rsidRPr="00687C67">
        <w:rPr>
          <w:rFonts w:cs="Calibri"/>
          <w:iCs/>
        </w:rPr>
        <w:t>there is a large gravel area suitable for tents.</w:t>
      </w:r>
    </w:p>
    <w:p w14:paraId="4786BA2E" w14:textId="77777777" w:rsidR="008968D8" w:rsidRPr="00687C67" w:rsidRDefault="008968D8" w:rsidP="008968D8">
      <w:pPr>
        <w:rPr>
          <w:rFonts w:cs="Calibri"/>
          <w:iCs/>
        </w:rPr>
      </w:pPr>
    </w:p>
    <w:p w14:paraId="16A140BE" w14:textId="0A0A74D2" w:rsidR="008968D8" w:rsidRPr="00687C67" w:rsidRDefault="008968D8" w:rsidP="008968D8">
      <w:pPr>
        <w:rPr>
          <w:rFonts w:cs="Calibri"/>
          <w:iCs/>
        </w:rPr>
      </w:pPr>
      <w:r w:rsidRPr="00687C67">
        <w:rPr>
          <w:rFonts w:cs="Calibri"/>
          <w:iCs/>
        </w:rPr>
        <w:t>Question for fee: Est $15/n</w:t>
      </w:r>
      <w:r w:rsidR="00273CA0" w:rsidRPr="00687C67">
        <w:rPr>
          <w:rFonts w:cs="Calibri"/>
          <w:iCs/>
        </w:rPr>
        <w:t xml:space="preserve">ight, finalize after all costs </w:t>
      </w:r>
      <w:r w:rsidRPr="00687C67">
        <w:rPr>
          <w:rFonts w:cs="Calibri"/>
          <w:iCs/>
        </w:rPr>
        <w:t>are in.</w:t>
      </w:r>
      <w:r w:rsidR="00F665A7" w:rsidRPr="00687C67">
        <w:rPr>
          <w:rFonts w:cs="Calibri"/>
          <w:iCs/>
        </w:rPr>
        <w:t xml:space="preserve"> Hoping to utilise ACC National website for booking. </w:t>
      </w:r>
    </w:p>
    <w:p w14:paraId="433D7E2F" w14:textId="77777777" w:rsidR="008968D8" w:rsidRPr="00687C67" w:rsidRDefault="008968D8" w:rsidP="008968D8">
      <w:pPr>
        <w:rPr>
          <w:rFonts w:cs="Calibri"/>
          <w:iCs/>
        </w:rPr>
      </w:pPr>
    </w:p>
    <w:p w14:paraId="1692DB93" w14:textId="1AFE49F5" w:rsidR="008968D8" w:rsidRPr="00687C67" w:rsidRDefault="008968D8" w:rsidP="008968D8">
      <w:pPr>
        <w:rPr>
          <w:rFonts w:cs="Calibri"/>
          <w:iCs/>
        </w:rPr>
      </w:pPr>
      <w:r w:rsidRPr="00687C67">
        <w:rPr>
          <w:rFonts w:cs="Calibri"/>
          <w:iCs/>
        </w:rPr>
        <w:t>Hut design has custodian room for a volunteer custodian.</w:t>
      </w:r>
    </w:p>
    <w:p w14:paraId="4E2858C9" w14:textId="77777777" w:rsidR="005B13A8" w:rsidRPr="00687C67" w:rsidRDefault="005B13A8" w:rsidP="008968D8">
      <w:pPr>
        <w:rPr>
          <w:rFonts w:cs="Calibri"/>
          <w:iCs/>
        </w:rPr>
      </w:pPr>
    </w:p>
    <w:p w14:paraId="2B109E33" w14:textId="490E821E" w:rsidR="00913F54" w:rsidRPr="00687C67" w:rsidRDefault="005B13A8" w:rsidP="00AB50E0">
      <w:pPr>
        <w:rPr>
          <w:rFonts w:cs="Calibri"/>
          <w:iCs/>
        </w:rPr>
      </w:pPr>
      <w:r w:rsidRPr="00687C67">
        <w:rPr>
          <w:rFonts w:cs="Calibri"/>
          <w:iCs/>
        </w:rPr>
        <w:t xml:space="preserve">Island Economic Trust: Stage 1 approved. </w:t>
      </w:r>
      <w:r w:rsidR="00AB50E0" w:rsidRPr="00687C67">
        <w:rPr>
          <w:rFonts w:cs="Calibri"/>
          <w:iCs/>
        </w:rPr>
        <w:t xml:space="preserve">Short term fundraising goal is $30,000 by December for </w:t>
      </w:r>
      <w:r w:rsidRPr="00687C67">
        <w:rPr>
          <w:rFonts w:cs="Calibri"/>
          <w:iCs/>
        </w:rPr>
        <w:t>stage 2</w:t>
      </w:r>
      <w:r w:rsidR="00AB50E0" w:rsidRPr="00687C67">
        <w:rPr>
          <w:rFonts w:cs="Calibri"/>
          <w:iCs/>
        </w:rPr>
        <w:t xml:space="preserve"> of application</w:t>
      </w:r>
      <w:r w:rsidR="001938F3" w:rsidRPr="00687C67">
        <w:rPr>
          <w:rFonts w:cs="Calibri"/>
          <w:iCs/>
        </w:rPr>
        <w:t>.</w:t>
      </w:r>
      <w:r w:rsidRPr="00687C67">
        <w:rPr>
          <w:rFonts w:cs="Calibri"/>
          <w:iCs/>
        </w:rPr>
        <w:t xml:space="preserve"> Rick</w:t>
      </w:r>
      <w:r w:rsidR="001938F3" w:rsidRPr="00687C67">
        <w:rPr>
          <w:rFonts w:cs="Calibri"/>
          <w:iCs/>
        </w:rPr>
        <w:t xml:space="preserve"> Hudson</w:t>
      </w:r>
      <w:r w:rsidRPr="00687C67">
        <w:rPr>
          <w:rFonts w:cs="Calibri"/>
          <w:iCs/>
        </w:rPr>
        <w:t xml:space="preserve"> is </w:t>
      </w:r>
      <w:r w:rsidR="001938F3" w:rsidRPr="00687C67">
        <w:rPr>
          <w:rFonts w:cs="Calibri"/>
          <w:iCs/>
        </w:rPr>
        <w:t>chair</w:t>
      </w:r>
      <w:r w:rsidRPr="00687C67">
        <w:rPr>
          <w:rFonts w:cs="Calibri"/>
          <w:iCs/>
        </w:rPr>
        <w:t xml:space="preserve"> of fundraising</w:t>
      </w:r>
      <w:r w:rsidR="001938F3" w:rsidRPr="00687C67">
        <w:rPr>
          <w:rFonts w:cs="Calibri"/>
          <w:iCs/>
        </w:rPr>
        <w:t xml:space="preserve"> sub-committee</w:t>
      </w:r>
      <w:r w:rsidRPr="00687C67">
        <w:rPr>
          <w:rFonts w:cs="Calibri"/>
          <w:iCs/>
        </w:rPr>
        <w:t xml:space="preserve">. Other applications </w:t>
      </w:r>
      <w:r w:rsidR="001938F3" w:rsidRPr="00687C67">
        <w:rPr>
          <w:rFonts w:cs="Calibri"/>
          <w:iCs/>
        </w:rPr>
        <w:t xml:space="preserve">are </w:t>
      </w:r>
      <w:r w:rsidRPr="00687C67">
        <w:rPr>
          <w:rFonts w:cs="Calibri"/>
          <w:iCs/>
        </w:rPr>
        <w:t>in</w:t>
      </w:r>
      <w:r w:rsidR="001938F3" w:rsidRPr="00687C67">
        <w:rPr>
          <w:rFonts w:cs="Calibri"/>
          <w:iCs/>
        </w:rPr>
        <w:t xml:space="preserve"> process, including MEC. </w:t>
      </w:r>
      <w:r w:rsidR="00AB50E0" w:rsidRPr="00687C67">
        <w:rPr>
          <w:rFonts w:cs="Calibri"/>
          <w:iCs/>
        </w:rPr>
        <w:t xml:space="preserve"> </w:t>
      </w:r>
      <w:r w:rsidR="001938F3" w:rsidRPr="00687C67">
        <w:rPr>
          <w:rFonts w:cs="Calibri"/>
          <w:iCs/>
        </w:rPr>
        <w:t>The section has donated $15,000 (as of the January 2016 AGM).</w:t>
      </w:r>
    </w:p>
    <w:p w14:paraId="6F01C936" w14:textId="77777777" w:rsidR="00913F54" w:rsidRPr="00687C67" w:rsidRDefault="00913F54" w:rsidP="00AB50E0">
      <w:pPr>
        <w:rPr>
          <w:rFonts w:cs="Calibri"/>
          <w:iCs/>
        </w:rPr>
      </w:pPr>
    </w:p>
    <w:p w14:paraId="1B19F37B" w14:textId="7CAE7A51" w:rsidR="00CD47F4" w:rsidRPr="00687C67" w:rsidRDefault="00913F54" w:rsidP="00AB50E0">
      <w:pPr>
        <w:rPr>
          <w:rFonts w:cs="Calibri"/>
          <w:iCs/>
        </w:rPr>
      </w:pPr>
      <w:r w:rsidRPr="00687C67">
        <w:rPr>
          <w:rFonts w:cs="Calibri"/>
          <w:iCs/>
        </w:rPr>
        <w:t>Hut open to public. Alpine Clu</w:t>
      </w:r>
      <w:r w:rsidR="00A113BE" w:rsidRPr="00687C67">
        <w:rPr>
          <w:rFonts w:cs="Calibri"/>
          <w:iCs/>
        </w:rPr>
        <w:t>b needs to negotiate benefits. i.</w:t>
      </w:r>
      <w:r w:rsidRPr="00687C67">
        <w:rPr>
          <w:rFonts w:cs="Calibri"/>
          <w:iCs/>
        </w:rPr>
        <w:t>e. will our members have</w:t>
      </w:r>
      <w:r w:rsidR="008029D7" w:rsidRPr="00687C67">
        <w:rPr>
          <w:rFonts w:cs="Calibri"/>
          <w:iCs/>
        </w:rPr>
        <w:t xml:space="preserve"> </w:t>
      </w:r>
      <w:r w:rsidR="00A113BE" w:rsidRPr="00687C67">
        <w:rPr>
          <w:rFonts w:cs="Calibri"/>
          <w:iCs/>
        </w:rPr>
        <w:t>priority access? T</w:t>
      </w:r>
      <w:r w:rsidRPr="00687C67">
        <w:rPr>
          <w:rFonts w:cs="Calibri"/>
          <w:iCs/>
        </w:rPr>
        <w:t>his decision falls under the Partnership Agreement.</w:t>
      </w:r>
    </w:p>
    <w:p w14:paraId="52856C6F" w14:textId="77777777" w:rsidR="00CD47F4" w:rsidRPr="00687C67" w:rsidRDefault="00CD47F4" w:rsidP="00AB50E0">
      <w:pPr>
        <w:rPr>
          <w:rFonts w:cs="Calibri"/>
          <w:iCs/>
        </w:rPr>
      </w:pPr>
    </w:p>
    <w:p w14:paraId="1428B4D1" w14:textId="77777777" w:rsidR="00DB615E" w:rsidRPr="00687C67" w:rsidRDefault="00CD47F4" w:rsidP="00AB50E0">
      <w:pPr>
        <w:rPr>
          <w:rFonts w:cs="Calibri"/>
          <w:iCs/>
        </w:rPr>
      </w:pPr>
      <w:r w:rsidRPr="00687C67">
        <w:rPr>
          <w:rFonts w:cs="Calibri"/>
          <w:iCs/>
        </w:rPr>
        <w:t>Question: what will the proposal be regarding ACC Members priority access?</w:t>
      </w:r>
      <w:r w:rsidR="001B0ADF" w:rsidRPr="00687C67">
        <w:rPr>
          <w:rFonts w:cs="Calibri"/>
          <w:iCs/>
        </w:rPr>
        <w:t xml:space="preserve"> I.e. Federal Parks have tiered pricing, preferential booking.</w:t>
      </w:r>
    </w:p>
    <w:p w14:paraId="2F248C6E" w14:textId="77777777" w:rsidR="00DB615E" w:rsidRPr="00687C67" w:rsidRDefault="00DB615E" w:rsidP="00AB50E0">
      <w:pPr>
        <w:rPr>
          <w:rFonts w:cs="Calibri"/>
          <w:iCs/>
        </w:rPr>
      </w:pPr>
    </w:p>
    <w:p w14:paraId="11D10E15" w14:textId="77777777" w:rsidR="008029D7" w:rsidRPr="00687C67" w:rsidRDefault="00DB615E" w:rsidP="00AB50E0">
      <w:pPr>
        <w:rPr>
          <w:rFonts w:cs="Calibri"/>
          <w:iCs/>
        </w:rPr>
      </w:pPr>
      <w:r w:rsidRPr="00E34AA7">
        <w:rPr>
          <w:rFonts w:cs="Calibri"/>
          <w:b/>
          <w:i/>
          <w:iCs/>
        </w:rPr>
        <w:t>Action Item</w:t>
      </w:r>
      <w:r w:rsidRPr="00687C67">
        <w:rPr>
          <w:rFonts w:cs="Calibri"/>
          <w:iCs/>
        </w:rPr>
        <w:t>: Tom to research other precedents for the partnership agreements for huts around the province.</w:t>
      </w:r>
    </w:p>
    <w:p w14:paraId="134E7048" w14:textId="77777777" w:rsidR="008029D7" w:rsidRPr="00687C67" w:rsidRDefault="008029D7" w:rsidP="00AB50E0">
      <w:pPr>
        <w:rPr>
          <w:rFonts w:cs="Calibri"/>
          <w:iCs/>
        </w:rPr>
      </w:pPr>
    </w:p>
    <w:p w14:paraId="68FEFF3C" w14:textId="2CDB961D" w:rsidR="00443153" w:rsidRPr="00687C67" w:rsidRDefault="008029D7" w:rsidP="00AB50E0">
      <w:pPr>
        <w:rPr>
          <w:rFonts w:cs="Calibri"/>
          <w:iCs/>
        </w:rPr>
      </w:pPr>
      <w:r w:rsidRPr="00687C67">
        <w:rPr>
          <w:rFonts w:cs="Calibri"/>
          <w:iCs/>
        </w:rPr>
        <w:t>Question: is there a capacity limit? Or insurance liability regarding capacity</w:t>
      </w:r>
      <w:r w:rsidR="00F665A7" w:rsidRPr="00687C67">
        <w:rPr>
          <w:rFonts w:cs="Calibri"/>
          <w:iCs/>
        </w:rPr>
        <w:t xml:space="preserve">? </w:t>
      </w:r>
    </w:p>
    <w:p w14:paraId="26BC0B41" w14:textId="77777777" w:rsidR="00443153" w:rsidRPr="00687C67" w:rsidRDefault="00443153" w:rsidP="00AB50E0">
      <w:pPr>
        <w:rPr>
          <w:rFonts w:cs="Calibri"/>
          <w:iCs/>
        </w:rPr>
      </w:pPr>
    </w:p>
    <w:p w14:paraId="4B47E21E" w14:textId="51F9AFBA" w:rsidR="00F507F9" w:rsidRPr="00504E6C" w:rsidRDefault="00443153" w:rsidP="00443153">
      <w:pPr>
        <w:rPr>
          <w:rFonts w:cs="Calibri"/>
          <w:bCs/>
          <w:iCs/>
        </w:rPr>
      </w:pPr>
      <w:r w:rsidRPr="00687C67">
        <w:rPr>
          <w:rFonts w:cs="Calibri"/>
          <w:bCs/>
          <w:iCs/>
        </w:rPr>
        <w:t xml:space="preserve">Motion: That the ACC VI Section Executive approves the Hut Committee to apply to Government of BC for consideration of the hut on 5040 Peak as a BC Recreation </w:t>
      </w:r>
      <w:r w:rsidR="005A2A80" w:rsidRPr="00687C67">
        <w:rPr>
          <w:rFonts w:cs="Calibri"/>
          <w:bCs/>
          <w:iCs/>
        </w:rPr>
        <w:t>Site</w:t>
      </w:r>
      <w:r w:rsidRPr="00687C67">
        <w:rPr>
          <w:rFonts w:cs="Calibri"/>
          <w:bCs/>
          <w:iCs/>
        </w:rPr>
        <w:t>.</w:t>
      </w:r>
    </w:p>
    <w:p w14:paraId="130DB6A9" w14:textId="77777777" w:rsidR="00F328E5" w:rsidRPr="00687C67" w:rsidRDefault="00F507F9" w:rsidP="00443153">
      <w:pPr>
        <w:rPr>
          <w:rFonts w:cs="Calibri"/>
          <w:bCs/>
          <w:i/>
          <w:iCs/>
        </w:rPr>
      </w:pPr>
      <w:r w:rsidRPr="00687C67">
        <w:rPr>
          <w:rFonts w:cs="Calibri"/>
          <w:bCs/>
          <w:i/>
          <w:iCs/>
        </w:rPr>
        <w:t>Moved By Russ. Seconded by Catrin: All in favour. Motion Carried.</w:t>
      </w:r>
    </w:p>
    <w:p w14:paraId="7E689522" w14:textId="77777777" w:rsidR="00F328E5" w:rsidRPr="00687C67" w:rsidRDefault="00F328E5" w:rsidP="00443153">
      <w:pPr>
        <w:rPr>
          <w:rFonts w:cs="Calibri"/>
          <w:b/>
          <w:bCs/>
          <w:iCs/>
        </w:rPr>
      </w:pPr>
    </w:p>
    <w:p w14:paraId="0D2E3DAE" w14:textId="6A4F5678" w:rsidR="00F328E5" w:rsidRPr="00687C67" w:rsidRDefault="00093C79" w:rsidP="00443153">
      <w:pPr>
        <w:rPr>
          <w:rFonts w:cs="Calibri"/>
          <w:b/>
          <w:bCs/>
          <w:iCs/>
        </w:rPr>
      </w:pPr>
      <w:r w:rsidRPr="00687C67">
        <w:rPr>
          <w:rFonts w:cs="Calibri"/>
          <w:b/>
          <w:bCs/>
          <w:iCs/>
        </w:rPr>
        <w:t>Request for motion from Rick Hudson (chair of hut fund raising committee)</w:t>
      </w:r>
      <w:r w:rsidR="00F328E5" w:rsidRPr="00687C67">
        <w:rPr>
          <w:rFonts w:cs="Calibri"/>
          <w:b/>
          <w:bCs/>
          <w:iCs/>
        </w:rPr>
        <w:t>:</w:t>
      </w:r>
    </w:p>
    <w:p w14:paraId="4E055F22" w14:textId="07ED9B3D" w:rsidR="00F328E5" w:rsidRPr="00687C67" w:rsidRDefault="00093C79" w:rsidP="00443153">
      <w:pPr>
        <w:rPr>
          <w:rFonts w:cs="Calibri"/>
          <w:iCs/>
        </w:rPr>
      </w:pPr>
      <w:r w:rsidRPr="00687C67">
        <w:rPr>
          <w:rFonts w:cs="Calibri"/>
          <w:iCs/>
        </w:rPr>
        <w:t xml:space="preserve">Background </w:t>
      </w:r>
      <w:r w:rsidR="00F328E5" w:rsidRPr="00687C67">
        <w:rPr>
          <w:rFonts w:cs="Calibri"/>
          <w:iCs/>
        </w:rPr>
        <w:t xml:space="preserve">re fundraising: National’s </w:t>
      </w:r>
      <w:r w:rsidR="00F328E5" w:rsidRPr="00687C67">
        <w:rPr>
          <w:rFonts w:cs="Calibri"/>
          <w:i/>
          <w:iCs/>
        </w:rPr>
        <w:t>Giving Opportunities</w:t>
      </w:r>
      <w:r w:rsidR="00F328E5" w:rsidRPr="00687C67">
        <w:rPr>
          <w:rFonts w:cs="Calibri"/>
          <w:iCs/>
        </w:rPr>
        <w:t xml:space="preserve"> webpage has info</w:t>
      </w:r>
      <w:r w:rsidR="00B21710" w:rsidRPr="00687C67">
        <w:rPr>
          <w:rFonts w:cs="Calibri"/>
          <w:iCs/>
        </w:rPr>
        <w:t>rmation</w:t>
      </w:r>
      <w:r w:rsidR="00F328E5" w:rsidRPr="00687C67">
        <w:rPr>
          <w:rFonts w:cs="Calibri"/>
          <w:iCs/>
        </w:rPr>
        <w:t xml:space="preserve"> about the hut </w:t>
      </w:r>
      <w:r w:rsidR="00E2090B" w:rsidRPr="00687C67">
        <w:rPr>
          <w:rFonts w:cs="Calibri"/>
          <w:iCs/>
        </w:rPr>
        <w:t>initiative</w:t>
      </w:r>
      <w:r w:rsidR="00F328E5" w:rsidRPr="00687C67">
        <w:rPr>
          <w:rFonts w:cs="Calibri"/>
          <w:iCs/>
        </w:rPr>
        <w:t>. National will issue tax receipts</w:t>
      </w:r>
      <w:r w:rsidR="00E2090B" w:rsidRPr="00687C67">
        <w:rPr>
          <w:rFonts w:cs="Calibri"/>
          <w:iCs/>
        </w:rPr>
        <w:t xml:space="preserve"> for donations</w:t>
      </w:r>
      <w:r w:rsidR="00F328E5" w:rsidRPr="00687C67">
        <w:rPr>
          <w:rFonts w:cs="Calibri"/>
          <w:iCs/>
        </w:rPr>
        <w:t>. Rick is applying to BC Royal Dividend, deadline Oct 30</w:t>
      </w:r>
      <w:r w:rsidR="00F328E5" w:rsidRPr="00687C67">
        <w:rPr>
          <w:rFonts w:cs="Calibri"/>
          <w:iCs/>
          <w:vertAlign w:val="superscript"/>
        </w:rPr>
        <w:t>th</w:t>
      </w:r>
      <w:r w:rsidR="00F328E5" w:rsidRPr="00687C67">
        <w:rPr>
          <w:rFonts w:cs="Calibri"/>
          <w:iCs/>
        </w:rPr>
        <w:t>, up to $100,000.</w:t>
      </w:r>
    </w:p>
    <w:p w14:paraId="366978C2" w14:textId="77777777" w:rsidR="00F328E5" w:rsidRPr="00687C67" w:rsidRDefault="00F328E5" w:rsidP="00443153">
      <w:pPr>
        <w:rPr>
          <w:rFonts w:cs="Calibri"/>
          <w:iCs/>
        </w:rPr>
      </w:pPr>
    </w:p>
    <w:p w14:paraId="5EDB23ED" w14:textId="77777777" w:rsidR="008B27D5" w:rsidRPr="00687C67" w:rsidRDefault="00F328E5" w:rsidP="00443153">
      <w:pPr>
        <w:rPr>
          <w:rFonts w:cs="Calibri"/>
          <w:bCs/>
          <w:iCs/>
        </w:rPr>
      </w:pPr>
      <w:r w:rsidRPr="00687C67">
        <w:rPr>
          <w:rFonts w:cs="Calibri"/>
          <w:bCs/>
          <w:iCs/>
        </w:rPr>
        <w:t>Motion: That ACC VI Executive authorize the submission of application</w:t>
      </w:r>
    </w:p>
    <w:p w14:paraId="7129ED65" w14:textId="78078FCD" w:rsidR="00AA7576" w:rsidRPr="00687C67" w:rsidRDefault="00DF35A6" w:rsidP="00443153">
      <w:pPr>
        <w:rPr>
          <w:rFonts w:cs="Calibri"/>
          <w:bCs/>
          <w:i/>
          <w:iCs/>
        </w:rPr>
      </w:pPr>
      <w:r w:rsidRPr="00687C67">
        <w:rPr>
          <w:rFonts w:cs="Calibri"/>
          <w:bCs/>
          <w:i/>
          <w:iCs/>
        </w:rPr>
        <w:t xml:space="preserve">Moved by </w:t>
      </w:r>
      <w:r w:rsidR="008B27D5" w:rsidRPr="00687C67">
        <w:rPr>
          <w:rFonts w:cs="Calibri"/>
          <w:bCs/>
          <w:i/>
          <w:iCs/>
        </w:rPr>
        <w:t xml:space="preserve">Chris. </w:t>
      </w:r>
      <w:r w:rsidRPr="00687C67">
        <w:rPr>
          <w:rFonts w:cs="Calibri"/>
          <w:bCs/>
          <w:i/>
          <w:iCs/>
        </w:rPr>
        <w:t xml:space="preserve">Seconded by </w:t>
      </w:r>
      <w:r w:rsidR="008B27D5" w:rsidRPr="00687C67">
        <w:rPr>
          <w:rFonts w:cs="Calibri"/>
          <w:bCs/>
          <w:i/>
          <w:iCs/>
        </w:rPr>
        <w:t>Martin. All in favour. Motion Carried</w:t>
      </w:r>
      <w:r w:rsidR="006D392B" w:rsidRPr="00687C67">
        <w:rPr>
          <w:rFonts w:cs="Calibri"/>
          <w:bCs/>
          <w:i/>
          <w:iCs/>
        </w:rPr>
        <w:t>.</w:t>
      </w:r>
    </w:p>
    <w:p w14:paraId="3EE239C5" w14:textId="77777777" w:rsidR="00AA7576" w:rsidRPr="00687C67" w:rsidRDefault="00AA7576" w:rsidP="00443153">
      <w:pPr>
        <w:rPr>
          <w:rFonts w:cs="Calibri"/>
          <w:b/>
          <w:bCs/>
          <w:i/>
          <w:iCs/>
        </w:rPr>
      </w:pPr>
    </w:p>
    <w:p w14:paraId="1432C015" w14:textId="0DC20AC9" w:rsidR="00254D2D" w:rsidRDefault="00AA7576" w:rsidP="00443153">
      <w:pPr>
        <w:rPr>
          <w:rFonts w:cs="Calibri"/>
        </w:rPr>
      </w:pPr>
      <w:r w:rsidRPr="00687C67">
        <w:rPr>
          <w:rFonts w:cs="Calibri"/>
          <w:iCs/>
        </w:rPr>
        <w:t>MEC Membership</w:t>
      </w:r>
      <w:r w:rsidR="00504E6C">
        <w:rPr>
          <w:rFonts w:cs="Calibri"/>
          <w:iCs/>
        </w:rPr>
        <w:t>:</w:t>
      </w:r>
      <w:r w:rsidRPr="00687C67">
        <w:rPr>
          <w:rFonts w:cs="Calibri"/>
          <w:iCs/>
        </w:rPr>
        <w:t xml:space="preserve"> </w:t>
      </w:r>
      <w:r w:rsidR="00504E6C">
        <w:rPr>
          <w:rFonts w:cs="Calibri"/>
        </w:rPr>
        <w:t xml:space="preserve">We now have a section membership at MEC. </w:t>
      </w:r>
    </w:p>
    <w:p w14:paraId="7F95803B" w14:textId="77777777" w:rsidR="00504E6C" w:rsidRPr="00687C67" w:rsidRDefault="00504E6C" w:rsidP="00443153">
      <w:pPr>
        <w:rPr>
          <w:rFonts w:cs="Calibri"/>
        </w:rPr>
      </w:pPr>
    </w:p>
    <w:p w14:paraId="49C20A43" w14:textId="008C1010" w:rsidR="00735E24" w:rsidRPr="00687C67" w:rsidRDefault="00254D2D" w:rsidP="00443153">
      <w:pPr>
        <w:rPr>
          <w:rFonts w:cs="Calibri"/>
        </w:rPr>
      </w:pPr>
      <w:r w:rsidRPr="00687C67">
        <w:rPr>
          <w:rFonts w:cs="Calibri"/>
        </w:rPr>
        <w:t>Fundraising campaign launch November 1</w:t>
      </w:r>
      <w:r w:rsidRPr="00687C67">
        <w:rPr>
          <w:rFonts w:cs="Calibri"/>
          <w:vertAlign w:val="superscript"/>
        </w:rPr>
        <w:t>st</w:t>
      </w:r>
      <w:r w:rsidRPr="00687C67">
        <w:rPr>
          <w:rFonts w:cs="Calibri"/>
        </w:rPr>
        <w:t>.</w:t>
      </w:r>
      <w:r w:rsidR="0047330C">
        <w:rPr>
          <w:rFonts w:cs="Calibri"/>
        </w:rPr>
        <w:t xml:space="preserve"> </w:t>
      </w:r>
    </w:p>
    <w:p w14:paraId="77ADD341" w14:textId="0D228CAC" w:rsidR="00735E24" w:rsidRPr="00687C67" w:rsidRDefault="00735E24" w:rsidP="00443153">
      <w:pPr>
        <w:rPr>
          <w:rFonts w:cs="Calibri"/>
        </w:rPr>
      </w:pPr>
      <w:r w:rsidRPr="00687C67">
        <w:rPr>
          <w:rFonts w:cs="Calibri"/>
        </w:rPr>
        <w:t xml:space="preserve">Ideas: </w:t>
      </w:r>
      <w:r w:rsidR="004617A0">
        <w:rPr>
          <w:rFonts w:cs="Calibri"/>
        </w:rPr>
        <w:t>donations in memory of …..</w:t>
      </w:r>
    </w:p>
    <w:p w14:paraId="07F5C356" w14:textId="77777777" w:rsidR="00735E24" w:rsidRPr="00687C67" w:rsidRDefault="00735E24" w:rsidP="00443153">
      <w:pPr>
        <w:rPr>
          <w:rFonts w:cs="Calibri"/>
        </w:rPr>
      </w:pPr>
    </w:p>
    <w:p w14:paraId="6A6F9D50" w14:textId="77777777" w:rsidR="004617A0" w:rsidRDefault="00735E24" w:rsidP="00443153">
      <w:pPr>
        <w:rPr>
          <w:rFonts w:cs="Calibri"/>
        </w:rPr>
      </w:pPr>
      <w:r w:rsidRPr="00687C67">
        <w:rPr>
          <w:rFonts w:cs="Calibri"/>
        </w:rPr>
        <w:t xml:space="preserve">Budget </w:t>
      </w:r>
      <w:r w:rsidR="004617A0">
        <w:rPr>
          <w:rFonts w:cs="Calibri"/>
        </w:rPr>
        <w:t xml:space="preserve">estimated </w:t>
      </w:r>
      <w:r w:rsidRPr="00687C67">
        <w:rPr>
          <w:rFonts w:cs="Calibri"/>
        </w:rPr>
        <w:t xml:space="preserve">$160,000. </w:t>
      </w:r>
      <w:r w:rsidR="00537812" w:rsidRPr="00687C67">
        <w:rPr>
          <w:rFonts w:cs="Calibri"/>
        </w:rPr>
        <w:t xml:space="preserve">Professional estimators may be utilized. </w:t>
      </w:r>
    </w:p>
    <w:p w14:paraId="64E074EF" w14:textId="56F2FFD2" w:rsidR="00537812" w:rsidRPr="00687C67" w:rsidRDefault="00537812" w:rsidP="00443153">
      <w:pPr>
        <w:rPr>
          <w:rFonts w:cs="Calibri"/>
        </w:rPr>
      </w:pPr>
      <w:r w:rsidRPr="00687C67">
        <w:rPr>
          <w:rFonts w:cs="Calibri"/>
        </w:rPr>
        <w:t>Unknowns: outhouse design, helicopter etc.</w:t>
      </w:r>
    </w:p>
    <w:p w14:paraId="2CA12DE7" w14:textId="77777777" w:rsidR="00537812" w:rsidRPr="00687C67" w:rsidRDefault="00537812" w:rsidP="00443153">
      <w:pPr>
        <w:rPr>
          <w:rFonts w:cs="Calibri"/>
        </w:rPr>
      </w:pPr>
    </w:p>
    <w:p w14:paraId="5CA4ECC9" w14:textId="14A35E90" w:rsidR="00254D2D" w:rsidRPr="00687C67" w:rsidRDefault="00537812" w:rsidP="00443153">
      <w:pPr>
        <w:rPr>
          <w:rFonts w:cs="Calibri"/>
        </w:rPr>
      </w:pPr>
      <w:r w:rsidRPr="00687C67">
        <w:rPr>
          <w:rFonts w:cs="Calibri"/>
        </w:rPr>
        <w:t xml:space="preserve">If permit is received </w:t>
      </w:r>
      <w:r w:rsidR="004617A0">
        <w:rPr>
          <w:rFonts w:cs="Calibri"/>
        </w:rPr>
        <w:t xml:space="preserve">by the </w:t>
      </w:r>
      <w:r w:rsidRPr="00687C67">
        <w:rPr>
          <w:rFonts w:cs="Calibri"/>
        </w:rPr>
        <w:t>end of January</w:t>
      </w:r>
      <w:r w:rsidR="0047330C">
        <w:rPr>
          <w:rFonts w:cs="Calibri"/>
        </w:rPr>
        <w:t xml:space="preserve"> 2017</w:t>
      </w:r>
      <w:r w:rsidRPr="00687C67">
        <w:rPr>
          <w:rFonts w:cs="Calibri"/>
        </w:rPr>
        <w:t>, and funds are acquired</w:t>
      </w:r>
      <w:r w:rsidR="006A3C01" w:rsidRPr="00687C67">
        <w:rPr>
          <w:rFonts w:cs="Calibri"/>
        </w:rPr>
        <w:t>, and letters of approval still needed</w:t>
      </w:r>
      <w:r w:rsidR="0047330C">
        <w:rPr>
          <w:rFonts w:cs="Calibri"/>
        </w:rPr>
        <w:t xml:space="preserve"> then p</w:t>
      </w:r>
      <w:r w:rsidR="0058243A">
        <w:rPr>
          <w:rFonts w:cs="Calibri"/>
        </w:rPr>
        <w:t>re-</w:t>
      </w:r>
      <w:r w:rsidRPr="00687C67">
        <w:rPr>
          <w:rFonts w:cs="Calibri"/>
        </w:rPr>
        <w:t>f</w:t>
      </w:r>
      <w:r w:rsidR="0058243A">
        <w:rPr>
          <w:rFonts w:cs="Calibri"/>
        </w:rPr>
        <w:t>abrication can begin at Chris Ru</w:t>
      </w:r>
      <w:r w:rsidRPr="00687C67">
        <w:rPr>
          <w:rFonts w:cs="Calibri"/>
        </w:rPr>
        <w:t>ttan’s place in February</w:t>
      </w:r>
      <w:r w:rsidR="009A75C1" w:rsidRPr="00687C67">
        <w:rPr>
          <w:rFonts w:cs="Calibri"/>
        </w:rPr>
        <w:t xml:space="preserve"> 2017.</w:t>
      </w:r>
      <w:r w:rsidR="00F9563A" w:rsidRPr="00687C67">
        <w:rPr>
          <w:rFonts w:cs="Calibri"/>
        </w:rPr>
        <w:tab/>
      </w:r>
    </w:p>
    <w:p w14:paraId="6E30AF25" w14:textId="77777777" w:rsidR="00254D2D" w:rsidRPr="00687C67" w:rsidRDefault="00254D2D" w:rsidP="00443153">
      <w:pPr>
        <w:rPr>
          <w:rFonts w:cs="Calibri"/>
        </w:rPr>
      </w:pPr>
    </w:p>
    <w:p w14:paraId="5DC75B30" w14:textId="23303ACB" w:rsidR="00821780" w:rsidRPr="00687C67" w:rsidRDefault="00A260BE" w:rsidP="00443153">
      <w:pPr>
        <w:rPr>
          <w:rFonts w:cs="Calibri"/>
          <w:i/>
        </w:rPr>
      </w:pPr>
      <w:r w:rsidRPr="00687C67">
        <w:rPr>
          <w:rFonts w:cs="Calibri"/>
        </w:rPr>
        <w:t>The Executive</w:t>
      </w:r>
      <w:r w:rsidR="00A113BE" w:rsidRPr="00687C67">
        <w:rPr>
          <w:rFonts w:cs="Calibri"/>
        </w:rPr>
        <w:t xml:space="preserve"> expressed deep</w:t>
      </w:r>
      <w:r w:rsidRPr="00687C67">
        <w:rPr>
          <w:rFonts w:cs="Calibri"/>
        </w:rPr>
        <w:t xml:space="preserve"> </w:t>
      </w:r>
      <w:r w:rsidR="00A113BE" w:rsidRPr="00687C67">
        <w:rPr>
          <w:rFonts w:cs="Calibri"/>
        </w:rPr>
        <w:t>thanks to</w:t>
      </w:r>
      <w:r w:rsidR="00254D2D" w:rsidRPr="00687C67">
        <w:rPr>
          <w:rFonts w:cs="Calibri"/>
        </w:rPr>
        <w:t xml:space="preserve"> </w:t>
      </w:r>
      <w:r w:rsidR="00F4081F" w:rsidRPr="00687C67">
        <w:rPr>
          <w:rFonts w:cs="Calibri"/>
        </w:rPr>
        <w:t xml:space="preserve">Chris and the </w:t>
      </w:r>
      <w:r w:rsidR="00254D2D" w:rsidRPr="00687C67">
        <w:rPr>
          <w:rFonts w:cs="Calibri"/>
        </w:rPr>
        <w:t>hut committee for all the work done.</w:t>
      </w:r>
      <w:r w:rsidR="00F9563A" w:rsidRPr="00687C67">
        <w:rPr>
          <w:rFonts w:cs="Calibri"/>
        </w:rPr>
        <w:tab/>
      </w:r>
      <w:r w:rsidR="00F9563A" w:rsidRPr="00687C67">
        <w:rPr>
          <w:rFonts w:cs="Calibri"/>
        </w:rPr>
        <w:tab/>
      </w:r>
      <w:r w:rsidR="00875146" w:rsidRPr="00687C67">
        <w:rPr>
          <w:rFonts w:cs="Calibri"/>
        </w:rPr>
        <w:tab/>
      </w:r>
      <w:r w:rsidR="00F152B6" w:rsidRPr="00687C67">
        <w:rPr>
          <w:rFonts w:cs="Calibri"/>
        </w:rPr>
        <w:t xml:space="preserve"> </w:t>
      </w:r>
    </w:p>
    <w:p w14:paraId="6D1DE369" w14:textId="406F9150" w:rsidR="00726BA5" w:rsidRPr="00687C67" w:rsidRDefault="00023A1C" w:rsidP="006735C6">
      <w:pPr>
        <w:ind w:right="-756"/>
        <w:rPr>
          <w:rFonts w:cs="Calibri"/>
        </w:rPr>
      </w:pPr>
      <w:r w:rsidRPr="00687C67">
        <w:rPr>
          <w:rFonts w:cs="Calibri"/>
          <w:i/>
        </w:rPr>
        <w:tab/>
      </w:r>
      <w:r w:rsidRPr="00687C67">
        <w:rPr>
          <w:rFonts w:cs="Calibri"/>
        </w:rPr>
        <w:tab/>
      </w:r>
      <w:r w:rsidRPr="00687C67">
        <w:rPr>
          <w:rFonts w:cs="Calibri"/>
        </w:rPr>
        <w:tab/>
      </w:r>
      <w:r w:rsidRPr="00687C67">
        <w:rPr>
          <w:rFonts w:cs="Calibri"/>
        </w:rPr>
        <w:tab/>
        <w:t xml:space="preserve">   </w:t>
      </w:r>
      <w:r w:rsidR="006735C6" w:rsidRPr="00687C67">
        <w:rPr>
          <w:rFonts w:cs="Calibri"/>
        </w:rPr>
        <w:t xml:space="preserve">           </w:t>
      </w:r>
    </w:p>
    <w:p w14:paraId="704DC6FD" w14:textId="77777777" w:rsidR="003C63E7" w:rsidRPr="00687C67" w:rsidRDefault="003C63E7">
      <w:pPr>
        <w:rPr>
          <w:rFonts w:cs="Calibri"/>
          <w:b/>
          <w:bCs/>
        </w:rPr>
      </w:pPr>
      <w:r w:rsidRPr="00687C67">
        <w:rPr>
          <w:rFonts w:cs="Calibri"/>
          <w:b/>
          <w:bCs/>
        </w:rPr>
        <w:br w:type="page"/>
      </w:r>
    </w:p>
    <w:p w14:paraId="2EAA1F44" w14:textId="25F9841B" w:rsidR="00726BA5" w:rsidRPr="00687C67" w:rsidRDefault="00CC4D1E" w:rsidP="003C63E7">
      <w:pPr>
        <w:tabs>
          <w:tab w:val="left" w:pos="7230"/>
        </w:tabs>
        <w:ind w:right="2119"/>
        <w:rPr>
          <w:rFonts w:cs="Calibri"/>
          <w:b/>
          <w:bCs/>
          <w:i/>
        </w:rPr>
      </w:pPr>
      <w:r w:rsidRPr="00687C67">
        <w:rPr>
          <w:rFonts w:cs="Calibri"/>
          <w:b/>
          <w:bCs/>
        </w:rPr>
        <w:lastRenderedPageBreak/>
        <w:t>b)</w:t>
      </w:r>
      <w:r w:rsidR="00BF066F" w:rsidRPr="00687C67">
        <w:rPr>
          <w:rFonts w:cs="Calibri"/>
          <w:b/>
          <w:bCs/>
          <w:i/>
        </w:rPr>
        <w:t xml:space="preserve"> </w:t>
      </w:r>
      <w:r w:rsidR="00BF066F" w:rsidRPr="00687C67">
        <w:rPr>
          <w:rFonts w:cs="Calibri"/>
          <w:b/>
          <w:bCs/>
        </w:rPr>
        <w:t>Access issues</w:t>
      </w:r>
      <w:r w:rsidR="00BF066F" w:rsidRPr="00687C67">
        <w:rPr>
          <w:rFonts w:cs="Calibri"/>
          <w:b/>
          <w:bCs/>
          <w:i/>
        </w:rPr>
        <w:t xml:space="preserve">: </w:t>
      </w:r>
      <w:r w:rsidRPr="00687C67">
        <w:rPr>
          <w:rFonts w:cs="Calibri"/>
          <w:b/>
          <w:bCs/>
          <w:i/>
        </w:rPr>
        <w:t xml:space="preserve"> </w:t>
      </w:r>
      <w:r w:rsidR="00726BA5" w:rsidRPr="00687C67">
        <w:rPr>
          <w:rFonts w:cs="Calibri"/>
          <w:b/>
          <w:bCs/>
          <w:i/>
        </w:rPr>
        <w:t>letter to Andrew Weaver</w:t>
      </w:r>
      <w:r w:rsidR="00BF066F" w:rsidRPr="00687C67">
        <w:rPr>
          <w:rFonts w:cs="Calibri"/>
          <w:b/>
          <w:bCs/>
          <w:i/>
        </w:rPr>
        <w:t xml:space="preserve">  </w:t>
      </w:r>
      <w:r w:rsidR="00BF066F" w:rsidRPr="00687C67">
        <w:rPr>
          <w:rFonts w:cs="Calibri"/>
          <w:b/>
          <w:bCs/>
          <w:i/>
        </w:rPr>
        <w:tab/>
        <w:t xml:space="preserve"> Catrin / Barb</w:t>
      </w:r>
    </w:p>
    <w:p w14:paraId="429CB6C2" w14:textId="3D2AB163" w:rsidR="003C63E7" w:rsidRPr="00687C67" w:rsidRDefault="003C63E7" w:rsidP="00D90BAE">
      <w:pPr>
        <w:tabs>
          <w:tab w:val="left" w:pos="7230"/>
        </w:tabs>
        <w:ind w:right="2119"/>
        <w:rPr>
          <w:rFonts w:cs="Calibri"/>
          <w:iCs/>
        </w:rPr>
      </w:pPr>
      <w:r w:rsidRPr="00687C67">
        <w:rPr>
          <w:rFonts w:cs="Calibri"/>
          <w:iCs/>
        </w:rPr>
        <w:t>Outdoor Recreation Council Report</w:t>
      </w:r>
      <w:r w:rsidR="004B4F8B">
        <w:rPr>
          <w:rFonts w:cs="Calibri"/>
          <w:iCs/>
        </w:rPr>
        <w:t xml:space="preserve"> re access issues</w:t>
      </w:r>
      <w:r w:rsidRPr="00687C67">
        <w:rPr>
          <w:rFonts w:cs="Calibri"/>
          <w:iCs/>
        </w:rPr>
        <w:t>. Barb a</w:t>
      </w:r>
      <w:r w:rsidR="00404C44" w:rsidRPr="00687C67">
        <w:rPr>
          <w:rFonts w:cs="Calibri"/>
          <w:iCs/>
        </w:rPr>
        <w:t xml:space="preserve">nd Catrin have drafted a letter to Andrew Weaver. </w:t>
      </w:r>
    </w:p>
    <w:p w14:paraId="0DD87790" w14:textId="19CF34D6" w:rsidR="00404C44" w:rsidRPr="00687C67" w:rsidRDefault="003C63E7" w:rsidP="00D90BAE">
      <w:pPr>
        <w:tabs>
          <w:tab w:val="left" w:pos="7230"/>
        </w:tabs>
        <w:ind w:right="2119"/>
        <w:rPr>
          <w:rFonts w:cs="Calibri"/>
          <w:iCs/>
        </w:rPr>
      </w:pPr>
      <w:r w:rsidRPr="00687C67">
        <w:rPr>
          <w:rFonts w:cs="Calibri"/>
          <w:iCs/>
        </w:rPr>
        <w:t>Question: Is a letter</w:t>
      </w:r>
      <w:r w:rsidR="00E34AA7">
        <w:rPr>
          <w:rFonts w:cs="Calibri"/>
          <w:iCs/>
        </w:rPr>
        <w:t xml:space="preserve"> the best way forward</w:t>
      </w:r>
      <w:r w:rsidRPr="00687C67">
        <w:rPr>
          <w:rFonts w:cs="Calibri"/>
          <w:iCs/>
        </w:rPr>
        <w:t>? Maybe meeting is a better forum.</w:t>
      </w:r>
      <w:r w:rsidR="00404C44" w:rsidRPr="00687C67">
        <w:rPr>
          <w:rFonts w:cs="Calibri"/>
          <w:iCs/>
        </w:rPr>
        <w:t xml:space="preserve"> </w:t>
      </w:r>
      <w:r w:rsidR="00A32170">
        <w:rPr>
          <w:rFonts w:cs="Calibri"/>
          <w:iCs/>
        </w:rPr>
        <w:t xml:space="preserve">And should all </w:t>
      </w:r>
      <w:r w:rsidR="00E34AA7">
        <w:rPr>
          <w:rFonts w:cs="Calibri"/>
          <w:iCs/>
        </w:rPr>
        <w:t>party leaders be copied on the letter?</w:t>
      </w:r>
    </w:p>
    <w:p w14:paraId="04C87342" w14:textId="2804D7ED" w:rsidR="00404C44" w:rsidRPr="00687C67" w:rsidRDefault="006F48DA" w:rsidP="00D90BAE">
      <w:pPr>
        <w:tabs>
          <w:tab w:val="left" w:pos="7230"/>
        </w:tabs>
        <w:ind w:right="2119"/>
        <w:rPr>
          <w:rFonts w:cs="Calibri"/>
          <w:iCs/>
        </w:rPr>
      </w:pPr>
      <w:r>
        <w:rPr>
          <w:rFonts w:cs="Calibri"/>
          <w:iCs/>
        </w:rPr>
        <w:t>There is current ap</w:t>
      </w:r>
      <w:r w:rsidR="00404C44" w:rsidRPr="00687C67">
        <w:rPr>
          <w:rFonts w:cs="Calibri"/>
          <w:iCs/>
        </w:rPr>
        <w:t xml:space="preserve">petite </w:t>
      </w:r>
      <w:r w:rsidR="004B4F8B">
        <w:rPr>
          <w:rFonts w:cs="Calibri"/>
          <w:iCs/>
        </w:rPr>
        <w:t xml:space="preserve">to voice concerns </w:t>
      </w:r>
      <w:r w:rsidR="00404C44" w:rsidRPr="00687C67">
        <w:rPr>
          <w:rFonts w:cs="Calibri"/>
          <w:iCs/>
        </w:rPr>
        <w:t xml:space="preserve">because of media attention from </w:t>
      </w:r>
      <w:r w:rsidR="004B4F8B">
        <w:rPr>
          <w:rFonts w:cs="Calibri"/>
          <w:iCs/>
        </w:rPr>
        <w:t>the ORC report, and the continuing trend</w:t>
      </w:r>
      <w:r w:rsidR="00404C44" w:rsidRPr="00687C67">
        <w:rPr>
          <w:rFonts w:cs="Calibri"/>
          <w:iCs/>
        </w:rPr>
        <w:t xml:space="preserve"> </w:t>
      </w:r>
      <w:r w:rsidR="004B4F8B">
        <w:rPr>
          <w:rFonts w:cs="Calibri"/>
          <w:iCs/>
        </w:rPr>
        <w:t xml:space="preserve">of </w:t>
      </w:r>
      <w:r w:rsidR="001745C7">
        <w:rPr>
          <w:rFonts w:cs="Calibri"/>
          <w:iCs/>
        </w:rPr>
        <w:t xml:space="preserve">increasing </w:t>
      </w:r>
      <w:r w:rsidR="004B4F8B">
        <w:rPr>
          <w:rFonts w:cs="Calibri"/>
          <w:iCs/>
        </w:rPr>
        <w:t>restriction</w:t>
      </w:r>
      <w:r w:rsidR="001745C7">
        <w:rPr>
          <w:rFonts w:cs="Calibri"/>
          <w:iCs/>
        </w:rPr>
        <w:t xml:space="preserve"> on access</w:t>
      </w:r>
      <w:r w:rsidR="00404C44" w:rsidRPr="00687C67">
        <w:rPr>
          <w:rFonts w:cs="Calibri"/>
          <w:iCs/>
        </w:rPr>
        <w:t>.  IT is comm</w:t>
      </w:r>
      <w:r w:rsidR="00DA5D82">
        <w:rPr>
          <w:rFonts w:cs="Calibri"/>
          <w:iCs/>
        </w:rPr>
        <w:t>unicating less and less and has</w:t>
      </w:r>
      <w:r w:rsidR="00404C44" w:rsidRPr="00687C67">
        <w:rPr>
          <w:rFonts w:cs="Calibri"/>
          <w:iCs/>
        </w:rPr>
        <w:t xml:space="preserve"> restricted access to Campbell Main</w:t>
      </w:r>
      <w:r w:rsidR="00337DDF" w:rsidRPr="00687C67">
        <w:rPr>
          <w:rFonts w:cs="Calibri"/>
          <w:iCs/>
        </w:rPr>
        <w:t>.</w:t>
      </w:r>
    </w:p>
    <w:p w14:paraId="218F9DCE" w14:textId="77777777" w:rsidR="00337DDF" w:rsidRPr="00687C67" w:rsidRDefault="00337DDF" w:rsidP="00D90BAE">
      <w:pPr>
        <w:tabs>
          <w:tab w:val="left" w:pos="7230"/>
        </w:tabs>
        <w:ind w:right="2119"/>
        <w:rPr>
          <w:rFonts w:cs="Calibri"/>
          <w:iCs/>
        </w:rPr>
      </w:pPr>
    </w:p>
    <w:p w14:paraId="754F9D37" w14:textId="6B307FCB" w:rsidR="00337DDF" w:rsidRPr="00687C67" w:rsidRDefault="00337DDF" w:rsidP="00D90BAE">
      <w:pPr>
        <w:tabs>
          <w:tab w:val="left" w:pos="7230"/>
        </w:tabs>
        <w:ind w:right="2119"/>
        <w:rPr>
          <w:rFonts w:cs="Calibri"/>
          <w:iCs/>
        </w:rPr>
      </w:pPr>
      <w:r w:rsidRPr="00E34AA7">
        <w:rPr>
          <w:rFonts w:cs="Calibri"/>
          <w:b/>
          <w:i/>
          <w:iCs/>
        </w:rPr>
        <w:t>Action Item</w:t>
      </w:r>
      <w:r w:rsidRPr="00687C67">
        <w:rPr>
          <w:rFonts w:cs="Calibri"/>
          <w:iCs/>
        </w:rPr>
        <w:t xml:space="preserve">: Casual meeting </w:t>
      </w:r>
      <w:r w:rsidR="001745C7">
        <w:rPr>
          <w:rFonts w:cs="Calibri"/>
          <w:iCs/>
        </w:rPr>
        <w:t xml:space="preserve">between Rob and Andrew Weaver </w:t>
      </w:r>
      <w:r w:rsidRPr="00687C67">
        <w:rPr>
          <w:rFonts w:cs="Calibri"/>
          <w:iCs/>
        </w:rPr>
        <w:t xml:space="preserve"> to </w:t>
      </w:r>
      <w:r w:rsidR="001745C7">
        <w:rPr>
          <w:rFonts w:cs="Calibri"/>
          <w:iCs/>
        </w:rPr>
        <w:t xml:space="preserve">discuss </w:t>
      </w:r>
      <w:r w:rsidRPr="00687C67">
        <w:rPr>
          <w:rFonts w:cs="Calibri"/>
          <w:iCs/>
        </w:rPr>
        <w:t>best next steps and to help draft the letter.</w:t>
      </w:r>
      <w:r w:rsidR="005326E6" w:rsidRPr="00687C67">
        <w:rPr>
          <w:rFonts w:cs="Calibri"/>
          <w:iCs/>
        </w:rPr>
        <w:t xml:space="preserve"> Discuss at next meeting.</w:t>
      </w:r>
    </w:p>
    <w:p w14:paraId="72D7C72D" w14:textId="77777777" w:rsidR="003C63E7" w:rsidRPr="00687C67" w:rsidRDefault="003C63E7" w:rsidP="00D90BAE">
      <w:pPr>
        <w:tabs>
          <w:tab w:val="left" w:pos="7230"/>
        </w:tabs>
        <w:ind w:right="2119"/>
        <w:rPr>
          <w:rFonts w:cs="Calibri"/>
          <w:iCs/>
        </w:rPr>
      </w:pPr>
    </w:p>
    <w:p w14:paraId="16732176" w14:textId="77777777" w:rsidR="00BF066F" w:rsidRPr="00687C67" w:rsidRDefault="00BF066F" w:rsidP="00D90BAE">
      <w:pPr>
        <w:tabs>
          <w:tab w:val="left" w:pos="7230"/>
        </w:tabs>
        <w:ind w:right="2119"/>
        <w:rPr>
          <w:rFonts w:cs="Calibri"/>
          <w:i/>
        </w:rPr>
      </w:pPr>
    </w:p>
    <w:p w14:paraId="26803D20" w14:textId="4F4FB5ED" w:rsidR="00CC4D1E" w:rsidRPr="00687C67" w:rsidRDefault="00B578E0" w:rsidP="00CC4D1E">
      <w:pPr>
        <w:rPr>
          <w:rFonts w:cs="Calibri"/>
          <w:b/>
          <w:bCs/>
          <w:i/>
        </w:rPr>
      </w:pPr>
      <w:r w:rsidRPr="00687C67">
        <w:rPr>
          <w:rFonts w:cs="Calibri"/>
          <w:b/>
          <w:bCs/>
        </w:rPr>
        <w:t>c)</w:t>
      </w:r>
      <w:r w:rsidRPr="00687C67">
        <w:rPr>
          <w:rFonts w:cs="Calibri"/>
          <w:b/>
          <w:bCs/>
          <w:i/>
        </w:rPr>
        <w:t xml:space="preserve"> </w:t>
      </w:r>
      <w:r w:rsidR="00CC4D1E" w:rsidRPr="00687C67">
        <w:rPr>
          <w:rFonts w:cs="Calibri"/>
          <w:b/>
          <w:bCs/>
        </w:rPr>
        <w:t xml:space="preserve">Arrowsmith trail maintenance – </w:t>
      </w:r>
      <w:r w:rsidR="00CC4D1E" w:rsidRPr="00687C67">
        <w:rPr>
          <w:rFonts w:cs="Calibri"/>
          <w:b/>
          <w:bCs/>
          <w:i/>
        </w:rPr>
        <w:t>how to be pro-active?</w:t>
      </w:r>
      <w:r w:rsidR="00CC4D1E" w:rsidRPr="00687C67">
        <w:rPr>
          <w:rFonts w:cs="Calibri"/>
          <w:b/>
          <w:bCs/>
        </w:rPr>
        <w:tab/>
      </w:r>
      <w:r w:rsidR="00CC4D1E" w:rsidRPr="00687C67">
        <w:rPr>
          <w:rFonts w:cs="Calibri"/>
          <w:b/>
          <w:bCs/>
        </w:rPr>
        <w:tab/>
      </w:r>
      <w:r w:rsidR="005F3C52" w:rsidRPr="00687C67">
        <w:rPr>
          <w:rFonts w:cs="Calibri"/>
          <w:b/>
          <w:bCs/>
        </w:rPr>
        <w:tab/>
      </w:r>
      <w:r w:rsidR="00CC4D1E" w:rsidRPr="00687C67">
        <w:rPr>
          <w:rFonts w:cs="Calibri"/>
          <w:b/>
          <w:bCs/>
          <w:i/>
        </w:rPr>
        <w:t xml:space="preserve">Russ  </w:t>
      </w:r>
    </w:p>
    <w:p w14:paraId="6B330502" w14:textId="03750557" w:rsidR="00F44C78" w:rsidRPr="00687C67" w:rsidRDefault="00580ABF" w:rsidP="00CC4D1E">
      <w:pPr>
        <w:rPr>
          <w:rFonts w:cs="Calibri"/>
          <w:iCs/>
        </w:rPr>
      </w:pPr>
      <w:r>
        <w:rPr>
          <w:rFonts w:cs="Calibri"/>
          <w:iCs/>
        </w:rPr>
        <w:t>Scheduled event as follow-</w:t>
      </w:r>
      <w:r w:rsidR="00AE525F" w:rsidRPr="00687C67">
        <w:rPr>
          <w:rFonts w:cs="Calibri"/>
          <w:iCs/>
        </w:rPr>
        <w:t>up from last spring</w:t>
      </w:r>
      <w:r>
        <w:rPr>
          <w:rFonts w:cs="Calibri"/>
          <w:iCs/>
        </w:rPr>
        <w:t xml:space="preserve"> had l.ow response, so was postponed</w:t>
      </w:r>
      <w:r w:rsidR="00AE525F" w:rsidRPr="00687C67">
        <w:rPr>
          <w:rFonts w:cs="Calibri"/>
          <w:iCs/>
        </w:rPr>
        <w:t xml:space="preserve"> </w:t>
      </w:r>
      <w:r>
        <w:rPr>
          <w:rFonts w:cs="Calibri"/>
          <w:iCs/>
        </w:rPr>
        <w:t>Will schedule</w:t>
      </w:r>
      <w:r w:rsidR="00AE525F" w:rsidRPr="00687C67">
        <w:rPr>
          <w:rFonts w:cs="Calibri"/>
          <w:iCs/>
        </w:rPr>
        <w:t xml:space="preserve"> again </w:t>
      </w:r>
      <w:r w:rsidR="00F4097A">
        <w:rPr>
          <w:rFonts w:cs="Calibri"/>
          <w:iCs/>
        </w:rPr>
        <w:t>for June</w:t>
      </w:r>
      <w:r>
        <w:rPr>
          <w:rFonts w:cs="Calibri"/>
          <w:iCs/>
        </w:rPr>
        <w:t xml:space="preserve"> 2017</w:t>
      </w:r>
      <w:r w:rsidR="00AE525F" w:rsidRPr="00687C67">
        <w:rPr>
          <w:rFonts w:cs="Calibri"/>
          <w:iCs/>
        </w:rPr>
        <w:t>. Is there a way of harnessing energ</w:t>
      </w:r>
      <w:r>
        <w:rPr>
          <w:rFonts w:cs="Calibri"/>
          <w:iCs/>
        </w:rPr>
        <w:t>y from hut committee volunteers?</w:t>
      </w:r>
    </w:p>
    <w:p w14:paraId="45CFC3BB" w14:textId="4B2517B5" w:rsidR="00F44C78" w:rsidRPr="00687C67" w:rsidRDefault="00F44C78" w:rsidP="00CC4D1E">
      <w:pPr>
        <w:rPr>
          <w:rFonts w:cs="Calibri"/>
          <w:iCs/>
        </w:rPr>
      </w:pPr>
      <w:r w:rsidRPr="00687C67">
        <w:rPr>
          <w:rFonts w:cs="Calibri"/>
          <w:iCs/>
        </w:rPr>
        <w:t>Looking for venues to advertise</w:t>
      </w:r>
      <w:r w:rsidR="00F4097A">
        <w:rPr>
          <w:rFonts w:cs="Calibri"/>
          <w:iCs/>
        </w:rPr>
        <w:t xml:space="preserve">: </w:t>
      </w:r>
      <w:r w:rsidRPr="00687C67">
        <w:rPr>
          <w:rFonts w:cs="Calibri"/>
          <w:iCs/>
        </w:rPr>
        <w:t>VIU program. Take a Hike Vancouver Island FB Page.</w:t>
      </w:r>
    </w:p>
    <w:p w14:paraId="3CFD7B87" w14:textId="4C7DAF22" w:rsidR="00F44C78" w:rsidRPr="00687C67" w:rsidRDefault="00D8273B" w:rsidP="00CC4D1E">
      <w:pPr>
        <w:rPr>
          <w:rFonts w:cs="Calibri"/>
          <w:iCs/>
        </w:rPr>
      </w:pPr>
      <w:r w:rsidRPr="00687C67">
        <w:rPr>
          <w:rFonts w:cs="Calibri"/>
          <w:iCs/>
        </w:rPr>
        <w:t>Jonathan from RDN</w:t>
      </w:r>
      <w:r w:rsidR="00F4097A">
        <w:rPr>
          <w:rFonts w:cs="Calibri"/>
          <w:iCs/>
        </w:rPr>
        <w:t xml:space="preserve"> will inquire about helicopters to help with the work.</w:t>
      </w:r>
    </w:p>
    <w:p w14:paraId="7E7B5626" w14:textId="77777777" w:rsidR="00254D2D" w:rsidRPr="00687C67" w:rsidRDefault="00254D2D" w:rsidP="00CC4D1E">
      <w:pPr>
        <w:rPr>
          <w:rFonts w:cs="Calibri"/>
          <w:b/>
          <w:bCs/>
          <w:iCs/>
        </w:rPr>
      </w:pPr>
    </w:p>
    <w:p w14:paraId="43DA90F9" w14:textId="77777777" w:rsidR="00DA0C83" w:rsidRPr="00687C67" w:rsidRDefault="00DA0C83" w:rsidP="00D90BAE">
      <w:pPr>
        <w:tabs>
          <w:tab w:val="left" w:pos="7230"/>
        </w:tabs>
        <w:ind w:right="2119"/>
        <w:rPr>
          <w:rFonts w:cs="Calibri"/>
          <w:i/>
        </w:rPr>
      </w:pPr>
    </w:p>
    <w:p w14:paraId="03E56B5A" w14:textId="71113AAA" w:rsidR="00DA0C83" w:rsidRPr="00687C67" w:rsidRDefault="00B578E0" w:rsidP="00DA0C83">
      <w:pPr>
        <w:rPr>
          <w:rFonts w:cs="Calibri"/>
          <w:b/>
          <w:bCs/>
          <w:i/>
        </w:rPr>
      </w:pPr>
      <w:r w:rsidRPr="00687C67">
        <w:rPr>
          <w:rFonts w:cs="Calibri"/>
          <w:b/>
          <w:bCs/>
        </w:rPr>
        <w:t>d</w:t>
      </w:r>
      <w:r w:rsidR="00CC4D1E" w:rsidRPr="00687C67">
        <w:rPr>
          <w:rFonts w:cs="Calibri"/>
          <w:b/>
          <w:bCs/>
        </w:rPr>
        <w:t>)</w:t>
      </w:r>
      <w:r w:rsidR="00CC4D1E" w:rsidRPr="00687C67">
        <w:rPr>
          <w:rFonts w:cs="Calibri"/>
          <w:b/>
          <w:bCs/>
          <w:i/>
        </w:rPr>
        <w:t xml:space="preserve"> </w:t>
      </w:r>
      <w:r w:rsidR="00DA0C83" w:rsidRPr="00687C67">
        <w:rPr>
          <w:rFonts w:cs="Calibri"/>
          <w:b/>
          <w:bCs/>
          <w:i/>
        </w:rPr>
        <w:t xml:space="preserve"> </w:t>
      </w:r>
      <w:r w:rsidR="00DA0C83" w:rsidRPr="00687C67">
        <w:rPr>
          <w:rFonts w:cs="Calibri"/>
          <w:b/>
          <w:bCs/>
        </w:rPr>
        <w:t xml:space="preserve">Youth </w:t>
      </w:r>
      <w:r w:rsidR="005A367B" w:rsidRPr="00687C67">
        <w:rPr>
          <w:rFonts w:cs="Calibri"/>
          <w:b/>
          <w:bCs/>
        </w:rPr>
        <w:t xml:space="preserve">camp / </w:t>
      </w:r>
      <w:r w:rsidR="00DA0C83" w:rsidRPr="00687C67">
        <w:rPr>
          <w:rFonts w:cs="Calibri"/>
          <w:b/>
          <w:bCs/>
        </w:rPr>
        <w:t xml:space="preserve">grant </w:t>
      </w:r>
      <w:r w:rsidR="000F40DD" w:rsidRPr="00687C67">
        <w:rPr>
          <w:rFonts w:cs="Calibri"/>
          <w:b/>
          <w:bCs/>
        </w:rPr>
        <w:t xml:space="preserve"> - </w:t>
      </w:r>
      <w:r w:rsidR="00DA0C83" w:rsidRPr="00687C67">
        <w:rPr>
          <w:rFonts w:cs="Calibri"/>
          <w:b/>
          <w:bCs/>
          <w:i/>
        </w:rPr>
        <w:t xml:space="preserve">follow-up </w:t>
      </w:r>
      <w:r w:rsidR="000F40DD" w:rsidRPr="00687C67">
        <w:rPr>
          <w:rFonts w:cs="Calibri"/>
          <w:b/>
          <w:bCs/>
          <w:i/>
        </w:rPr>
        <w:t>to cancellation of climbing camp</w:t>
      </w:r>
      <w:r w:rsidR="000F40DD" w:rsidRPr="00687C67">
        <w:rPr>
          <w:rFonts w:cs="Calibri"/>
          <w:b/>
          <w:bCs/>
          <w:i/>
        </w:rPr>
        <w:tab/>
      </w:r>
      <w:r w:rsidR="00DA0C83" w:rsidRPr="00687C67">
        <w:rPr>
          <w:rFonts w:cs="Calibri"/>
          <w:b/>
          <w:bCs/>
          <w:i/>
        </w:rPr>
        <w:t>Catrin for Geoff</w:t>
      </w:r>
    </w:p>
    <w:p w14:paraId="4A70FBEF" w14:textId="7EA0E231" w:rsidR="00D8273B" w:rsidRPr="00687C67" w:rsidRDefault="00D8273B" w:rsidP="00DA0C83">
      <w:pPr>
        <w:rPr>
          <w:rFonts w:cs="Calibri"/>
          <w:iCs/>
        </w:rPr>
      </w:pPr>
      <w:r w:rsidRPr="00687C67">
        <w:rPr>
          <w:rFonts w:cs="Calibri"/>
          <w:iCs/>
        </w:rPr>
        <w:t xml:space="preserve">Geoff Bennett </w:t>
      </w:r>
      <w:r w:rsidR="00F4097A">
        <w:rPr>
          <w:rFonts w:cs="Calibri"/>
          <w:iCs/>
        </w:rPr>
        <w:t>issued cheque for</w:t>
      </w:r>
      <w:r w:rsidRPr="00687C67">
        <w:rPr>
          <w:rFonts w:cs="Calibri"/>
          <w:iCs/>
        </w:rPr>
        <w:t xml:space="preserve"> </w:t>
      </w:r>
      <w:r w:rsidR="00F4097A">
        <w:rPr>
          <w:rFonts w:cs="Calibri"/>
          <w:iCs/>
        </w:rPr>
        <w:t>$14</w:t>
      </w:r>
      <w:r w:rsidRPr="00687C67">
        <w:rPr>
          <w:rFonts w:cs="Calibri"/>
          <w:iCs/>
        </w:rPr>
        <w:t>00 to Uclulet Band for youth climbing</w:t>
      </w:r>
      <w:r w:rsidR="00591C85">
        <w:rPr>
          <w:rFonts w:cs="Calibri"/>
          <w:iCs/>
        </w:rPr>
        <w:t xml:space="preserve"> camp</w:t>
      </w:r>
      <w:r w:rsidRPr="00687C67">
        <w:rPr>
          <w:rFonts w:cs="Calibri"/>
          <w:iCs/>
        </w:rPr>
        <w:t>. Perfect storm of bad weather and organizational issues</w:t>
      </w:r>
      <w:r w:rsidR="00591C85">
        <w:rPr>
          <w:rFonts w:cs="Calibri"/>
          <w:iCs/>
        </w:rPr>
        <w:t xml:space="preserve"> led to late cancellation. Carlos, the recipient of the cheque, </w:t>
      </w:r>
      <w:r w:rsidRPr="00687C67">
        <w:rPr>
          <w:rFonts w:cs="Calibri"/>
          <w:iCs/>
        </w:rPr>
        <w:t xml:space="preserve">is no longer employed by Uclulet </w:t>
      </w:r>
      <w:r w:rsidR="00413907">
        <w:rPr>
          <w:rFonts w:cs="Calibri"/>
          <w:iCs/>
        </w:rPr>
        <w:t>First Nation</w:t>
      </w:r>
      <w:r w:rsidRPr="00687C67">
        <w:rPr>
          <w:rFonts w:cs="Calibri"/>
          <w:iCs/>
        </w:rPr>
        <w:t xml:space="preserve">. We don’t have receipts for expenditures. Anna </w:t>
      </w:r>
      <w:r w:rsidRPr="009A0DE3">
        <w:rPr>
          <w:rFonts w:cs="Calibri"/>
          <w:iCs/>
          <w:highlight w:val="yellow"/>
        </w:rPr>
        <w:t>Dr</w:t>
      </w:r>
      <w:r w:rsidR="009A0DE3" w:rsidRPr="009A0DE3">
        <w:rPr>
          <w:rFonts w:cs="Calibri"/>
          <w:iCs/>
          <w:highlight w:val="yellow"/>
        </w:rPr>
        <w:t>abo</w:t>
      </w:r>
      <w:r w:rsidR="00106968" w:rsidRPr="00687C67">
        <w:rPr>
          <w:rFonts w:cs="Calibri"/>
          <w:iCs/>
        </w:rPr>
        <w:t xml:space="preserve"> </w:t>
      </w:r>
      <w:r w:rsidR="009A0DE3">
        <w:rPr>
          <w:rFonts w:cs="Calibri"/>
          <w:iCs/>
        </w:rPr>
        <w:t xml:space="preserve">is </w:t>
      </w:r>
      <w:r w:rsidR="00DB1839">
        <w:rPr>
          <w:rFonts w:cs="Calibri"/>
          <w:iCs/>
        </w:rPr>
        <w:t xml:space="preserve">the new contact </w:t>
      </w:r>
      <w:r w:rsidR="00106968" w:rsidRPr="00687C67">
        <w:rPr>
          <w:rFonts w:cs="Calibri"/>
          <w:iCs/>
        </w:rPr>
        <w:t xml:space="preserve">taking over from Carlos. </w:t>
      </w:r>
    </w:p>
    <w:p w14:paraId="70B55267" w14:textId="77777777" w:rsidR="00106968" w:rsidRPr="00687C67" w:rsidRDefault="00106968" w:rsidP="00DA0C83">
      <w:pPr>
        <w:rPr>
          <w:rFonts w:cs="Calibri"/>
          <w:iCs/>
        </w:rPr>
      </w:pPr>
    </w:p>
    <w:p w14:paraId="35EEA51D" w14:textId="79D749CB" w:rsidR="00106968" w:rsidRPr="00687C67" w:rsidRDefault="00106968" w:rsidP="00DA0C83">
      <w:pPr>
        <w:rPr>
          <w:rFonts w:cs="Calibri"/>
          <w:iCs/>
        </w:rPr>
      </w:pPr>
      <w:r w:rsidRPr="00687C67">
        <w:rPr>
          <w:rFonts w:cs="Calibri"/>
          <w:iCs/>
        </w:rPr>
        <w:t>Elecia Gilmore has been given as a contact for ACC</w:t>
      </w:r>
      <w:r w:rsidR="00413907">
        <w:rPr>
          <w:rFonts w:cs="Calibri"/>
          <w:iCs/>
        </w:rPr>
        <w:t>-</w:t>
      </w:r>
      <w:r w:rsidRPr="00687C67">
        <w:rPr>
          <w:rFonts w:cs="Calibri"/>
          <w:iCs/>
        </w:rPr>
        <w:t>VI Uclulet F</w:t>
      </w:r>
      <w:r w:rsidR="000435FB">
        <w:rPr>
          <w:rFonts w:cs="Calibri"/>
          <w:iCs/>
        </w:rPr>
        <w:t xml:space="preserve">irst </w:t>
      </w:r>
      <w:r w:rsidRPr="00687C67">
        <w:rPr>
          <w:rFonts w:cs="Calibri"/>
          <w:iCs/>
        </w:rPr>
        <w:t>N</w:t>
      </w:r>
      <w:r w:rsidR="000435FB">
        <w:rPr>
          <w:rFonts w:cs="Calibri"/>
          <w:iCs/>
        </w:rPr>
        <w:t>ation</w:t>
      </w:r>
      <w:r w:rsidRPr="00687C67">
        <w:rPr>
          <w:rFonts w:cs="Calibri"/>
          <w:iCs/>
        </w:rPr>
        <w:t>.</w:t>
      </w:r>
    </w:p>
    <w:p w14:paraId="2C2E9375" w14:textId="77777777" w:rsidR="00106968" w:rsidRPr="00687C67" w:rsidRDefault="00106968" w:rsidP="00DA0C83">
      <w:pPr>
        <w:rPr>
          <w:rFonts w:cs="Calibri"/>
          <w:iCs/>
        </w:rPr>
      </w:pPr>
    </w:p>
    <w:p w14:paraId="0C85EE62" w14:textId="60AC489B" w:rsidR="00D8273B" w:rsidRPr="00687C67" w:rsidRDefault="00106968" w:rsidP="00565DBB">
      <w:pPr>
        <w:rPr>
          <w:rFonts w:cs="Calibri"/>
          <w:iCs/>
        </w:rPr>
      </w:pPr>
      <w:r w:rsidRPr="00DB1839">
        <w:rPr>
          <w:rFonts w:cs="Calibri"/>
          <w:b/>
          <w:i/>
          <w:iCs/>
        </w:rPr>
        <w:t xml:space="preserve">Action </w:t>
      </w:r>
      <w:r w:rsidR="00DB1839">
        <w:rPr>
          <w:rFonts w:cs="Calibri"/>
          <w:b/>
          <w:i/>
          <w:iCs/>
        </w:rPr>
        <w:t>item</w:t>
      </w:r>
      <w:r w:rsidRPr="00687C67">
        <w:rPr>
          <w:rFonts w:cs="Calibri"/>
          <w:iCs/>
        </w:rPr>
        <w:t>: Chris is talking to Anna tomorrow, will enquire</w:t>
      </w:r>
      <w:r w:rsidR="00413907">
        <w:rPr>
          <w:rFonts w:cs="Calibri"/>
          <w:iCs/>
        </w:rPr>
        <w:t xml:space="preserve"> and</w:t>
      </w:r>
      <w:r w:rsidR="000435FB">
        <w:rPr>
          <w:rFonts w:cs="Calibri"/>
          <w:iCs/>
        </w:rPr>
        <w:t xml:space="preserve"> p</w:t>
      </w:r>
      <w:r w:rsidRPr="00687C67">
        <w:rPr>
          <w:rFonts w:cs="Calibri"/>
          <w:iCs/>
        </w:rPr>
        <w:t xml:space="preserve">romote running </w:t>
      </w:r>
      <w:r w:rsidR="00DA5D82">
        <w:rPr>
          <w:rFonts w:cs="Calibri"/>
          <w:iCs/>
        </w:rPr>
        <w:t xml:space="preserve">the camp </w:t>
      </w:r>
      <w:r w:rsidRPr="00687C67">
        <w:rPr>
          <w:rFonts w:cs="Calibri"/>
          <w:iCs/>
        </w:rPr>
        <w:t>in the spring</w:t>
      </w:r>
      <w:r w:rsidR="00B961B9">
        <w:rPr>
          <w:rFonts w:cs="Calibri"/>
          <w:iCs/>
        </w:rPr>
        <w:t xml:space="preserve">. Also to find out if the money has been spent. </w:t>
      </w:r>
      <w:r w:rsidR="00565DBB" w:rsidRPr="00687C67">
        <w:rPr>
          <w:rFonts w:cs="Calibri"/>
          <w:iCs/>
        </w:rPr>
        <w:t>Will work with Geoff.</w:t>
      </w:r>
    </w:p>
    <w:p w14:paraId="0916E299" w14:textId="77777777" w:rsidR="00D8273B" w:rsidRPr="00687C67" w:rsidRDefault="00D8273B" w:rsidP="00DA0C83">
      <w:pPr>
        <w:rPr>
          <w:rFonts w:cs="Calibri"/>
          <w:iCs/>
        </w:rPr>
      </w:pPr>
    </w:p>
    <w:p w14:paraId="6E438FC8" w14:textId="0228525D" w:rsidR="00565DBB" w:rsidRPr="00687C67" w:rsidRDefault="00565DBB" w:rsidP="00DA0C83">
      <w:pPr>
        <w:rPr>
          <w:rFonts w:cs="Calibri"/>
          <w:iCs/>
        </w:rPr>
      </w:pPr>
      <w:r w:rsidRPr="00687C67">
        <w:rPr>
          <w:rFonts w:cs="Calibri"/>
          <w:iCs/>
        </w:rPr>
        <w:t>Memorial Fund will be lookin</w:t>
      </w:r>
      <w:r w:rsidR="00413907">
        <w:rPr>
          <w:rFonts w:cs="Calibri"/>
          <w:iCs/>
        </w:rPr>
        <w:t>g</w:t>
      </w:r>
      <w:r w:rsidR="007016E0">
        <w:rPr>
          <w:rFonts w:cs="Calibri"/>
          <w:iCs/>
        </w:rPr>
        <w:t xml:space="preserve"> for applications come January 2017. </w:t>
      </w:r>
      <w:r w:rsidR="00BE7B8E" w:rsidRPr="00687C67">
        <w:rPr>
          <w:rFonts w:cs="Calibri"/>
          <w:iCs/>
        </w:rPr>
        <w:t xml:space="preserve"> </w:t>
      </w:r>
      <w:r w:rsidR="007016E0">
        <w:rPr>
          <w:rFonts w:cs="Calibri"/>
          <w:iCs/>
        </w:rPr>
        <w:t xml:space="preserve">Earlier applications always appreciated. </w:t>
      </w:r>
    </w:p>
    <w:p w14:paraId="32F88A7B" w14:textId="77777777" w:rsidR="00DA0C83" w:rsidRPr="00687C67" w:rsidRDefault="00DA0C83" w:rsidP="00D90BAE">
      <w:pPr>
        <w:tabs>
          <w:tab w:val="left" w:pos="7230"/>
        </w:tabs>
        <w:ind w:right="2119"/>
        <w:rPr>
          <w:rFonts w:cs="Calibri"/>
          <w:i/>
        </w:rPr>
      </w:pPr>
    </w:p>
    <w:p w14:paraId="5A966029" w14:textId="62AA439E" w:rsidR="006735C6" w:rsidRPr="00687C67" w:rsidRDefault="006735C6" w:rsidP="006735C6">
      <w:pPr>
        <w:rPr>
          <w:rFonts w:cs="Calibri"/>
          <w:b/>
          <w:bCs/>
          <w:i/>
        </w:rPr>
      </w:pPr>
      <w:r w:rsidRPr="00687C67">
        <w:rPr>
          <w:rFonts w:cs="Calibri"/>
          <w:b/>
          <w:bCs/>
        </w:rPr>
        <w:t>e) TNF winter leadership</w:t>
      </w:r>
      <w:r w:rsidRPr="00687C67">
        <w:rPr>
          <w:rFonts w:cs="Calibri"/>
          <w:b/>
          <w:bCs/>
          <w:i/>
        </w:rPr>
        <w:t xml:space="preserve"> – deadline is 8 November</w:t>
      </w:r>
      <w:r w:rsidR="00E611E9" w:rsidRPr="00687C67">
        <w:rPr>
          <w:rFonts w:cs="Calibri"/>
          <w:b/>
          <w:bCs/>
          <w:i/>
        </w:rPr>
        <w:tab/>
      </w:r>
      <w:r w:rsidR="00E611E9" w:rsidRPr="00687C67">
        <w:rPr>
          <w:rFonts w:cs="Calibri"/>
          <w:b/>
          <w:bCs/>
          <w:i/>
        </w:rPr>
        <w:tab/>
      </w:r>
      <w:r w:rsidR="00E611E9" w:rsidRPr="00687C67">
        <w:rPr>
          <w:rFonts w:cs="Calibri"/>
          <w:b/>
          <w:bCs/>
          <w:i/>
        </w:rPr>
        <w:tab/>
        <w:t xml:space="preserve"> </w:t>
      </w:r>
      <w:r w:rsidRPr="00687C67">
        <w:rPr>
          <w:rFonts w:cs="Calibri"/>
          <w:b/>
          <w:bCs/>
          <w:i/>
        </w:rPr>
        <w:t>Catrin</w:t>
      </w:r>
    </w:p>
    <w:p w14:paraId="33DDFB07" w14:textId="43CC3357" w:rsidR="007A26F7" w:rsidRPr="00687C67" w:rsidRDefault="00BE7B8E" w:rsidP="003964BC">
      <w:pPr>
        <w:rPr>
          <w:rFonts w:cs="Calibri"/>
          <w:iCs/>
        </w:rPr>
      </w:pPr>
      <w:r w:rsidRPr="00687C67">
        <w:rPr>
          <w:rFonts w:cs="Calibri"/>
          <w:iCs/>
        </w:rPr>
        <w:t xml:space="preserve">Reminder </w:t>
      </w:r>
      <w:r w:rsidR="007016E0">
        <w:rPr>
          <w:rFonts w:cs="Calibri"/>
          <w:iCs/>
        </w:rPr>
        <w:t xml:space="preserve">of </w:t>
      </w:r>
      <w:r w:rsidRPr="00687C67">
        <w:rPr>
          <w:rFonts w:cs="Calibri"/>
          <w:iCs/>
        </w:rPr>
        <w:t>deadline 8</w:t>
      </w:r>
      <w:r w:rsidRPr="00687C67">
        <w:rPr>
          <w:rFonts w:cs="Calibri"/>
          <w:iCs/>
          <w:vertAlign w:val="superscript"/>
        </w:rPr>
        <w:t>th</w:t>
      </w:r>
      <w:r w:rsidRPr="00687C67">
        <w:rPr>
          <w:rFonts w:cs="Calibri"/>
          <w:iCs/>
        </w:rPr>
        <w:t xml:space="preserve"> of November. Scouting out applications</w:t>
      </w:r>
      <w:r w:rsidR="007843C6">
        <w:rPr>
          <w:rFonts w:cs="Calibri"/>
          <w:iCs/>
        </w:rPr>
        <w:t xml:space="preserve"> as it is a good</w:t>
      </w:r>
      <w:r w:rsidR="003964BC" w:rsidRPr="00687C67">
        <w:rPr>
          <w:rFonts w:cs="Calibri"/>
          <w:iCs/>
        </w:rPr>
        <w:t xml:space="preserve"> opportunity for training, </w:t>
      </w:r>
      <w:r w:rsidR="007843C6">
        <w:rPr>
          <w:rFonts w:cs="Calibri"/>
          <w:iCs/>
        </w:rPr>
        <w:t xml:space="preserve">though </w:t>
      </w:r>
      <w:r w:rsidR="003964BC" w:rsidRPr="00687C67">
        <w:rPr>
          <w:rFonts w:cs="Calibri"/>
          <w:iCs/>
        </w:rPr>
        <w:t>not necessary to have an application</w:t>
      </w:r>
      <w:r w:rsidR="007843C6">
        <w:rPr>
          <w:rFonts w:cs="Calibri"/>
          <w:iCs/>
        </w:rPr>
        <w:t xml:space="preserve"> every year</w:t>
      </w:r>
      <w:r w:rsidR="003964BC" w:rsidRPr="00687C67">
        <w:rPr>
          <w:rFonts w:cs="Calibri"/>
          <w:iCs/>
        </w:rPr>
        <w:t>.</w:t>
      </w:r>
    </w:p>
    <w:p w14:paraId="4E0265D6" w14:textId="77777777" w:rsidR="00713A67" w:rsidRPr="00687C67" w:rsidRDefault="00713A67" w:rsidP="006735C6">
      <w:pPr>
        <w:rPr>
          <w:rFonts w:cs="Calibri"/>
          <w:i/>
        </w:rPr>
      </w:pPr>
    </w:p>
    <w:p w14:paraId="65F3F922" w14:textId="4494962B" w:rsidR="007A26F7" w:rsidRPr="00687C67" w:rsidRDefault="007A26F7" w:rsidP="006735C6">
      <w:pPr>
        <w:rPr>
          <w:rFonts w:cs="Calibri"/>
          <w:b/>
          <w:bCs/>
          <w:i/>
        </w:rPr>
      </w:pPr>
      <w:r w:rsidRPr="00687C67">
        <w:rPr>
          <w:rFonts w:cs="Calibri"/>
          <w:b/>
          <w:bCs/>
          <w:i/>
        </w:rPr>
        <w:t xml:space="preserve">f) Summer Camp </w:t>
      </w:r>
      <w:r w:rsidR="00294670">
        <w:rPr>
          <w:rFonts w:cs="Calibri"/>
          <w:b/>
          <w:bCs/>
          <w:i/>
        </w:rPr>
        <w:t>Follow up –</w:t>
      </w:r>
      <w:r w:rsidR="00294670">
        <w:rPr>
          <w:rFonts w:cs="Calibri"/>
          <w:b/>
          <w:bCs/>
          <w:i/>
        </w:rPr>
        <w:tab/>
      </w:r>
      <w:r w:rsidR="00294670">
        <w:rPr>
          <w:rFonts w:cs="Calibri"/>
          <w:b/>
          <w:bCs/>
          <w:i/>
        </w:rPr>
        <w:tab/>
      </w:r>
      <w:r w:rsidR="00294670">
        <w:rPr>
          <w:rFonts w:cs="Calibri"/>
          <w:b/>
          <w:bCs/>
          <w:i/>
        </w:rPr>
        <w:tab/>
      </w:r>
      <w:r w:rsidR="009E24AD">
        <w:rPr>
          <w:rFonts w:cs="Calibri"/>
          <w:b/>
          <w:bCs/>
          <w:i/>
        </w:rPr>
        <w:tab/>
      </w:r>
      <w:r w:rsidR="009E24AD">
        <w:rPr>
          <w:rFonts w:cs="Calibri"/>
          <w:b/>
          <w:bCs/>
          <w:i/>
        </w:rPr>
        <w:tab/>
      </w:r>
      <w:r w:rsidR="009E24AD">
        <w:rPr>
          <w:rFonts w:cs="Calibri"/>
          <w:b/>
          <w:bCs/>
          <w:i/>
        </w:rPr>
        <w:tab/>
        <w:t>Peggy</w:t>
      </w:r>
      <w:r w:rsidR="00294670">
        <w:rPr>
          <w:rFonts w:cs="Calibri"/>
          <w:b/>
          <w:bCs/>
          <w:i/>
        </w:rPr>
        <w:tab/>
      </w:r>
      <w:r w:rsidR="00294670">
        <w:rPr>
          <w:rFonts w:cs="Calibri"/>
          <w:b/>
          <w:bCs/>
          <w:i/>
        </w:rPr>
        <w:tab/>
      </w:r>
      <w:r w:rsidR="00294670">
        <w:rPr>
          <w:rFonts w:cs="Calibri"/>
          <w:b/>
          <w:bCs/>
          <w:i/>
        </w:rPr>
        <w:tab/>
      </w:r>
    </w:p>
    <w:p w14:paraId="0A121DA5" w14:textId="017B1480" w:rsidR="00F453DD" w:rsidRPr="00687C67" w:rsidRDefault="00504CAE" w:rsidP="006735C6">
      <w:pPr>
        <w:rPr>
          <w:rFonts w:cs="Calibri"/>
          <w:iCs/>
        </w:rPr>
      </w:pPr>
      <w:r>
        <w:rPr>
          <w:rFonts w:cs="Calibri"/>
          <w:iCs/>
        </w:rPr>
        <w:lastRenderedPageBreak/>
        <w:t xml:space="preserve">New dome tent: $3080 + GST for </w:t>
      </w:r>
      <w:r w:rsidR="00E718EF">
        <w:rPr>
          <w:rFonts w:cs="Calibri"/>
          <w:iCs/>
        </w:rPr>
        <w:t>Mountai</w:t>
      </w:r>
      <w:r w:rsidR="007843C6">
        <w:rPr>
          <w:rFonts w:cs="Calibri"/>
          <w:iCs/>
        </w:rPr>
        <w:t>n</w:t>
      </w:r>
      <w:r w:rsidR="0013606D" w:rsidRPr="00687C67">
        <w:rPr>
          <w:rFonts w:cs="Calibri"/>
          <w:iCs/>
        </w:rPr>
        <w:t xml:space="preserve"> Hardware Tent. </w:t>
      </w:r>
      <w:r>
        <w:rPr>
          <w:rFonts w:cs="Calibri"/>
          <w:iCs/>
        </w:rPr>
        <w:t>It was decided</w:t>
      </w:r>
      <w:r w:rsidR="0013606D" w:rsidRPr="00687C67">
        <w:rPr>
          <w:rFonts w:cs="Calibri"/>
          <w:iCs/>
        </w:rPr>
        <w:t xml:space="preserve"> to wait for a mee</w:t>
      </w:r>
      <w:r w:rsidR="00E718EF">
        <w:rPr>
          <w:rFonts w:cs="Calibri"/>
          <w:iCs/>
        </w:rPr>
        <w:t>ting with Colleen in attendance to approve this.</w:t>
      </w:r>
    </w:p>
    <w:p w14:paraId="34DAD5BA" w14:textId="77777777" w:rsidR="0013606D" w:rsidRPr="00687C67" w:rsidRDefault="0013606D" w:rsidP="006735C6">
      <w:pPr>
        <w:rPr>
          <w:rFonts w:cs="Calibri"/>
          <w:iCs/>
        </w:rPr>
      </w:pPr>
    </w:p>
    <w:p w14:paraId="797D58B8" w14:textId="05E98CD4" w:rsidR="0013606D" w:rsidRPr="00687C67" w:rsidRDefault="00615D53" w:rsidP="006735C6">
      <w:pPr>
        <w:rPr>
          <w:rFonts w:cs="Calibri"/>
          <w:iCs/>
        </w:rPr>
      </w:pPr>
      <w:r>
        <w:rPr>
          <w:rFonts w:cs="Calibri"/>
          <w:iCs/>
        </w:rPr>
        <w:t>Summer camp g</w:t>
      </w:r>
      <w:r w:rsidR="0013606D" w:rsidRPr="00687C67">
        <w:rPr>
          <w:rFonts w:cs="Calibri"/>
          <w:iCs/>
        </w:rPr>
        <w:t xml:space="preserve">ear </w:t>
      </w:r>
      <w:r>
        <w:rPr>
          <w:rFonts w:cs="Calibri"/>
          <w:iCs/>
        </w:rPr>
        <w:t xml:space="preserve">is being </w:t>
      </w:r>
      <w:r w:rsidR="0013606D" w:rsidRPr="00687C67">
        <w:rPr>
          <w:rFonts w:cs="Calibri"/>
          <w:iCs/>
        </w:rPr>
        <w:t xml:space="preserve">transferred </w:t>
      </w:r>
      <w:r>
        <w:rPr>
          <w:rFonts w:cs="Calibri"/>
          <w:iCs/>
        </w:rPr>
        <w:t xml:space="preserve">from Cedric </w:t>
      </w:r>
      <w:r w:rsidR="0013606D" w:rsidRPr="00687C67">
        <w:rPr>
          <w:rFonts w:cs="Calibri"/>
          <w:iCs/>
        </w:rPr>
        <w:t>to Tom’s house</w:t>
      </w:r>
      <w:r>
        <w:rPr>
          <w:rFonts w:cs="Calibri"/>
          <w:iCs/>
        </w:rPr>
        <w:t xml:space="preserve"> for storage. The executive expresses sincere thanks to Cedric and Lissa for 8 years of storage, and to Tom and Pam Hall </w:t>
      </w:r>
      <w:r w:rsidR="00294670">
        <w:rPr>
          <w:rFonts w:cs="Calibri"/>
          <w:iCs/>
        </w:rPr>
        <w:t xml:space="preserve">for taking this on. </w:t>
      </w:r>
      <w:r w:rsidR="0013606D" w:rsidRPr="00687C67">
        <w:rPr>
          <w:rFonts w:cs="Calibri"/>
          <w:iCs/>
        </w:rPr>
        <w:t>.</w:t>
      </w:r>
      <w:r w:rsidR="00E718EF">
        <w:rPr>
          <w:rFonts w:cs="Calibri"/>
          <w:iCs/>
        </w:rPr>
        <w:t xml:space="preserve"> </w:t>
      </w:r>
    </w:p>
    <w:p w14:paraId="7A738DB9" w14:textId="77777777" w:rsidR="0013606D" w:rsidRPr="00687C67" w:rsidRDefault="0013606D" w:rsidP="006735C6">
      <w:pPr>
        <w:rPr>
          <w:rFonts w:cs="Calibri"/>
          <w:iCs/>
        </w:rPr>
      </w:pPr>
    </w:p>
    <w:p w14:paraId="3E10F721" w14:textId="0775FD41" w:rsidR="0013606D" w:rsidRPr="00687C67" w:rsidRDefault="0039140A" w:rsidP="006735C6">
      <w:pPr>
        <w:rPr>
          <w:rFonts w:cs="Calibri"/>
          <w:iCs/>
        </w:rPr>
      </w:pPr>
      <w:r>
        <w:rPr>
          <w:rFonts w:cs="Calibri"/>
          <w:iCs/>
        </w:rPr>
        <w:t xml:space="preserve">Next year’s summer camp will hopefully be at </w:t>
      </w:r>
      <w:r w:rsidR="003C73C6">
        <w:rPr>
          <w:rFonts w:cs="Calibri"/>
          <w:iCs/>
        </w:rPr>
        <w:t>Assiniboine</w:t>
      </w:r>
      <w:r>
        <w:rPr>
          <w:rFonts w:cs="Calibri"/>
          <w:iCs/>
        </w:rPr>
        <w:t xml:space="preserve"> Provincial Park, subject to the r</w:t>
      </w:r>
      <w:r w:rsidR="0013606D" w:rsidRPr="00687C67">
        <w:rPr>
          <w:rFonts w:cs="Calibri"/>
          <w:iCs/>
        </w:rPr>
        <w:t>eservation system</w:t>
      </w:r>
      <w:r>
        <w:rPr>
          <w:rFonts w:cs="Calibri"/>
          <w:iCs/>
        </w:rPr>
        <w:t>, which is first come first served in january</w:t>
      </w:r>
      <w:r w:rsidR="0013606D" w:rsidRPr="00687C67">
        <w:rPr>
          <w:rFonts w:cs="Calibri"/>
          <w:iCs/>
        </w:rPr>
        <w:t>.</w:t>
      </w:r>
    </w:p>
    <w:p w14:paraId="2BE58FD2" w14:textId="77777777" w:rsidR="0013606D" w:rsidRPr="00687C67" w:rsidRDefault="0013606D" w:rsidP="006735C6">
      <w:pPr>
        <w:rPr>
          <w:rFonts w:cs="Calibri"/>
          <w:iCs/>
        </w:rPr>
      </w:pPr>
    </w:p>
    <w:p w14:paraId="2EC39035" w14:textId="37AC528A" w:rsidR="0013606D" w:rsidRPr="00687C67" w:rsidRDefault="0013606D" w:rsidP="006735C6">
      <w:pPr>
        <w:rPr>
          <w:rFonts w:cs="Calibri"/>
          <w:iCs/>
        </w:rPr>
      </w:pPr>
      <w:r w:rsidRPr="00687C67">
        <w:rPr>
          <w:rFonts w:cs="Calibri"/>
          <w:iCs/>
        </w:rPr>
        <w:t>Summer Camp over</w:t>
      </w:r>
      <w:r w:rsidR="0039140A">
        <w:rPr>
          <w:rFonts w:cs="Calibri"/>
          <w:iCs/>
        </w:rPr>
        <w:t>-</w:t>
      </w:r>
      <w:r w:rsidRPr="00687C67">
        <w:rPr>
          <w:rFonts w:cs="Calibri"/>
          <w:iCs/>
        </w:rPr>
        <w:t xml:space="preserve">run </w:t>
      </w:r>
      <w:r w:rsidR="0039140A">
        <w:rPr>
          <w:rFonts w:cs="Calibri"/>
          <w:iCs/>
        </w:rPr>
        <w:t xml:space="preserve">in 2016 </w:t>
      </w:r>
      <w:r w:rsidR="00EA1223">
        <w:rPr>
          <w:rFonts w:cs="Calibri"/>
          <w:iCs/>
        </w:rPr>
        <w:t>is covered from the</w:t>
      </w:r>
      <w:r w:rsidRPr="00687C67">
        <w:rPr>
          <w:rFonts w:cs="Calibri"/>
          <w:iCs/>
        </w:rPr>
        <w:t xml:space="preserve"> accumulated surplus</w:t>
      </w:r>
      <w:r w:rsidR="00EA1223">
        <w:rPr>
          <w:rFonts w:cs="Calibri"/>
          <w:iCs/>
        </w:rPr>
        <w:t>.</w:t>
      </w:r>
    </w:p>
    <w:p w14:paraId="1F801613" w14:textId="10167D45" w:rsidR="0013606D" w:rsidRPr="00687C67" w:rsidRDefault="00EA1223" w:rsidP="006735C6">
      <w:pPr>
        <w:rPr>
          <w:rFonts w:cs="Calibri"/>
          <w:iCs/>
        </w:rPr>
      </w:pPr>
      <w:r>
        <w:rPr>
          <w:rFonts w:cs="Calibri"/>
          <w:iCs/>
        </w:rPr>
        <w:t>Despite earlier decision to write to the helicopter company re excess costs, Liz has advised</w:t>
      </w:r>
      <w:r w:rsidR="000C795D">
        <w:rPr>
          <w:rFonts w:cs="Calibri"/>
          <w:iCs/>
        </w:rPr>
        <w:t xml:space="preserve"> </w:t>
      </w:r>
      <w:r w:rsidR="0013606D" w:rsidRPr="00687C67">
        <w:rPr>
          <w:rFonts w:cs="Calibri"/>
          <w:iCs/>
        </w:rPr>
        <w:t>after review</w:t>
      </w:r>
      <w:r w:rsidR="000C795D">
        <w:rPr>
          <w:rFonts w:cs="Calibri"/>
          <w:iCs/>
        </w:rPr>
        <w:t xml:space="preserve"> that the flying time was not irregular, so there is not a valid issue to raise. </w:t>
      </w:r>
    </w:p>
    <w:p w14:paraId="2A6A075D" w14:textId="77777777" w:rsidR="0013606D" w:rsidRPr="00687C67" w:rsidRDefault="0013606D" w:rsidP="006735C6">
      <w:pPr>
        <w:rPr>
          <w:rFonts w:cs="Calibri"/>
          <w:iCs/>
        </w:rPr>
      </w:pPr>
    </w:p>
    <w:p w14:paraId="3A00DCBB" w14:textId="2667B15B" w:rsidR="0013606D" w:rsidRPr="00687C67" w:rsidRDefault="000C795D" w:rsidP="006735C6">
      <w:pPr>
        <w:rPr>
          <w:rFonts w:cs="Calibri"/>
          <w:iCs/>
        </w:rPr>
      </w:pPr>
      <w:r>
        <w:rPr>
          <w:rFonts w:cs="Calibri"/>
          <w:iCs/>
        </w:rPr>
        <w:t>Cedric’s trailer which has been used for many years on the summer camps is in need of repairs</w:t>
      </w:r>
      <w:r w:rsidR="0013606D" w:rsidRPr="00687C67">
        <w:rPr>
          <w:rFonts w:cs="Calibri"/>
          <w:iCs/>
        </w:rPr>
        <w:t xml:space="preserve">. </w:t>
      </w:r>
    </w:p>
    <w:p w14:paraId="7112AA7C" w14:textId="77777777" w:rsidR="0013606D" w:rsidRPr="00687C67" w:rsidRDefault="0013606D" w:rsidP="006735C6">
      <w:pPr>
        <w:rPr>
          <w:rFonts w:cs="Calibri"/>
          <w:iCs/>
        </w:rPr>
      </w:pPr>
    </w:p>
    <w:p w14:paraId="74233C6C" w14:textId="2BA459BD" w:rsidR="0013606D" w:rsidRPr="000A20CC" w:rsidRDefault="0013606D" w:rsidP="006735C6">
      <w:pPr>
        <w:rPr>
          <w:rFonts w:cs="Calibri"/>
          <w:bCs/>
          <w:iCs/>
        </w:rPr>
      </w:pPr>
      <w:r w:rsidRPr="000A20CC">
        <w:rPr>
          <w:rFonts w:cs="Calibri"/>
          <w:bCs/>
          <w:iCs/>
        </w:rPr>
        <w:t xml:space="preserve">Motion: That the ACC reimburse Cedric </w:t>
      </w:r>
      <w:r w:rsidR="00AA17E4" w:rsidRPr="000A20CC">
        <w:rPr>
          <w:rFonts w:cs="Calibri"/>
          <w:bCs/>
          <w:iCs/>
        </w:rPr>
        <w:t xml:space="preserve">$250 </w:t>
      </w:r>
      <w:r w:rsidR="000A20CC">
        <w:rPr>
          <w:rFonts w:cs="Calibri"/>
          <w:bCs/>
          <w:iCs/>
        </w:rPr>
        <w:t>for new trailer p</w:t>
      </w:r>
      <w:r w:rsidRPr="000A20CC">
        <w:rPr>
          <w:rFonts w:cs="Calibri"/>
          <w:bCs/>
          <w:iCs/>
        </w:rPr>
        <w:t>arts</w:t>
      </w:r>
    </w:p>
    <w:p w14:paraId="3F491936" w14:textId="10CD5B5C" w:rsidR="0013606D" w:rsidRPr="00B961B9" w:rsidRDefault="000A20CC" w:rsidP="006735C6">
      <w:pPr>
        <w:rPr>
          <w:rFonts w:cs="Calibri"/>
          <w:bCs/>
          <w:i/>
          <w:iCs/>
        </w:rPr>
      </w:pPr>
      <w:r w:rsidRPr="00B961B9">
        <w:rPr>
          <w:rFonts w:cs="Calibri"/>
          <w:bCs/>
          <w:i/>
          <w:iCs/>
        </w:rPr>
        <w:t>Moved by Catrin. Seconded by</w:t>
      </w:r>
      <w:r w:rsidR="0013606D" w:rsidRPr="00B961B9">
        <w:rPr>
          <w:rFonts w:cs="Calibri"/>
          <w:bCs/>
          <w:i/>
          <w:iCs/>
        </w:rPr>
        <w:t xml:space="preserve"> Rob. All in Favour</w:t>
      </w:r>
      <w:r w:rsidRPr="00B961B9">
        <w:rPr>
          <w:rFonts w:cs="Calibri"/>
          <w:bCs/>
          <w:i/>
          <w:iCs/>
        </w:rPr>
        <w:t xml:space="preserve">. Motion carried. </w:t>
      </w:r>
    </w:p>
    <w:p w14:paraId="5BA97307" w14:textId="77777777" w:rsidR="007A26F7" w:rsidRPr="00B961B9" w:rsidRDefault="007A26F7" w:rsidP="006735C6">
      <w:pPr>
        <w:rPr>
          <w:rFonts w:cs="Calibri"/>
          <w:i/>
        </w:rPr>
      </w:pPr>
    </w:p>
    <w:p w14:paraId="08F3458E" w14:textId="77777777" w:rsidR="008E1F7F" w:rsidRPr="00687C67" w:rsidRDefault="008E1F7F" w:rsidP="006735C6">
      <w:pPr>
        <w:rPr>
          <w:rFonts w:cs="Calibri"/>
          <w:i/>
        </w:rPr>
      </w:pPr>
    </w:p>
    <w:p w14:paraId="610A1A12" w14:textId="4C0B3101" w:rsidR="007A26F7" w:rsidRPr="00687C67" w:rsidRDefault="007A26F7" w:rsidP="006735C6">
      <w:pPr>
        <w:rPr>
          <w:rFonts w:cs="Calibri"/>
          <w:b/>
          <w:bCs/>
          <w:i/>
        </w:rPr>
      </w:pPr>
      <w:r w:rsidRPr="00687C67">
        <w:rPr>
          <w:rFonts w:cs="Calibri"/>
          <w:b/>
          <w:bCs/>
          <w:i/>
        </w:rPr>
        <w:t>g) FMCBC Bulletin</w:t>
      </w:r>
    </w:p>
    <w:p w14:paraId="2D96B48E" w14:textId="5D8FE715" w:rsidR="00850F22" w:rsidRPr="00687C67" w:rsidRDefault="00850F22" w:rsidP="006735C6">
      <w:pPr>
        <w:rPr>
          <w:rFonts w:cs="Calibri"/>
          <w:iCs/>
        </w:rPr>
      </w:pPr>
      <w:r w:rsidRPr="00687C67">
        <w:rPr>
          <w:rFonts w:cs="Calibri"/>
          <w:iCs/>
        </w:rPr>
        <w:t>Moved to additional business.</w:t>
      </w:r>
    </w:p>
    <w:p w14:paraId="40067F14" w14:textId="77777777" w:rsidR="000017FF" w:rsidRPr="00687C67" w:rsidRDefault="000017FF" w:rsidP="006735C6">
      <w:pPr>
        <w:tabs>
          <w:tab w:val="left" w:pos="7230"/>
        </w:tabs>
        <w:ind w:right="2119" w:firstLine="720"/>
        <w:rPr>
          <w:rFonts w:cs="Calibri"/>
          <w:i/>
        </w:rPr>
      </w:pPr>
    </w:p>
    <w:p w14:paraId="5445F450" w14:textId="77777777" w:rsidR="000017FF" w:rsidRPr="00687C67" w:rsidRDefault="000017FF" w:rsidP="00D90BAE">
      <w:pPr>
        <w:tabs>
          <w:tab w:val="left" w:pos="7230"/>
        </w:tabs>
        <w:ind w:right="2119"/>
        <w:rPr>
          <w:rFonts w:cs="Calibri"/>
          <w:i/>
        </w:rPr>
      </w:pPr>
    </w:p>
    <w:p w14:paraId="4690D15A" w14:textId="50D99057" w:rsidR="00503D8D" w:rsidRPr="00687C67" w:rsidRDefault="00503D8D" w:rsidP="00AA17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742"/>
        </w:tabs>
        <w:rPr>
          <w:rFonts w:cs="Calibri"/>
          <w:i/>
        </w:rPr>
      </w:pPr>
      <w:r w:rsidRPr="00687C67">
        <w:rPr>
          <w:rFonts w:cs="Calibri"/>
        </w:rPr>
        <w:t xml:space="preserve">4. </w:t>
      </w:r>
      <w:r w:rsidRPr="00687C67">
        <w:rPr>
          <w:rFonts w:cs="Calibri"/>
          <w:b/>
        </w:rPr>
        <w:t>Treasurer</w:t>
      </w:r>
      <w:r w:rsidR="005A3F49" w:rsidRPr="00687C67">
        <w:rPr>
          <w:rFonts w:cs="Calibri"/>
          <w:b/>
        </w:rPr>
        <w:t xml:space="preserve">’s </w:t>
      </w:r>
      <w:r w:rsidRPr="00687C67">
        <w:rPr>
          <w:rFonts w:cs="Calibri"/>
          <w:b/>
        </w:rPr>
        <w:t xml:space="preserve"> report</w:t>
      </w:r>
      <w:r w:rsidRPr="00687C67">
        <w:rPr>
          <w:rFonts w:cs="Calibri"/>
        </w:rPr>
        <w:t xml:space="preserve"> – </w:t>
      </w:r>
      <w:r w:rsidR="00C32DD4" w:rsidRPr="00687C67">
        <w:rPr>
          <w:rFonts w:cs="Calibri"/>
          <w:i/>
        </w:rPr>
        <w:t xml:space="preserve">see </w:t>
      </w:r>
      <w:r w:rsidR="005A3F49" w:rsidRPr="00687C67">
        <w:rPr>
          <w:rFonts w:cs="Calibri"/>
          <w:i/>
        </w:rPr>
        <w:t>attached</w:t>
      </w:r>
      <w:r w:rsidR="008F551E" w:rsidRPr="00687C67">
        <w:rPr>
          <w:rFonts w:cs="Calibri"/>
          <w:i/>
        </w:rPr>
        <w:t xml:space="preserve">  files</w:t>
      </w:r>
      <w:r w:rsidRPr="00687C67">
        <w:rPr>
          <w:rFonts w:cs="Calibri"/>
        </w:rPr>
        <w:t xml:space="preserve">  </w:t>
      </w:r>
      <w:r w:rsidR="00742E4E" w:rsidRPr="00687C67">
        <w:rPr>
          <w:rFonts w:cs="Calibri"/>
        </w:rPr>
        <w:tab/>
      </w:r>
      <w:r w:rsidR="00742E4E" w:rsidRPr="00687C67">
        <w:rPr>
          <w:rFonts w:cs="Calibri"/>
        </w:rPr>
        <w:tab/>
      </w:r>
      <w:r w:rsidR="00742E4E" w:rsidRPr="00687C67">
        <w:rPr>
          <w:rFonts w:cs="Calibri"/>
        </w:rPr>
        <w:tab/>
        <w:t xml:space="preserve">            </w:t>
      </w:r>
      <w:r w:rsidR="00C32DD4" w:rsidRPr="00687C67">
        <w:rPr>
          <w:rFonts w:cs="Calibri"/>
        </w:rPr>
        <w:tab/>
      </w:r>
      <w:r w:rsidR="00742E4E" w:rsidRPr="00687C67">
        <w:rPr>
          <w:rFonts w:cs="Calibri"/>
        </w:rPr>
        <w:t xml:space="preserve"> </w:t>
      </w:r>
      <w:r w:rsidR="00BF1C3F">
        <w:rPr>
          <w:rFonts w:cs="Calibri"/>
        </w:rPr>
        <w:t>(</w:t>
      </w:r>
      <w:r w:rsidRPr="00687C67">
        <w:rPr>
          <w:rFonts w:cs="Calibri"/>
          <w:i/>
        </w:rPr>
        <w:t>Colleen</w:t>
      </w:r>
      <w:r w:rsidR="00BF1C3F">
        <w:rPr>
          <w:rFonts w:cs="Calibri"/>
          <w:i/>
        </w:rPr>
        <w:t>)</w:t>
      </w:r>
      <w:r w:rsidR="00AA17E4" w:rsidRPr="00687C67">
        <w:rPr>
          <w:rFonts w:cs="Calibri"/>
          <w:i/>
        </w:rPr>
        <w:tab/>
      </w:r>
    </w:p>
    <w:p w14:paraId="040EAE1D" w14:textId="52E8B170" w:rsidR="00AA17E4" w:rsidRPr="00687C67" w:rsidRDefault="00BF1C3F" w:rsidP="00AA17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742"/>
        </w:tabs>
        <w:rPr>
          <w:rFonts w:cs="Calibri"/>
          <w:iCs/>
        </w:rPr>
      </w:pPr>
      <w:r>
        <w:rPr>
          <w:rFonts w:cs="Calibri"/>
          <w:iCs/>
        </w:rPr>
        <w:t>It was noted that information on the balan</w:t>
      </w:r>
      <w:r w:rsidR="00C009C3">
        <w:rPr>
          <w:rFonts w:cs="Calibri"/>
          <w:iCs/>
        </w:rPr>
        <w:t>ce sheet showing assets would be</w:t>
      </w:r>
      <w:r>
        <w:rPr>
          <w:rFonts w:cs="Calibri"/>
          <w:iCs/>
        </w:rPr>
        <w:t xml:space="preserve"> helpful for the </w:t>
      </w:r>
      <w:r w:rsidR="00C009C3">
        <w:rPr>
          <w:rFonts w:cs="Calibri"/>
          <w:iCs/>
        </w:rPr>
        <w:t>discussion.</w:t>
      </w:r>
    </w:p>
    <w:p w14:paraId="31646107" w14:textId="77777777" w:rsidR="00DA0C83" w:rsidRPr="00687C67" w:rsidRDefault="00DA0C83" w:rsidP="003D780E">
      <w:pPr>
        <w:rPr>
          <w:rFonts w:cs="Calibri"/>
          <w:i/>
        </w:rPr>
      </w:pPr>
    </w:p>
    <w:p w14:paraId="72EB0D6D" w14:textId="60AA3021" w:rsidR="00DA0C83" w:rsidRPr="00687C67" w:rsidRDefault="000F40DD" w:rsidP="0053199A">
      <w:pPr>
        <w:pStyle w:val="ListParagraph"/>
        <w:numPr>
          <w:ilvl w:val="0"/>
          <w:numId w:val="2"/>
        </w:numPr>
        <w:rPr>
          <w:rFonts w:cs="Calibri"/>
        </w:rPr>
      </w:pPr>
      <w:r w:rsidRPr="00687C67">
        <w:rPr>
          <w:rFonts w:cs="Calibri"/>
        </w:rPr>
        <w:t xml:space="preserve"> </w:t>
      </w:r>
      <w:r w:rsidRPr="00687C67">
        <w:rPr>
          <w:rFonts w:cs="Calibri"/>
          <w:b/>
        </w:rPr>
        <w:t>Christmas parties</w:t>
      </w:r>
      <w:r w:rsidR="00726BA5" w:rsidRPr="00687C67">
        <w:rPr>
          <w:rFonts w:cs="Calibri"/>
        </w:rPr>
        <w:t>:</w:t>
      </w:r>
      <w:r w:rsidR="0053199A" w:rsidRPr="00687C67">
        <w:rPr>
          <w:rFonts w:cs="Calibri"/>
        </w:rPr>
        <w:t xml:space="preserve"> </w:t>
      </w:r>
    </w:p>
    <w:p w14:paraId="29416CC2" w14:textId="7D2E30CB" w:rsidR="0053199A" w:rsidRPr="00687C67" w:rsidRDefault="00C009C3" w:rsidP="0053199A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Victoria 9 December  (in place of the December Swan lake slide show)</w:t>
      </w:r>
    </w:p>
    <w:p w14:paraId="41CF1D30" w14:textId="0EFE920D" w:rsidR="00226E10" w:rsidRPr="00687C67" w:rsidRDefault="00226E10" w:rsidP="00CD72B7">
      <w:pPr>
        <w:ind w:left="360"/>
        <w:rPr>
          <w:rFonts w:cs="Calibri"/>
        </w:rPr>
      </w:pPr>
      <w:r w:rsidRPr="00687C67">
        <w:rPr>
          <w:rFonts w:cs="Calibri"/>
        </w:rPr>
        <w:t xml:space="preserve">Tom </w:t>
      </w:r>
      <w:r w:rsidR="00111B8D">
        <w:rPr>
          <w:rFonts w:cs="Calibri"/>
        </w:rPr>
        <w:t>kindly volunteers to host at his home</w:t>
      </w:r>
      <w:r w:rsidRPr="00687C67">
        <w:rPr>
          <w:rFonts w:cs="Calibri"/>
        </w:rPr>
        <w:t xml:space="preserve">. </w:t>
      </w:r>
      <w:r w:rsidR="00CD72B7" w:rsidRPr="00687C67">
        <w:rPr>
          <w:rFonts w:cs="Calibri"/>
        </w:rPr>
        <w:t xml:space="preserve">Volunteers </w:t>
      </w:r>
      <w:r w:rsidR="00111B8D">
        <w:rPr>
          <w:rFonts w:cs="Calibri"/>
        </w:rPr>
        <w:t xml:space="preserve">are </w:t>
      </w:r>
      <w:r w:rsidR="00CD72B7" w:rsidRPr="00687C67">
        <w:rPr>
          <w:rFonts w:cs="Calibri"/>
        </w:rPr>
        <w:t>needed to assist in food prep.</w:t>
      </w:r>
      <w:r w:rsidR="00111B8D">
        <w:rPr>
          <w:rFonts w:cs="Calibri"/>
        </w:rPr>
        <w:t xml:space="preserve"> Etc.</w:t>
      </w:r>
    </w:p>
    <w:p w14:paraId="70156100" w14:textId="77777777" w:rsidR="00CD72B7" w:rsidRPr="00687C67" w:rsidRDefault="00CD72B7" w:rsidP="00CD72B7">
      <w:pPr>
        <w:ind w:left="360"/>
        <w:rPr>
          <w:rFonts w:cs="Calibri"/>
        </w:rPr>
      </w:pPr>
    </w:p>
    <w:p w14:paraId="507D20E7" w14:textId="20975AD0" w:rsidR="0053199A" w:rsidRPr="00687C67" w:rsidRDefault="0053199A" w:rsidP="0053199A">
      <w:pPr>
        <w:pStyle w:val="ListParagraph"/>
        <w:numPr>
          <w:ilvl w:val="0"/>
          <w:numId w:val="3"/>
        </w:numPr>
        <w:rPr>
          <w:rFonts w:cs="Calibri"/>
        </w:rPr>
      </w:pPr>
      <w:r w:rsidRPr="00687C67">
        <w:rPr>
          <w:rFonts w:cs="Calibri"/>
        </w:rPr>
        <w:t xml:space="preserve">Up-island </w:t>
      </w:r>
      <w:r w:rsidR="00726BA5" w:rsidRPr="00687C67">
        <w:rPr>
          <w:rFonts w:cs="Calibri"/>
        </w:rPr>
        <w:t>– 26 November</w:t>
      </w:r>
    </w:p>
    <w:p w14:paraId="420DB32A" w14:textId="3AB5919B" w:rsidR="00CD72B7" w:rsidRPr="00687C67" w:rsidRDefault="00CD72B7" w:rsidP="00CD72B7">
      <w:pPr>
        <w:ind w:left="360"/>
        <w:rPr>
          <w:rFonts w:cs="Calibri"/>
        </w:rPr>
      </w:pPr>
      <w:r w:rsidRPr="00687C67">
        <w:rPr>
          <w:rFonts w:cs="Calibri"/>
        </w:rPr>
        <w:t>Clark Go</w:t>
      </w:r>
      <w:r w:rsidR="00111B8D">
        <w:rPr>
          <w:rFonts w:cs="Calibri"/>
        </w:rPr>
        <w:t>u</w:t>
      </w:r>
      <w:r w:rsidRPr="00687C67">
        <w:rPr>
          <w:rFonts w:cs="Calibri"/>
        </w:rPr>
        <w:t>rlay</w:t>
      </w:r>
      <w:r w:rsidR="00111B8D">
        <w:rPr>
          <w:rFonts w:cs="Calibri"/>
        </w:rPr>
        <w:t xml:space="preserve"> has offered to host a party </w:t>
      </w:r>
      <w:r w:rsidR="00ED51BE">
        <w:rPr>
          <w:rFonts w:cs="Calibri"/>
        </w:rPr>
        <w:t>jointly</w:t>
      </w:r>
      <w:r w:rsidRPr="00687C67">
        <w:rPr>
          <w:rFonts w:cs="Calibri"/>
        </w:rPr>
        <w:t xml:space="preserve"> with the Ramblers. Colin would like some funds for appies.. Executive approves $200 out of up</w:t>
      </w:r>
      <w:r w:rsidR="00ED51BE">
        <w:rPr>
          <w:rFonts w:cs="Calibri"/>
        </w:rPr>
        <w:t>-</w:t>
      </w:r>
      <w:r w:rsidRPr="00687C67">
        <w:rPr>
          <w:rFonts w:cs="Calibri"/>
        </w:rPr>
        <w:t>island budget.</w:t>
      </w:r>
    </w:p>
    <w:p w14:paraId="609C6B03" w14:textId="77777777" w:rsidR="00CD72B7" w:rsidRPr="00687C67" w:rsidRDefault="00CD72B7" w:rsidP="00CD72B7">
      <w:pPr>
        <w:ind w:left="360"/>
        <w:rPr>
          <w:rFonts w:cs="Calibri"/>
        </w:rPr>
      </w:pPr>
    </w:p>
    <w:p w14:paraId="26E208EB" w14:textId="64590B94" w:rsidR="00742E4E" w:rsidRPr="00687C67" w:rsidRDefault="00742E4E" w:rsidP="00B16A3E">
      <w:pPr>
        <w:tabs>
          <w:tab w:val="left" w:pos="3567"/>
        </w:tabs>
        <w:rPr>
          <w:rFonts w:cs="Calibri"/>
          <w:i/>
        </w:rPr>
      </w:pPr>
    </w:p>
    <w:p w14:paraId="299FCFB6" w14:textId="4FE59DE0" w:rsidR="009005EE" w:rsidRPr="00687C67" w:rsidRDefault="0004736B" w:rsidP="003D780E">
      <w:pPr>
        <w:rPr>
          <w:rFonts w:cs="Calibri"/>
          <w:i/>
        </w:rPr>
      </w:pPr>
      <w:r w:rsidRPr="00687C67">
        <w:rPr>
          <w:rFonts w:cs="Calibri"/>
        </w:rPr>
        <w:t>6</w:t>
      </w:r>
      <w:r w:rsidR="005A367B" w:rsidRPr="00687C67">
        <w:rPr>
          <w:rFonts w:cs="Calibri"/>
          <w:i/>
        </w:rPr>
        <w:t xml:space="preserve">. </w:t>
      </w:r>
      <w:r w:rsidR="005A367B" w:rsidRPr="00687C67">
        <w:rPr>
          <w:rFonts w:cs="Calibri"/>
          <w:b/>
        </w:rPr>
        <w:t xml:space="preserve">Data projector </w:t>
      </w:r>
      <w:r w:rsidR="00E94F9B" w:rsidRPr="00687C67">
        <w:rPr>
          <w:rFonts w:cs="Calibri"/>
          <w:b/>
        </w:rPr>
        <w:t xml:space="preserve">and </w:t>
      </w:r>
      <w:r w:rsidR="009E24AD">
        <w:rPr>
          <w:rFonts w:cs="Calibri"/>
          <w:b/>
        </w:rPr>
        <w:t>powerpoint</w:t>
      </w:r>
      <w:r w:rsidR="008C4F27" w:rsidRPr="00687C67">
        <w:rPr>
          <w:rFonts w:cs="Calibri"/>
          <w:b/>
        </w:rPr>
        <w:t xml:space="preserve"> software </w:t>
      </w:r>
      <w:r w:rsidR="005A367B" w:rsidRPr="00687C67">
        <w:rPr>
          <w:rFonts w:cs="Calibri"/>
          <w:b/>
        </w:rPr>
        <w:t>purchase</w:t>
      </w:r>
      <w:r w:rsidR="00BF066F" w:rsidRPr="00687C67">
        <w:rPr>
          <w:rFonts w:cs="Calibri"/>
          <w:b/>
        </w:rPr>
        <w:tab/>
      </w:r>
      <w:r w:rsidR="008C4F27" w:rsidRPr="00687C67">
        <w:rPr>
          <w:rFonts w:cs="Calibri"/>
          <w:i/>
        </w:rPr>
        <w:tab/>
      </w:r>
      <w:r w:rsidR="008C4F27" w:rsidRPr="00687C67">
        <w:rPr>
          <w:rFonts w:cs="Calibri"/>
          <w:i/>
        </w:rPr>
        <w:tab/>
      </w:r>
      <w:r w:rsidR="008C4F27" w:rsidRPr="00687C67">
        <w:rPr>
          <w:rFonts w:cs="Calibri"/>
          <w:i/>
        </w:rPr>
        <w:tab/>
      </w:r>
      <w:r w:rsidR="00BF066F" w:rsidRPr="00687C67">
        <w:rPr>
          <w:rFonts w:cs="Calibri"/>
          <w:i/>
        </w:rPr>
        <w:t>Peggy</w:t>
      </w:r>
    </w:p>
    <w:p w14:paraId="68989EE8" w14:textId="69E44A86" w:rsidR="000F11A8" w:rsidRPr="00687C67" w:rsidRDefault="000F11A8" w:rsidP="000F11A8">
      <w:pPr>
        <w:rPr>
          <w:rFonts w:cs="Calibri"/>
          <w:iCs/>
        </w:rPr>
      </w:pPr>
      <w:r w:rsidRPr="00687C67">
        <w:rPr>
          <w:rFonts w:cs="Calibri"/>
          <w:iCs/>
        </w:rPr>
        <w:t xml:space="preserve">We may need </w:t>
      </w:r>
      <w:r w:rsidR="00B961B9">
        <w:rPr>
          <w:rFonts w:cs="Calibri"/>
          <w:iCs/>
        </w:rPr>
        <w:t xml:space="preserve">a new projector. Estimate $900 + tax. </w:t>
      </w:r>
      <w:r w:rsidRPr="00687C67">
        <w:rPr>
          <w:rFonts w:cs="Calibri"/>
          <w:iCs/>
        </w:rPr>
        <w:t xml:space="preserve"> Portable wireless speakers </w:t>
      </w:r>
      <w:r w:rsidR="00B961B9">
        <w:rPr>
          <w:rFonts w:cs="Calibri"/>
          <w:iCs/>
        </w:rPr>
        <w:t xml:space="preserve">$80 + tax. </w:t>
      </w:r>
      <w:r w:rsidRPr="00687C67">
        <w:rPr>
          <w:rFonts w:cs="Calibri"/>
          <w:iCs/>
        </w:rPr>
        <w:t xml:space="preserve"> Would like to buy new Power Point license. The executive approves the costs.</w:t>
      </w:r>
    </w:p>
    <w:p w14:paraId="656A3DDB" w14:textId="77777777" w:rsidR="0044652B" w:rsidRDefault="0044652B" w:rsidP="003D780E">
      <w:pPr>
        <w:rPr>
          <w:rFonts w:cs="Calibri"/>
          <w:i/>
        </w:rPr>
      </w:pPr>
    </w:p>
    <w:p w14:paraId="4CC78604" w14:textId="77777777" w:rsidR="005625AB" w:rsidRPr="00687C67" w:rsidRDefault="005625AB" w:rsidP="003D780E">
      <w:pPr>
        <w:rPr>
          <w:rFonts w:cs="Calibri"/>
          <w:i/>
        </w:rPr>
      </w:pPr>
    </w:p>
    <w:p w14:paraId="23B85B0B" w14:textId="5AFCA704" w:rsidR="00286746" w:rsidRPr="00687C67" w:rsidRDefault="00165758" w:rsidP="003D780E">
      <w:pPr>
        <w:rPr>
          <w:rFonts w:cs="Calibri"/>
          <w:i/>
        </w:rPr>
      </w:pPr>
      <w:r w:rsidRPr="00687C67">
        <w:rPr>
          <w:rFonts w:cs="Calibri"/>
        </w:rPr>
        <w:t xml:space="preserve">7. </w:t>
      </w:r>
      <w:r w:rsidRPr="00687C67">
        <w:rPr>
          <w:rFonts w:cs="Calibri"/>
          <w:b/>
        </w:rPr>
        <w:t>BMFF</w:t>
      </w:r>
      <w:r w:rsidRPr="00687C67">
        <w:rPr>
          <w:rFonts w:cs="Calibri"/>
        </w:rPr>
        <w:t xml:space="preserve"> –</w:t>
      </w:r>
      <w:r w:rsidR="00B762C6" w:rsidRPr="00687C67">
        <w:rPr>
          <w:rFonts w:cs="Calibri"/>
        </w:rPr>
        <w:t xml:space="preserve"> </w:t>
      </w:r>
      <w:r w:rsidRPr="00687C67">
        <w:rPr>
          <w:rFonts w:cs="Calibri"/>
          <w:i/>
        </w:rPr>
        <w:t xml:space="preserve">ticket price increase?     </w:t>
      </w:r>
      <w:r w:rsidR="00E20908" w:rsidRPr="00687C67">
        <w:rPr>
          <w:rFonts w:cs="Calibri"/>
        </w:rPr>
        <w:tab/>
      </w:r>
      <w:r w:rsidR="00E20908" w:rsidRPr="00687C67">
        <w:rPr>
          <w:rFonts w:cs="Calibri"/>
        </w:rPr>
        <w:tab/>
      </w:r>
      <w:r w:rsidR="00E20908" w:rsidRPr="00687C67">
        <w:rPr>
          <w:rFonts w:cs="Calibri"/>
        </w:rPr>
        <w:tab/>
      </w:r>
      <w:r w:rsidR="00E20908" w:rsidRPr="00687C67">
        <w:rPr>
          <w:rFonts w:cs="Calibri"/>
        </w:rPr>
        <w:tab/>
      </w:r>
      <w:r w:rsidR="00E20908" w:rsidRPr="00687C67">
        <w:rPr>
          <w:rFonts w:cs="Calibri"/>
        </w:rPr>
        <w:tab/>
      </w:r>
      <w:r w:rsidR="00E20908" w:rsidRPr="00687C67">
        <w:rPr>
          <w:rFonts w:cs="Calibri"/>
        </w:rPr>
        <w:tab/>
      </w:r>
      <w:r w:rsidR="000A4036">
        <w:rPr>
          <w:rFonts w:cs="Calibri"/>
        </w:rPr>
        <w:tab/>
        <w:t>(</w:t>
      </w:r>
      <w:r w:rsidRPr="00687C67">
        <w:rPr>
          <w:rFonts w:cs="Calibri"/>
          <w:i/>
        </w:rPr>
        <w:t>Krista</w:t>
      </w:r>
      <w:r w:rsidR="000A4036">
        <w:rPr>
          <w:rFonts w:cs="Calibri"/>
          <w:i/>
        </w:rPr>
        <w:t>)</w:t>
      </w:r>
    </w:p>
    <w:p w14:paraId="7AEEAB9F" w14:textId="6046E819" w:rsidR="000F11A8" w:rsidRPr="00687C67" w:rsidRDefault="000A4036" w:rsidP="003D780E">
      <w:r>
        <w:lastRenderedPageBreak/>
        <w:t>UVic</w:t>
      </w:r>
      <w:r w:rsidR="000F11A8" w:rsidRPr="00687C67">
        <w:t xml:space="preserve"> is increasing the costs</w:t>
      </w:r>
      <w:r>
        <w:t>, though not</w:t>
      </w:r>
      <w:r w:rsidR="000F11A8" w:rsidRPr="00687C67">
        <w:t xml:space="preserve"> clear exactly </w:t>
      </w:r>
      <w:r w:rsidR="00826125">
        <w:t xml:space="preserve">by how much. </w:t>
      </w:r>
      <w:r w:rsidR="000F11A8" w:rsidRPr="00687C67">
        <w:t xml:space="preserve">Suggestion: raise the price </w:t>
      </w:r>
      <w:r w:rsidR="00826125">
        <w:t>by</w:t>
      </w:r>
      <w:r w:rsidR="000F11A8" w:rsidRPr="00687C67">
        <w:t xml:space="preserve"> $1. Raising the price 1$ with service fee, people will see $24</w:t>
      </w:r>
      <w:r w:rsidR="004F0E29">
        <w:t xml:space="preserve">. </w:t>
      </w:r>
      <w:r w:rsidR="00826125">
        <w:rPr>
          <w:rFonts w:cs="Calibri"/>
          <w:iCs/>
        </w:rPr>
        <w:t xml:space="preserve">Question re </w:t>
      </w:r>
      <w:r w:rsidR="004F0E29" w:rsidRPr="00687C67">
        <w:rPr>
          <w:rFonts w:cs="Calibri"/>
          <w:iCs/>
        </w:rPr>
        <w:t xml:space="preserve">giving </w:t>
      </w:r>
      <w:r w:rsidR="00826125">
        <w:rPr>
          <w:rFonts w:cs="Calibri"/>
          <w:iCs/>
        </w:rPr>
        <w:t>back</w:t>
      </w:r>
      <w:r w:rsidR="004F0E29" w:rsidRPr="00687C67">
        <w:rPr>
          <w:rFonts w:cs="Calibri"/>
          <w:iCs/>
        </w:rPr>
        <w:t xml:space="preserve"> the $5</w:t>
      </w:r>
      <w:r w:rsidR="005625AB">
        <w:rPr>
          <w:rFonts w:cs="Calibri"/>
          <w:iCs/>
        </w:rPr>
        <w:t xml:space="preserve"> </w:t>
      </w:r>
      <w:r w:rsidR="00826125">
        <w:rPr>
          <w:rFonts w:cs="Calibri"/>
          <w:iCs/>
        </w:rPr>
        <w:t>to members</w:t>
      </w:r>
      <w:r w:rsidR="005625AB">
        <w:rPr>
          <w:rFonts w:cs="Calibri"/>
          <w:iCs/>
        </w:rPr>
        <w:t>which cuts</w:t>
      </w:r>
      <w:r w:rsidR="004F0E29" w:rsidRPr="00687C67">
        <w:rPr>
          <w:rFonts w:cs="Calibri"/>
          <w:iCs/>
        </w:rPr>
        <w:t xml:space="preserve"> into our revenue.</w:t>
      </w:r>
    </w:p>
    <w:p w14:paraId="313ADF8F" w14:textId="77777777" w:rsidR="000F11A8" w:rsidRPr="00687C67" w:rsidRDefault="000F11A8" w:rsidP="003D780E"/>
    <w:p w14:paraId="70F037BC" w14:textId="7E2E8EE1" w:rsidR="005E3F8E" w:rsidRPr="000A4036" w:rsidRDefault="005E3F8E" w:rsidP="003D780E">
      <w:pPr>
        <w:rPr>
          <w:bCs/>
        </w:rPr>
      </w:pPr>
      <w:r w:rsidRPr="000A4036">
        <w:rPr>
          <w:bCs/>
        </w:rPr>
        <w:t xml:space="preserve">Motion: </w:t>
      </w:r>
      <w:r w:rsidR="000F11A8" w:rsidRPr="000A4036">
        <w:rPr>
          <w:bCs/>
        </w:rPr>
        <w:t xml:space="preserve">The executive </w:t>
      </w:r>
      <w:r w:rsidRPr="000A4036">
        <w:rPr>
          <w:bCs/>
        </w:rPr>
        <w:t>move</w:t>
      </w:r>
      <w:r w:rsidR="000F11A8" w:rsidRPr="000A4036">
        <w:rPr>
          <w:bCs/>
        </w:rPr>
        <w:t>s</w:t>
      </w:r>
      <w:r w:rsidRPr="000A4036">
        <w:rPr>
          <w:bCs/>
        </w:rPr>
        <w:t xml:space="preserve"> that</w:t>
      </w:r>
      <w:r w:rsidR="000F11A8" w:rsidRPr="000A4036">
        <w:rPr>
          <w:bCs/>
        </w:rPr>
        <w:t xml:space="preserve"> we raise the BMFF ticket price by $2 from $20 to $22.</w:t>
      </w:r>
      <w:r w:rsidR="002757D3" w:rsidRPr="000A4036">
        <w:rPr>
          <w:bCs/>
        </w:rPr>
        <w:t xml:space="preserve"> And the executive recommends against the $5 rebate to members.</w:t>
      </w:r>
    </w:p>
    <w:p w14:paraId="3C63609D" w14:textId="5F87F1B3" w:rsidR="002757D3" w:rsidRPr="000A4036" w:rsidRDefault="000A4036" w:rsidP="003D780E">
      <w:pPr>
        <w:rPr>
          <w:b/>
          <w:bCs/>
          <w:i/>
        </w:rPr>
      </w:pPr>
      <w:r w:rsidRPr="000A4036">
        <w:rPr>
          <w:bCs/>
          <w:i/>
        </w:rPr>
        <w:t xml:space="preserve">Moved by </w:t>
      </w:r>
      <w:r w:rsidR="002757D3" w:rsidRPr="000A4036">
        <w:rPr>
          <w:bCs/>
          <w:i/>
        </w:rPr>
        <w:t>Catrin</w:t>
      </w:r>
      <w:r w:rsidRPr="000A4036">
        <w:rPr>
          <w:bCs/>
          <w:i/>
        </w:rPr>
        <w:t>. Seconded</w:t>
      </w:r>
      <w:r>
        <w:rPr>
          <w:bCs/>
          <w:i/>
        </w:rPr>
        <w:t xml:space="preserve"> </w:t>
      </w:r>
      <w:r w:rsidR="002757D3" w:rsidRPr="000A4036">
        <w:rPr>
          <w:bCs/>
          <w:i/>
        </w:rPr>
        <w:t>Russ</w:t>
      </w:r>
      <w:r>
        <w:rPr>
          <w:bCs/>
          <w:i/>
        </w:rPr>
        <w:t xml:space="preserve">. All in favour. Motion carried. </w:t>
      </w:r>
    </w:p>
    <w:p w14:paraId="0C1FC0C3" w14:textId="77777777" w:rsidR="002757D3" w:rsidRPr="00687C67" w:rsidRDefault="002757D3" w:rsidP="003D780E">
      <w:pPr>
        <w:rPr>
          <w:rFonts w:cs="Calibri"/>
          <w:iCs/>
        </w:rPr>
      </w:pPr>
    </w:p>
    <w:p w14:paraId="73925202" w14:textId="37D91A9E" w:rsidR="002757D3" w:rsidRPr="00687C67" w:rsidRDefault="00427089" w:rsidP="002757D3">
      <w:pPr>
        <w:rPr>
          <w:rFonts w:cs="Calibri"/>
          <w:iCs/>
        </w:rPr>
      </w:pPr>
      <w:r>
        <w:rPr>
          <w:rFonts w:cs="Calibri"/>
          <w:iCs/>
        </w:rPr>
        <w:t>A t</w:t>
      </w:r>
      <w:r w:rsidR="002757D3" w:rsidRPr="00687C67">
        <w:rPr>
          <w:rFonts w:cs="Calibri"/>
          <w:iCs/>
        </w:rPr>
        <w:t xml:space="preserve">railrider display </w:t>
      </w:r>
      <w:r>
        <w:rPr>
          <w:rFonts w:cs="Calibri"/>
          <w:iCs/>
        </w:rPr>
        <w:t>will be arranged for the festival.</w:t>
      </w:r>
    </w:p>
    <w:p w14:paraId="3C84EEB4" w14:textId="77777777" w:rsidR="00AF7FEF" w:rsidRPr="00687C67" w:rsidRDefault="00AF7FEF" w:rsidP="003D780E">
      <w:pPr>
        <w:rPr>
          <w:rFonts w:cs="Calibri"/>
          <w:i/>
        </w:rPr>
      </w:pPr>
    </w:p>
    <w:p w14:paraId="52C64987" w14:textId="58AA1FA0" w:rsidR="00AF7FEF" w:rsidRPr="00687C67" w:rsidRDefault="00AF7FEF" w:rsidP="003D780E">
      <w:pPr>
        <w:rPr>
          <w:rFonts w:cs="Calibri"/>
          <w:i/>
        </w:rPr>
      </w:pPr>
      <w:r w:rsidRPr="00687C67">
        <w:rPr>
          <w:rFonts w:cs="Calibri"/>
        </w:rPr>
        <w:t>8</w:t>
      </w:r>
      <w:r w:rsidRPr="00687C67">
        <w:rPr>
          <w:rFonts w:cs="Calibri"/>
          <w:i/>
        </w:rPr>
        <w:t xml:space="preserve">. </w:t>
      </w:r>
      <w:r w:rsidRPr="00687C67">
        <w:rPr>
          <w:rFonts w:cs="Calibri"/>
          <w:b/>
        </w:rPr>
        <w:t>Annual photo contest</w:t>
      </w:r>
      <w:r w:rsidRPr="00687C67">
        <w:rPr>
          <w:rFonts w:cs="Calibri"/>
          <w:i/>
        </w:rPr>
        <w:t xml:space="preserve">  </w:t>
      </w:r>
      <w:r w:rsidRPr="00687C67">
        <w:rPr>
          <w:rFonts w:cs="Calibri"/>
          <w:i/>
        </w:rPr>
        <w:tab/>
        <w:t>- Thursday 27 October</w:t>
      </w:r>
      <w:r w:rsidRPr="00687C67">
        <w:rPr>
          <w:rFonts w:cs="Calibri"/>
          <w:i/>
        </w:rPr>
        <w:tab/>
      </w:r>
      <w:r w:rsidRPr="00687C67">
        <w:rPr>
          <w:rFonts w:cs="Calibri"/>
          <w:i/>
        </w:rPr>
        <w:tab/>
      </w:r>
      <w:r w:rsidRPr="00687C67">
        <w:rPr>
          <w:rFonts w:cs="Calibri"/>
          <w:i/>
        </w:rPr>
        <w:tab/>
        <w:t>Peggy</w:t>
      </w:r>
    </w:p>
    <w:p w14:paraId="57A8BD96" w14:textId="3035A060" w:rsidR="002757D3" w:rsidRPr="00687C67" w:rsidRDefault="008755B8" w:rsidP="003D780E">
      <w:pPr>
        <w:rPr>
          <w:rFonts w:cs="Calibri"/>
          <w:iCs/>
        </w:rPr>
      </w:pPr>
      <w:r w:rsidRPr="00687C67">
        <w:rPr>
          <w:rFonts w:cs="Calibri"/>
          <w:iCs/>
        </w:rPr>
        <w:t>The word needs spreading.</w:t>
      </w:r>
      <w:r w:rsidR="00064A78" w:rsidRPr="00687C67">
        <w:rPr>
          <w:rFonts w:cs="Calibri"/>
          <w:iCs/>
        </w:rPr>
        <w:t xml:space="preserve"> </w:t>
      </w:r>
    </w:p>
    <w:p w14:paraId="30F979F9" w14:textId="13266F99" w:rsidR="00825CCF" w:rsidRPr="00687C67" w:rsidRDefault="00825CCF" w:rsidP="003D780E">
      <w:pPr>
        <w:rPr>
          <w:rFonts w:cs="Calibri"/>
          <w:i/>
        </w:rPr>
      </w:pPr>
    </w:p>
    <w:p w14:paraId="72897C1A" w14:textId="7474D102" w:rsidR="00286746" w:rsidRPr="00687C67" w:rsidRDefault="009F2ADF" w:rsidP="003D780E">
      <w:pPr>
        <w:rPr>
          <w:rFonts w:cs="Calibri"/>
          <w:iCs/>
        </w:rPr>
      </w:pPr>
      <w:r w:rsidRPr="00687C67">
        <w:rPr>
          <w:rFonts w:cs="Calibri"/>
          <w:i/>
        </w:rPr>
        <w:t>9</w:t>
      </w:r>
      <w:r w:rsidR="00825CCF" w:rsidRPr="00687C67">
        <w:rPr>
          <w:rFonts w:cs="Calibri"/>
          <w:b/>
          <w:i/>
        </w:rPr>
        <w:t xml:space="preserve">. </w:t>
      </w:r>
      <w:r w:rsidR="00825CCF" w:rsidRPr="00687C67">
        <w:rPr>
          <w:rFonts w:cs="Calibri"/>
          <w:b/>
        </w:rPr>
        <w:t>Educational coordinator</w:t>
      </w:r>
      <w:r w:rsidR="00825CCF" w:rsidRPr="00687C67">
        <w:rPr>
          <w:rFonts w:cs="Calibri"/>
        </w:rPr>
        <w:t xml:space="preserve"> – </w:t>
      </w:r>
      <w:r w:rsidR="00825CCF" w:rsidRPr="00687C67">
        <w:rPr>
          <w:rFonts w:cs="Calibri"/>
          <w:i/>
        </w:rPr>
        <w:t xml:space="preserve">change in role       </w:t>
      </w:r>
      <w:r w:rsidR="00825CCF" w:rsidRPr="00687C67">
        <w:rPr>
          <w:rFonts w:cs="Calibri"/>
          <w:i/>
        </w:rPr>
        <w:tab/>
      </w:r>
      <w:r w:rsidR="00825CCF" w:rsidRPr="00687C67">
        <w:rPr>
          <w:rFonts w:cs="Calibri"/>
          <w:i/>
        </w:rPr>
        <w:tab/>
      </w:r>
      <w:r w:rsidR="00825CCF" w:rsidRPr="00687C67">
        <w:rPr>
          <w:rFonts w:cs="Calibri"/>
          <w:i/>
        </w:rPr>
        <w:tab/>
      </w:r>
      <w:r w:rsidR="00825CCF" w:rsidRPr="00687C67">
        <w:rPr>
          <w:rFonts w:cs="Calibri"/>
          <w:i/>
        </w:rPr>
        <w:tab/>
        <w:t>Catrin / Colin</w:t>
      </w:r>
    </w:p>
    <w:p w14:paraId="1456596C" w14:textId="1EDEEE9A" w:rsidR="00064A78" w:rsidRPr="00687C67" w:rsidRDefault="00064A78" w:rsidP="003D780E">
      <w:pPr>
        <w:rPr>
          <w:rFonts w:cs="Calibri"/>
          <w:iCs/>
        </w:rPr>
      </w:pPr>
      <w:r w:rsidRPr="00687C67">
        <w:rPr>
          <w:rFonts w:cs="Calibri"/>
          <w:iCs/>
        </w:rPr>
        <w:t xml:space="preserve">Harry is delighted to pass on the role to Colin. Harry is still interested in participating </w:t>
      </w:r>
      <w:r w:rsidR="00427089">
        <w:rPr>
          <w:rFonts w:cs="Calibri"/>
          <w:iCs/>
        </w:rPr>
        <w:t>by</w:t>
      </w:r>
      <w:r w:rsidRPr="00687C67">
        <w:rPr>
          <w:rFonts w:cs="Calibri"/>
          <w:iCs/>
        </w:rPr>
        <w:t xml:space="preserve"> running workshops.</w:t>
      </w:r>
    </w:p>
    <w:p w14:paraId="4FB12FD8" w14:textId="77777777" w:rsidR="00064A78" w:rsidRPr="00687C67" w:rsidRDefault="00064A78" w:rsidP="003D780E">
      <w:pPr>
        <w:rPr>
          <w:rFonts w:cs="Calibri"/>
          <w:iCs/>
        </w:rPr>
      </w:pPr>
    </w:p>
    <w:p w14:paraId="22033A41" w14:textId="7E7B0A2E" w:rsidR="00064A78" w:rsidRPr="00687C67" w:rsidRDefault="00B308BB" w:rsidP="003D780E">
      <w:pPr>
        <w:rPr>
          <w:rFonts w:cs="Calibri"/>
          <w:iCs/>
        </w:rPr>
      </w:pPr>
      <w:r>
        <w:rPr>
          <w:rFonts w:cs="Calibri"/>
          <w:iCs/>
        </w:rPr>
        <w:t>Motion</w:t>
      </w:r>
      <w:r w:rsidR="00064A78" w:rsidRPr="00687C67">
        <w:rPr>
          <w:rFonts w:cs="Calibri"/>
          <w:iCs/>
        </w:rPr>
        <w:t>: Executive warmly thanks Harry</w:t>
      </w:r>
      <w:r w:rsidR="00CC0DE1">
        <w:rPr>
          <w:rFonts w:cs="Calibri"/>
          <w:iCs/>
        </w:rPr>
        <w:t xml:space="preserve"> for the </w:t>
      </w:r>
      <w:r w:rsidR="002D00C9">
        <w:rPr>
          <w:rFonts w:cs="Calibri"/>
          <w:iCs/>
        </w:rPr>
        <w:t xml:space="preserve">terrific </w:t>
      </w:r>
      <w:r w:rsidR="00CC0DE1">
        <w:rPr>
          <w:rFonts w:cs="Calibri"/>
          <w:iCs/>
        </w:rPr>
        <w:t>work in running the education program over 10 years</w:t>
      </w:r>
      <w:r w:rsidR="00064A78" w:rsidRPr="00687C67">
        <w:rPr>
          <w:rFonts w:cs="Calibri"/>
          <w:iCs/>
        </w:rPr>
        <w:t>.</w:t>
      </w:r>
    </w:p>
    <w:p w14:paraId="46F1F3AA" w14:textId="77777777" w:rsidR="00064A78" w:rsidRPr="00687C67" w:rsidRDefault="00064A78" w:rsidP="003D780E">
      <w:pPr>
        <w:rPr>
          <w:rFonts w:cs="Calibri"/>
          <w:iCs/>
        </w:rPr>
      </w:pPr>
    </w:p>
    <w:p w14:paraId="47B2A8EC" w14:textId="3D3E0ED9" w:rsidR="00064A78" w:rsidRPr="00687C67" w:rsidRDefault="00064A78" w:rsidP="003D780E">
      <w:pPr>
        <w:rPr>
          <w:rFonts w:cs="Calibri"/>
          <w:iCs/>
        </w:rPr>
      </w:pPr>
      <w:r w:rsidRPr="00687C67">
        <w:rPr>
          <w:rFonts w:cs="Calibri"/>
          <w:iCs/>
        </w:rPr>
        <w:t>Colin</w:t>
      </w:r>
      <w:r w:rsidR="00B308BB">
        <w:rPr>
          <w:rFonts w:cs="Calibri"/>
          <w:iCs/>
        </w:rPr>
        <w:t xml:space="preserve"> reports that b</w:t>
      </w:r>
      <w:r w:rsidRPr="00687C67">
        <w:rPr>
          <w:rFonts w:cs="Calibri"/>
          <w:iCs/>
        </w:rPr>
        <w:t>ackcountry skiing and avalanche training seem to have high interest. Beacon training for up island.</w:t>
      </w:r>
      <w:r w:rsidR="00CB29D9">
        <w:rPr>
          <w:rFonts w:cs="Calibri"/>
          <w:iCs/>
        </w:rPr>
        <w:t xml:space="preserve"> Subsidized AST course</w:t>
      </w:r>
      <w:r w:rsidR="009069A9" w:rsidRPr="00687C67">
        <w:rPr>
          <w:rFonts w:cs="Calibri"/>
          <w:iCs/>
        </w:rPr>
        <w:t>.</w:t>
      </w:r>
      <w:r w:rsidRPr="00687C67">
        <w:rPr>
          <w:rFonts w:cs="Calibri"/>
          <w:iCs/>
        </w:rPr>
        <w:t xml:space="preserve"> </w:t>
      </w:r>
      <w:r w:rsidR="00CB29D9">
        <w:rPr>
          <w:rFonts w:cs="Calibri"/>
          <w:iCs/>
        </w:rPr>
        <w:t xml:space="preserve">Catrin </w:t>
      </w:r>
      <w:r w:rsidRPr="00687C67">
        <w:rPr>
          <w:rFonts w:cs="Calibri"/>
          <w:iCs/>
        </w:rPr>
        <w:t>suggests planning educational events at the AGM. Also, update education page on website.</w:t>
      </w:r>
    </w:p>
    <w:p w14:paraId="0333475A" w14:textId="77777777" w:rsidR="00936CD9" w:rsidRPr="00687C67" w:rsidRDefault="00936CD9" w:rsidP="003D780E">
      <w:pPr>
        <w:rPr>
          <w:rFonts w:cs="Calibri"/>
          <w:i/>
        </w:rPr>
      </w:pPr>
    </w:p>
    <w:p w14:paraId="6144FD44" w14:textId="03CB42CD" w:rsidR="00936CD9" w:rsidRPr="00687C67" w:rsidRDefault="009F2ADF" w:rsidP="003D780E">
      <w:pPr>
        <w:rPr>
          <w:rFonts w:cs="Calibri"/>
          <w:i/>
        </w:rPr>
      </w:pPr>
      <w:r w:rsidRPr="00687C67">
        <w:rPr>
          <w:rFonts w:cs="Calibri"/>
        </w:rPr>
        <w:t>10</w:t>
      </w:r>
      <w:r w:rsidR="00936CD9" w:rsidRPr="00687C67">
        <w:rPr>
          <w:rFonts w:cs="Calibri"/>
        </w:rPr>
        <w:t>.</w:t>
      </w:r>
      <w:r w:rsidR="00936CD9" w:rsidRPr="00687C67">
        <w:rPr>
          <w:rFonts w:cs="Calibri"/>
          <w:i/>
        </w:rPr>
        <w:t xml:space="preserve"> </w:t>
      </w:r>
      <w:r w:rsidR="00936CD9" w:rsidRPr="00687C67">
        <w:rPr>
          <w:rFonts w:cs="Calibri"/>
          <w:b/>
        </w:rPr>
        <w:t>Kids and Youth program</w:t>
      </w:r>
      <w:r w:rsidR="00936CD9" w:rsidRPr="00687C67">
        <w:rPr>
          <w:rFonts w:cs="Calibri"/>
          <w:i/>
        </w:rPr>
        <w:t xml:space="preserve"> – celebration an</w:t>
      </w:r>
      <w:r w:rsidR="00962350" w:rsidRPr="00687C67">
        <w:rPr>
          <w:rFonts w:cs="Calibri"/>
          <w:i/>
        </w:rPr>
        <w:t xml:space="preserve">d change in leadership      </w:t>
      </w:r>
      <w:r w:rsidR="00936CD9" w:rsidRPr="00687C67">
        <w:rPr>
          <w:rFonts w:cs="Calibri"/>
          <w:i/>
        </w:rPr>
        <w:t xml:space="preserve"> Catrin</w:t>
      </w:r>
    </w:p>
    <w:p w14:paraId="109E1342" w14:textId="46576EC4" w:rsidR="003F7B26" w:rsidRDefault="00F52D63" w:rsidP="003D780E">
      <w:pPr>
        <w:rPr>
          <w:rFonts w:cs="Calibri"/>
          <w:iCs/>
        </w:rPr>
      </w:pPr>
      <w:r w:rsidRPr="00687C67">
        <w:rPr>
          <w:rFonts w:cs="Calibri"/>
          <w:iCs/>
        </w:rPr>
        <w:t>The Steiners have stepped down from the program. They s</w:t>
      </w:r>
      <w:r w:rsidR="00CC0DE1">
        <w:rPr>
          <w:rFonts w:cs="Calibri"/>
          <w:iCs/>
        </w:rPr>
        <w:t xml:space="preserve">tarted the program 9 years ago, in which time </w:t>
      </w:r>
      <w:r w:rsidRPr="00687C67">
        <w:rPr>
          <w:rFonts w:cs="Calibri"/>
          <w:iCs/>
        </w:rPr>
        <w:t>56 trips were run</w:t>
      </w:r>
      <w:r w:rsidR="003F7B26">
        <w:rPr>
          <w:rFonts w:cs="Calibri"/>
          <w:iCs/>
        </w:rPr>
        <w:t>. A t</w:t>
      </w:r>
      <w:r w:rsidR="00CC0DE1">
        <w:rPr>
          <w:rFonts w:cs="Calibri"/>
          <w:iCs/>
        </w:rPr>
        <w:t>hank you event was held last Friday</w:t>
      </w:r>
      <w:r w:rsidR="00164B3E">
        <w:rPr>
          <w:rFonts w:cs="Calibri"/>
          <w:iCs/>
        </w:rPr>
        <w:t xml:space="preserve"> in Swan lake</w:t>
      </w:r>
      <w:r w:rsidR="00CC0DE1">
        <w:rPr>
          <w:rFonts w:cs="Calibri"/>
          <w:iCs/>
        </w:rPr>
        <w:t xml:space="preserve">, attended by participants and parents. We are the </w:t>
      </w:r>
      <w:r w:rsidRPr="00687C67">
        <w:rPr>
          <w:rFonts w:cs="Calibri"/>
          <w:iCs/>
        </w:rPr>
        <w:t>only section that has this program.</w:t>
      </w:r>
    </w:p>
    <w:p w14:paraId="7B3C4ACD" w14:textId="23413CD5" w:rsidR="00F52D63" w:rsidRPr="00687C67" w:rsidRDefault="003F7B26" w:rsidP="003D780E">
      <w:pPr>
        <w:rPr>
          <w:rFonts w:cs="Calibri"/>
          <w:iCs/>
        </w:rPr>
      </w:pPr>
      <w:r>
        <w:rPr>
          <w:rFonts w:cs="Calibri"/>
          <w:iCs/>
        </w:rPr>
        <w:t xml:space="preserve">Motion: the executive </w:t>
      </w:r>
      <w:r w:rsidR="00164B3E">
        <w:rPr>
          <w:rFonts w:cs="Calibri"/>
          <w:iCs/>
        </w:rPr>
        <w:t xml:space="preserve">warmly </w:t>
      </w:r>
      <w:r>
        <w:rPr>
          <w:rFonts w:cs="Calibri"/>
          <w:iCs/>
        </w:rPr>
        <w:t>congratulates and thanks Harry and Nadja Steiner for their enthusiasm and energy</w:t>
      </w:r>
      <w:r w:rsidRPr="00687C67">
        <w:rPr>
          <w:rFonts w:cs="Calibri"/>
          <w:iCs/>
        </w:rPr>
        <w:t xml:space="preserve"> </w:t>
      </w:r>
      <w:r>
        <w:rPr>
          <w:rFonts w:cs="Calibri"/>
          <w:iCs/>
        </w:rPr>
        <w:t xml:space="preserve">in initiating and running the youth program </w:t>
      </w:r>
      <w:r w:rsidRPr="00687C67">
        <w:rPr>
          <w:rFonts w:cs="Calibri"/>
          <w:iCs/>
        </w:rPr>
        <w:t xml:space="preserve">over the past </w:t>
      </w:r>
      <w:r>
        <w:rPr>
          <w:rFonts w:cs="Calibri"/>
          <w:iCs/>
        </w:rPr>
        <w:t>9</w:t>
      </w:r>
      <w:r w:rsidRPr="00687C67">
        <w:rPr>
          <w:rFonts w:cs="Calibri"/>
          <w:iCs/>
        </w:rPr>
        <w:t xml:space="preserve"> years</w:t>
      </w:r>
      <w:r>
        <w:rPr>
          <w:rFonts w:cs="Calibri"/>
          <w:iCs/>
        </w:rPr>
        <w:t>.</w:t>
      </w:r>
      <w:r w:rsidR="00F52D63" w:rsidRPr="00687C67">
        <w:rPr>
          <w:rFonts w:cs="Calibri"/>
          <w:iCs/>
        </w:rPr>
        <w:t xml:space="preserve"> The program </w:t>
      </w:r>
      <w:r w:rsidR="00CC0DE1">
        <w:rPr>
          <w:rFonts w:cs="Calibri"/>
          <w:iCs/>
        </w:rPr>
        <w:t xml:space="preserve">has been passed on to Derek Sou. </w:t>
      </w:r>
    </w:p>
    <w:p w14:paraId="23C00C32" w14:textId="77777777" w:rsidR="00744D77" w:rsidRPr="00687C67" w:rsidRDefault="00744D77" w:rsidP="003D780E">
      <w:pPr>
        <w:rPr>
          <w:rFonts w:cs="Calibri"/>
          <w:i/>
        </w:rPr>
      </w:pPr>
    </w:p>
    <w:p w14:paraId="0A8B7779" w14:textId="32E51B90" w:rsidR="00ED52A0" w:rsidRPr="00687C67" w:rsidRDefault="009F2ADF" w:rsidP="003D780E">
      <w:pPr>
        <w:rPr>
          <w:rFonts w:cs="Calibri"/>
          <w:i/>
        </w:rPr>
      </w:pPr>
      <w:r w:rsidRPr="00687C67">
        <w:rPr>
          <w:rFonts w:cs="Calibri"/>
        </w:rPr>
        <w:t>11</w:t>
      </w:r>
      <w:r w:rsidR="00ED52A0" w:rsidRPr="00687C67">
        <w:rPr>
          <w:rFonts w:cs="Calibri"/>
        </w:rPr>
        <w:t xml:space="preserve">. </w:t>
      </w:r>
      <w:r w:rsidR="00ED52A0" w:rsidRPr="00687C67">
        <w:rPr>
          <w:rFonts w:cs="Calibri"/>
          <w:b/>
        </w:rPr>
        <w:t>Future executive openings</w:t>
      </w:r>
      <w:r w:rsidR="00ED52A0" w:rsidRPr="00687C67">
        <w:rPr>
          <w:rFonts w:cs="Calibri"/>
        </w:rPr>
        <w:t xml:space="preserve"> – </w:t>
      </w:r>
      <w:r w:rsidR="00ED52A0" w:rsidRPr="00687C67">
        <w:rPr>
          <w:rFonts w:cs="Calibri"/>
          <w:i/>
        </w:rPr>
        <w:t>canvassing early interest</w:t>
      </w:r>
      <w:r w:rsidR="00ED52A0" w:rsidRPr="00687C67">
        <w:rPr>
          <w:rFonts w:cs="Calibri"/>
        </w:rPr>
        <w:t xml:space="preserve">   </w:t>
      </w:r>
      <w:r w:rsidR="00ED52A0" w:rsidRPr="00687C67">
        <w:rPr>
          <w:rFonts w:cs="Calibri"/>
        </w:rPr>
        <w:tab/>
      </w:r>
      <w:r w:rsidR="00ED52A0" w:rsidRPr="00687C67">
        <w:rPr>
          <w:rFonts w:cs="Calibri"/>
        </w:rPr>
        <w:tab/>
      </w:r>
      <w:r w:rsidR="00ED52A0" w:rsidRPr="00687C67">
        <w:rPr>
          <w:rFonts w:cs="Calibri"/>
          <w:i/>
        </w:rPr>
        <w:t xml:space="preserve">Catrin </w:t>
      </w:r>
    </w:p>
    <w:p w14:paraId="3C2257D4" w14:textId="368EB765" w:rsidR="002465B6" w:rsidRPr="00687C67" w:rsidRDefault="000F2E52" w:rsidP="003D780E">
      <w:pPr>
        <w:rPr>
          <w:rFonts w:cs="Calibri"/>
          <w:iCs/>
        </w:rPr>
      </w:pPr>
      <w:r w:rsidRPr="00687C67">
        <w:rPr>
          <w:rFonts w:cs="Calibri"/>
          <w:iCs/>
        </w:rPr>
        <w:t>Some posit</w:t>
      </w:r>
      <w:r w:rsidR="00164B3E">
        <w:rPr>
          <w:rFonts w:cs="Calibri"/>
          <w:iCs/>
        </w:rPr>
        <w:t>ions will be opening. Treasurer, Bushwhacker editor.</w:t>
      </w:r>
    </w:p>
    <w:p w14:paraId="7DFDB841" w14:textId="5A957FFE" w:rsidR="000F2E52" w:rsidRPr="00687C67" w:rsidRDefault="002D00C9" w:rsidP="003D780E">
      <w:pPr>
        <w:rPr>
          <w:rFonts w:cs="Calibri"/>
          <w:iCs/>
        </w:rPr>
      </w:pPr>
      <w:r>
        <w:rPr>
          <w:rFonts w:cs="Calibri"/>
          <w:iCs/>
        </w:rPr>
        <w:t>Mary would like support with the newsletter</w:t>
      </w:r>
    </w:p>
    <w:p w14:paraId="1C1E6420" w14:textId="77777777" w:rsidR="00164B3E" w:rsidRDefault="00164B3E" w:rsidP="003D780E">
      <w:pPr>
        <w:rPr>
          <w:rFonts w:cs="Calibri"/>
          <w:iCs/>
        </w:rPr>
      </w:pPr>
    </w:p>
    <w:p w14:paraId="69EC7B0D" w14:textId="372FE3B7" w:rsidR="00F25071" w:rsidRPr="00687C67" w:rsidRDefault="002D00C9" w:rsidP="003D780E">
      <w:pPr>
        <w:rPr>
          <w:rFonts w:cs="Calibri"/>
          <w:iCs/>
        </w:rPr>
      </w:pPr>
      <w:r>
        <w:rPr>
          <w:rFonts w:cs="Calibri"/>
          <w:iCs/>
        </w:rPr>
        <w:t xml:space="preserve">27-29 </w:t>
      </w:r>
      <w:r w:rsidR="00F25071" w:rsidRPr="00687C67">
        <w:rPr>
          <w:rFonts w:cs="Calibri"/>
          <w:iCs/>
        </w:rPr>
        <w:t>January</w:t>
      </w:r>
      <w:r w:rsidR="00B706E6" w:rsidRPr="00687C67">
        <w:rPr>
          <w:rFonts w:cs="Calibri"/>
          <w:iCs/>
        </w:rPr>
        <w:t xml:space="preserve"> </w:t>
      </w:r>
      <w:r>
        <w:rPr>
          <w:rFonts w:cs="Calibri"/>
          <w:iCs/>
        </w:rPr>
        <w:t>2017</w:t>
      </w:r>
      <w:r w:rsidR="00B706E6" w:rsidRPr="00687C67">
        <w:rPr>
          <w:rFonts w:cs="Calibri"/>
          <w:iCs/>
        </w:rPr>
        <w:t>for AGM is booked</w:t>
      </w:r>
      <w:r>
        <w:rPr>
          <w:rFonts w:cs="Calibri"/>
          <w:iCs/>
        </w:rPr>
        <w:t xml:space="preserve"> at Vancouver Island Mountain Centre</w:t>
      </w:r>
      <w:r w:rsidR="00B706E6" w:rsidRPr="00687C67">
        <w:rPr>
          <w:rFonts w:cs="Calibri"/>
          <w:iCs/>
        </w:rPr>
        <w:t>.</w:t>
      </w:r>
    </w:p>
    <w:p w14:paraId="3F14ED38" w14:textId="77777777" w:rsidR="00037259" w:rsidRPr="00687C67" w:rsidRDefault="00037259" w:rsidP="003D780E">
      <w:pPr>
        <w:rPr>
          <w:rFonts w:cs="Calibri"/>
        </w:rPr>
      </w:pPr>
    </w:p>
    <w:p w14:paraId="2EF3E686" w14:textId="5374AA6F" w:rsidR="00C62035" w:rsidRPr="00687C67" w:rsidRDefault="009F2ADF" w:rsidP="003D780E">
      <w:pPr>
        <w:rPr>
          <w:rFonts w:cs="Calibri"/>
          <w:i/>
        </w:rPr>
      </w:pPr>
      <w:r w:rsidRPr="00687C67">
        <w:rPr>
          <w:rFonts w:cs="Calibri"/>
        </w:rPr>
        <w:t>12</w:t>
      </w:r>
      <w:r w:rsidR="00936CD9" w:rsidRPr="00687C67">
        <w:rPr>
          <w:rFonts w:cs="Calibri"/>
        </w:rPr>
        <w:t>.</w:t>
      </w:r>
      <w:r w:rsidR="00C62035" w:rsidRPr="00687C67">
        <w:rPr>
          <w:rFonts w:cs="Calibri"/>
        </w:rPr>
        <w:t xml:space="preserve"> </w:t>
      </w:r>
      <w:r w:rsidR="00C62035" w:rsidRPr="00687C67">
        <w:rPr>
          <w:rFonts w:cs="Calibri"/>
          <w:b/>
        </w:rPr>
        <w:t>Date of next meeting</w:t>
      </w:r>
      <w:r w:rsidR="00010B64" w:rsidRPr="00687C67">
        <w:rPr>
          <w:rFonts w:cs="Calibri"/>
        </w:rPr>
        <w:t xml:space="preserve"> (s)</w:t>
      </w:r>
      <w:r w:rsidR="001D46B8" w:rsidRPr="00687C67">
        <w:rPr>
          <w:rFonts w:cs="Calibri"/>
        </w:rPr>
        <w:t xml:space="preserve"> – </w:t>
      </w:r>
      <w:r w:rsidR="001D46B8" w:rsidRPr="00687C67">
        <w:rPr>
          <w:rFonts w:cs="Calibri"/>
          <w:i/>
        </w:rPr>
        <w:t xml:space="preserve">Thursday </w:t>
      </w:r>
      <w:r w:rsidR="00B762C6" w:rsidRPr="00687C67">
        <w:rPr>
          <w:rFonts w:cs="Calibri"/>
          <w:i/>
        </w:rPr>
        <w:t>17 November?</w:t>
      </w:r>
      <w:r w:rsidR="001D46B8" w:rsidRPr="00687C67">
        <w:rPr>
          <w:rFonts w:cs="Calibri"/>
          <w:i/>
        </w:rPr>
        <w:tab/>
      </w:r>
      <w:r w:rsidR="001D46B8" w:rsidRPr="00687C67">
        <w:rPr>
          <w:rFonts w:cs="Calibri"/>
        </w:rPr>
        <w:tab/>
      </w:r>
      <w:r w:rsidR="001D46B8" w:rsidRPr="00687C67">
        <w:rPr>
          <w:rFonts w:cs="Calibri"/>
        </w:rPr>
        <w:tab/>
      </w:r>
      <w:r w:rsidR="00C62035" w:rsidRPr="00687C67">
        <w:rPr>
          <w:rFonts w:cs="Calibri"/>
          <w:i/>
        </w:rPr>
        <w:t>Catrin</w:t>
      </w:r>
    </w:p>
    <w:p w14:paraId="4870E0A2" w14:textId="6CB071A1" w:rsidR="00A34AE0" w:rsidRPr="00687C67" w:rsidRDefault="00DA0250" w:rsidP="003D780E">
      <w:pPr>
        <w:rPr>
          <w:rFonts w:cs="Calibri"/>
          <w:iCs/>
        </w:rPr>
      </w:pPr>
      <w:r w:rsidRPr="00687C67">
        <w:rPr>
          <w:rFonts w:cs="Calibri"/>
          <w:iCs/>
        </w:rPr>
        <w:t>Venue TBA</w:t>
      </w:r>
    </w:p>
    <w:p w14:paraId="6896FE86" w14:textId="77777777" w:rsidR="00037259" w:rsidRPr="00687C67" w:rsidRDefault="00037259" w:rsidP="003D780E">
      <w:pPr>
        <w:rPr>
          <w:i/>
        </w:rPr>
      </w:pPr>
    </w:p>
    <w:p w14:paraId="3735CE5B" w14:textId="5355428A" w:rsidR="001A2B59" w:rsidRPr="00687C67" w:rsidRDefault="001D46B8" w:rsidP="001665BA">
      <w:pPr>
        <w:rPr>
          <w:b/>
        </w:rPr>
      </w:pPr>
      <w:r w:rsidRPr="00687C67">
        <w:t>1</w:t>
      </w:r>
      <w:r w:rsidR="009F2ADF" w:rsidRPr="00687C67">
        <w:t>3</w:t>
      </w:r>
      <w:r w:rsidR="00936CD9" w:rsidRPr="00687C67">
        <w:t>.</w:t>
      </w:r>
      <w:r w:rsidR="002B2C73" w:rsidRPr="00687C67">
        <w:t xml:space="preserve"> </w:t>
      </w:r>
      <w:r w:rsidR="002B2C73" w:rsidRPr="00687C67">
        <w:rPr>
          <w:b/>
        </w:rPr>
        <w:t>Any other business</w:t>
      </w:r>
    </w:p>
    <w:p w14:paraId="7EA257E5" w14:textId="77777777" w:rsidR="007A26F7" w:rsidRPr="00687C67" w:rsidRDefault="007A26F7" w:rsidP="001665BA">
      <w:pPr>
        <w:rPr>
          <w:b/>
        </w:rPr>
      </w:pPr>
    </w:p>
    <w:p w14:paraId="649CE76C" w14:textId="77777777" w:rsidR="00E14238" w:rsidRPr="00687C67" w:rsidRDefault="00B706E6" w:rsidP="001665BA">
      <w:pPr>
        <w:rPr>
          <w:bCs/>
        </w:rPr>
      </w:pPr>
      <w:r w:rsidRPr="00687C67">
        <w:rPr>
          <w:b/>
        </w:rPr>
        <w:t>FMCB</w:t>
      </w:r>
      <w:r w:rsidR="00F25071" w:rsidRPr="00687C67">
        <w:rPr>
          <w:b/>
        </w:rPr>
        <w:t>C</w:t>
      </w:r>
      <w:r w:rsidR="00F25071" w:rsidRPr="00687C67">
        <w:rPr>
          <w:bCs/>
        </w:rPr>
        <w:t xml:space="preserve">: </w:t>
      </w:r>
    </w:p>
    <w:p w14:paraId="2BC9CC82" w14:textId="621856F2" w:rsidR="00F25071" w:rsidRPr="00687C67" w:rsidRDefault="00770F5D" w:rsidP="001665BA">
      <w:pPr>
        <w:rPr>
          <w:bCs/>
        </w:rPr>
      </w:pPr>
      <w:r>
        <w:rPr>
          <w:bCs/>
        </w:rPr>
        <w:t xml:space="preserve">Rob </w:t>
      </w:r>
      <w:r w:rsidR="006058DD">
        <w:rPr>
          <w:bCs/>
        </w:rPr>
        <w:t>sent budget 201</w:t>
      </w:r>
      <w:r w:rsidR="00F25071" w:rsidRPr="00687C67">
        <w:rPr>
          <w:bCs/>
        </w:rPr>
        <w:t>7 for BC Parks. FMCBC writing a letter to the Premier for an increased budget. The points being parks being understaffed and capital structures are falling apart. Suggesting $60 Million.</w:t>
      </w:r>
      <w:r w:rsidR="001E0BAB" w:rsidRPr="00687C67">
        <w:rPr>
          <w:bCs/>
        </w:rPr>
        <w:t xml:space="preserve"> Public hearings </w:t>
      </w:r>
      <w:r w:rsidR="000A1791">
        <w:rPr>
          <w:bCs/>
        </w:rPr>
        <w:t xml:space="preserve">are occurring </w:t>
      </w:r>
      <w:r w:rsidR="001E0BAB" w:rsidRPr="00687C67">
        <w:rPr>
          <w:bCs/>
        </w:rPr>
        <w:t>across BC.</w:t>
      </w:r>
    </w:p>
    <w:p w14:paraId="337C38CB" w14:textId="77777777" w:rsidR="00E14238" w:rsidRPr="00687C67" w:rsidRDefault="00E14238" w:rsidP="001665BA">
      <w:pPr>
        <w:rPr>
          <w:bCs/>
        </w:rPr>
      </w:pPr>
    </w:p>
    <w:p w14:paraId="755D4FAA" w14:textId="67C32047" w:rsidR="00E14238" w:rsidRPr="00687C67" w:rsidRDefault="00E14238" w:rsidP="001665BA">
      <w:pPr>
        <w:rPr>
          <w:bCs/>
        </w:rPr>
      </w:pPr>
      <w:r w:rsidRPr="00687C67">
        <w:rPr>
          <w:bCs/>
        </w:rPr>
        <w:t xml:space="preserve">Communications coordinator changed to Stacy Centos. </w:t>
      </w:r>
    </w:p>
    <w:p w14:paraId="17C612BD" w14:textId="31B81CA8" w:rsidR="00E14238" w:rsidRPr="00687C67" w:rsidRDefault="00DC688A" w:rsidP="001665BA">
      <w:pPr>
        <w:rPr>
          <w:bCs/>
        </w:rPr>
      </w:pPr>
      <w:r w:rsidRPr="00687C67">
        <w:rPr>
          <w:bCs/>
        </w:rPr>
        <w:t xml:space="preserve">Sherry Berrinford: project Rails to Trails. Looking for support. </w:t>
      </w:r>
    </w:p>
    <w:p w14:paraId="77B758B6" w14:textId="77777777" w:rsidR="00F25071" w:rsidRDefault="00F25071" w:rsidP="001665BA">
      <w:pPr>
        <w:rPr>
          <w:bCs/>
        </w:rPr>
      </w:pPr>
    </w:p>
    <w:p w14:paraId="325A3352" w14:textId="77777777" w:rsidR="000A1791" w:rsidRPr="00687C67" w:rsidRDefault="000A1791" w:rsidP="001665BA">
      <w:pPr>
        <w:rPr>
          <w:bCs/>
        </w:rPr>
      </w:pPr>
    </w:p>
    <w:p w14:paraId="6279846F" w14:textId="6ADA7D46" w:rsidR="007A26F7" w:rsidRPr="00687C67" w:rsidRDefault="007A26F7" w:rsidP="001665BA">
      <w:pPr>
        <w:rPr>
          <w:b/>
        </w:rPr>
      </w:pPr>
      <w:r w:rsidRPr="00687C67">
        <w:rPr>
          <w:b/>
        </w:rPr>
        <w:t>Message from Christine re: Adventure Smart Training</w:t>
      </w:r>
    </w:p>
    <w:p w14:paraId="3512F8C2" w14:textId="7C7F05B9" w:rsidR="007A26F7" w:rsidRPr="00687C67" w:rsidRDefault="006547E6" w:rsidP="00A64E81">
      <w:pPr>
        <w:rPr>
          <w:bCs/>
        </w:rPr>
      </w:pPr>
      <w:r>
        <w:rPr>
          <w:bCs/>
        </w:rPr>
        <w:t xml:space="preserve">Contacted by National Club re </w:t>
      </w:r>
      <w:r w:rsidR="005038FB" w:rsidRPr="00687C67">
        <w:rPr>
          <w:bCs/>
        </w:rPr>
        <w:t>Search and Rescue conference in Edmonton next weekend.</w:t>
      </w:r>
      <w:r w:rsidR="00237580" w:rsidRPr="00687C67">
        <w:rPr>
          <w:bCs/>
        </w:rPr>
        <w:t xml:space="preserve"> They are looking for people to lead basic training in communities</w:t>
      </w:r>
      <w:r w:rsidR="00B903C2" w:rsidRPr="00687C67">
        <w:rPr>
          <w:bCs/>
        </w:rPr>
        <w:t xml:space="preserve">. Catrin and </w:t>
      </w:r>
      <w:r w:rsidR="00E2090B" w:rsidRPr="00687C67">
        <w:rPr>
          <w:bCs/>
        </w:rPr>
        <w:t xml:space="preserve">Erich </w:t>
      </w:r>
      <w:r w:rsidR="00B903C2" w:rsidRPr="00687C67">
        <w:rPr>
          <w:bCs/>
        </w:rPr>
        <w:t>are going</w:t>
      </w:r>
      <w:r w:rsidR="00237580" w:rsidRPr="00687C67">
        <w:rPr>
          <w:bCs/>
        </w:rPr>
        <w:t xml:space="preserve"> to attend.</w:t>
      </w:r>
      <w:r w:rsidR="003036CF" w:rsidRPr="00687C67">
        <w:rPr>
          <w:bCs/>
        </w:rPr>
        <w:t xml:space="preserve"> Spread the word to interested parties. First come</w:t>
      </w:r>
      <w:r w:rsidR="009C1410">
        <w:rPr>
          <w:bCs/>
        </w:rPr>
        <w:t>,</w:t>
      </w:r>
      <w:r w:rsidR="003036CF" w:rsidRPr="00687C67">
        <w:rPr>
          <w:bCs/>
        </w:rPr>
        <w:t xml:space="preserve"> first serve</w:t>
      </w:r>
      <w:r w:rsidR="009C1410">
        <w:rPr>
          <w:bCs/>
        </w:rPr>
        <w:t>d</w:t>
      </w:r>
      <w:r w:rsidR="003036CF" w:rsidRPr="00687C67">
        <w:rPr>
          <w:bCs/>
        </w:rPr>
        <w:t>.</w:t>
      </w:r>
    </w:p>
    <w:p w14:paraId="2D66778D" w14:textId="77777777" w:rsidR="00A34AE0" w:rsidRPr="00687C67" w:rsidRDefault="00A34AE0" w:rsidP="00A64E81">
      <w:pPr>
        <w:rPr>
          <w:bCs/>
        </w:rPr>
      </w:pPr>
    </w:p>
    <w:p w14:paraId="4F0527C0" w14:textId="07163DEF" w:rsidR="00A34AE0" w:rsidRPr="00687C67" w:rsidRDefault="00A34AE0" w:rsidP="00A64E81">
      <w:pPr>
        <w:rPr>
          <w:bCs/>
        </w:rPr>
      </w:pPr>
      <w:r w:rsidRPr="00687C67">
        <w:rPr>
          <w:bCs/>
        </w:rPr>
        <w:t xml:space="preserve">Next national meeting </w:t>
      </w:r>
      <w:r w:rsidR="009C1410">
        <w:rPr>
          <w:bCs/>
        </w:rPr>
        <w:t xml:space="preserve">will be held </w:t>
      </w:r>
      <w:r w:rsidRPr="00687C67">
        <w:rPr>
          <w:bCs/>
        </w:rPr>
        <w:t>later in October</w:t>
      </w:r>
      <w:r w:rsidR="009C1410">
        <w:rPr>
          <w:bCs/>
        </w:rPr>
        <w:t>. Christine will be attending and</w:t>
      </w:r>
      <w:r w:rsidRPr="00687C67">
        <w:rPr>
          <w:bCs/>
        </w:rPr>
        <w:t xml:space="preserve"> if anything needs to be brought up</w:t>
      </w:r>
      <w:r w:rsidR="009C1410">
        <w:rPr>
          <w:bCs/>
        </w:rPr>
        <w:t xml:space="preserve"> please let her know. </w:t>
      </w:r>
      <w:r w:rsidRPr="00687C67">
        <w:rPr>
          <w:bCs/>
        </w:rPr>
        <w:t xml:space="preserve"> </w:t>
      </w:r>
    </w:p>
    <w:sectPr w:rsidR="00A34AE0" w:rsidRPr="00687C67" w:rsidSect="00010B64">
      <w:pgSz w:w="12240" w:h="15840"/>
      <w:pgMar w:top="1077" w:right="1701" w:bottom="1134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C71"/>
    <w:multiLevelType w:val="hybridMultilevel"/>
    <w:tmpl w:val="BA90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85CE2"/>
    <w:multiLevelType w:val="hybridMultilevel"/>
    <w:tmpl w:val="4B0A0C5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415544A"/>
    <w:multiLevelType w:val="hybridMultilevel"/>
    <w:tmpl w:val="AA48111C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>
    <w:nsid w:val="4DF574BA"/>
    <w:multiLevelType w:val="hybridMultilevel"/>
    <w:tmpl w:val="88EA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D2D4F"/>
    <w:multiLevelType w:val="hybridMultilevel"/>
    <w:tmpl w:val="A32A005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99"/>
    <w:rsid w:val="000017FF"/>
    <w:rsid w:val="00010B64"/>
    <w:rsid w:val="00023A1C"/>
    <w:rsid w:val="00037259"/>
    <w:rsid w:val="000435FB"/>
    <w:rsid w:val="0004736B"/>
    <w:rsid w:val="000634D2"/>
    <w:rsid w:val="00064A78"/>
    <w:rsid w:val="00093C79"/>
    <w:rsid w:val="000A1791"/>
    <w:rsid w:val="000A20CC"/>
    <w:rsid w:val="000A4036"/>
    <w:rsid w:val="000B768C"/>
    <w:rsid w:val="000C56EE"/>
    <w:rsid w:val="000C795D"/>
    <w:rsid w:val="000F11A8"/>
    <w:rsid w:val="000F2E52"/>
    <w:rsid w:val="000F40DD"/>
    <w:rsid w:val="00106968"/>
    <w:rsid w:val="001101EE"/>
    <w:rsid w:val="00111B8D"/>
    <w:rsid w:val="00114029"/>
    <w:rsid w:val="0011417A"/>
    <w:rsid w:val="00115F29"/>
    <w:rsid w:val="00130FCE"/>
    <w:rsid w:val="0013503F"/>
    <w:rsid w:val="0013606D"/>
    <w:rsid w:val="00144164"/>
    <w:rsid w:val="001500E9"/>
    <w:rsid w:val="0016085A"/>
    <w:rsid w:val="00160B84"/>
    <w:rsid w:val="0016361E"/>
    <w:rsid w:val="00164B3E"/>
    <w:rsid w:val="00165758"/>
    <w:rsid w:val="001665BA"/>
    <w:rsid w:val="00171C53"/>
    <w:rsid w:val="001745C7"/>
    <w:rsid w:val="0018211C"/>
    <w:rsid w:val="001938F3"/>
    <w:rsid w:val="001A2B59"/>
    <w:rsid w:val="001B0ADF"/>
    <w:rsid w:val="001B5D4D"/>
    <w:rsid w:val="001D46B8"/>
    <w:rsid w:val="001E0BAB"/>
    <w:rsid w:val="002050E1"/>
    <w:rsid w:val="002155CE"/>
    <w:rsid w:val="00226E10"/>
    <w:rsid w:val="002273AD"/>
    <w:rsid w:val="00237580"/>
    <w:rsid w:val="002465B6"/>
    <w:rsid w:val="00254D2D"/>
    <w:rsid w:val="00273572"/>
    <w:rsid w:val="00273CA0"/>
    <w:rsid w:val="002755A9"/>
    <w:rsid w:val="002757D3"/>
    <w:rsid w:val="0028439E"/>
    <w:rsid w:val="00286746"/>
    <w:rsid w:val="0029187A"/>
    <w:rsid w:val="00294670"/>
    <w:rsid w:val="002A2805"/>
    <w:rsid w:val="002A6023"/>
    <w:rsid w:val="002B2C73"/>
    <w:rsid w:val="002D00C9"/>
    <w:rsid w:val="002F144F"/>
    <w:rsid w:val="002F3B29"/>
    <w:rsid w:val="003036CF"/>
    <w:rsid w:val="00306287"/>
    <w:rsid w:val="003128E9"/>
    <w:rsid w:val="003225AC"/>
    <w:rsid w:val="00337DDF"/>
    <w:rsid w:val="00381F4B"/>
    <w:rsid w:val="00384EE1"/>
    <w:rsid w:val="0039140A"/>
    <w:rsid w:val="003964BC"/>
    <w:rsid w:val="003C63E7"/>
    <w:rsid w:val="003C73C6"/>
    <w:rsid w:val="003D780E"/>
    <w:rsid w:val="003F7B26"/>
    <w:rsid w:val="00404C44"/>
    <w:rsid w:val="00413907"/>
    <w:rsid w:val="00427089"/>
    <w:rsid w:val="00441A5D"/>
    <w:rsid w:val="00443153"/>
    <w:rsid w:val="0044652B"/>
    <w:rsid w:val="004539F4"/>
    <w:rsid w:val="004617A0"/>
    <w:rsid w:val="00464969"/>
    <w:rsid w:val="0047330C"/>
    <w:rsid w:val="00496597"/>
    <w:rsid w:val="004B4294"/>
    <w:rsid w:val="004B4F8B"/>
    <w:rsid w:val="004B533C"/>
    <w:rsid w:val="004B678E"/>
    <w:rsid w:val="004D0817"/>
    <w:rsid w:val="004E0100"/>
    <w:rsid w:val="004E2484"/>
    <w:rsid w:val="004F0E29"/>
    <w:rsid w:val="005038FB"/>
    <w:rsid w:val="00503D8D"/>
    <w:rsid w:val="00504CAE"/>
    <w:rsid w:val="00504E6C"/>
    <w:rsid w:val="00520EF6"/>
    <w:rsid w:val="0053199A"/>
    <w:rsid w:val="005326E6"/>
    <w:rsid w:val="00533F2E"/>
    <w:rsid w:val="00537812"/>
    <w:rsid w:val="005625AB"/>
    <w:rsid w:val="00565DBB"/>
    <w:rsid w:val="005771F6"/>
    <w:rsid w:val="00580ABF"/>
    <w:rsid w:val="0058243A"/>
    <w:rsid w:val="00591C85"/>
    <w:rsid w:val="005A2A80"/>
    <w:rsid w:val="005A367B"/>
    <w:rsid w:val="005A3F49"/>
    <w:rsid w:val="005B13A8"/>
    <w:rsid w:val="005B65B5"/>
    <w:rsid w:val="005E3F8E"/>
    <w:rsid w:val="005E6BE9"/>
    <w:rsid w:val="005F02D6"/>
    <w:rsid w:val="005F3C52"/>
    <w:rsid w:val="006058DD"/>
    <w:rsid w:val="00615D53"/>
    <w:rsid w:val="00616A9F"/>
    <w:rsid w:val="00632FF0"/>
    <w:rsid w:val="00653C9A"/>
    <w:rsid w:val="006547E6"/>
    <w:rsid w:val="006735C6"/>
    <w:rsid w:val="00687C67"/>
    <w:rsid w:val="006A1979"/>
    <w:rsid w:val="006A2295"/>
    <w:rsid w:val="006A3C01"/>
    <w:rsid w:val="006C4B17"/>
    <w:rsid w:val="006D1A6D"/>
    <w:rsid w:val="006D392B"/>
    <w:rsid w:val="006F48DA"/>
    <w:rsid w:val="007016E0"/>
    <w:rsid w:val="00707E90"/>
    <w:rsid w:val="00713A67"/>
    <w:rsid w:val="00726BA5"/>
    <w:rsid w:val="00735E24"/>
    <w:rsid w:val="00742E4E"/>
    <w:rsid w:val="00744D77"/>
    <w:rsid w:val="00770F5D"/>
    <w:rsid w:val="00777531"/>
    <w:rsid w:val="007843C6"/>
    <w:rsid w:val="007975D7"/>
    <w:rsid w:val="007A26F7"/>
    <w:rsid w:val="007A38D2"/>
    <w:rsid w:val="007A49D1"/>
    <w:rsid w:val="008029D7"/>
    <w:rsid w:val="00821780"/>
    <w:rsid w:val="00825CCF"/>
    <w:rsid w:val="00826125"/>
    <w:rsid w:val="00835B1A"/>
    <w:rsid w:val="00850F22"/>
    <w:rsid w:val="008574EF"/>
    <w:rsid w:val="008655FD"/>
    <w:rsid w:val="00867560"/>
    <w:rsid w:val="00875146"/>
    <w:rsid w:val="008755B8"/>
    <w:rsid w:val="008860D1"/>
    <w:rsid w:val="00892E3B"/>
    <w:rsid w:val="008968D8"/>
    <w:rsid w:val="008B27D5"/>
    <w:rsid w:val="008C4F27"/>
    <w:rsid w:val="008D348B"/>
    <w:rsid w:val="008E1F7F"/>
    <w:rsid w:val="008F551E"/>
    <w:rsid w:val="009005EE"/>
    <w:rsid w:val="00900D54"/>
    <w:rsid w:val="00905567"/>
    <w:rsid w:val="009069A9"/>
    <w:rsid w:val="00913F54"/>
    <w:rsid w:val="00924D5B"/>
    <w:rsid w:val="009279B4"/>
    <w:rsid w:val="00936CD9"/>
    <w:rsid w:val="0094339A"/>
    <w:rsid w:val="00943446"/>
    <w:rsid w:val="0094536B"/>
    <w:rsid w:val="00957A89"/>
    <w:rsid w:val="00962350"/>
    <w:rsid w:val="009812A4"/>
    <w:rsid w:val="00984CE0"/>
    <w:rsid w:val="009944C4"/>
    <w:rsid w:val="009A0DE3"/>
    <w:rsid w:val="009A1999"/>
    <w:rsid w:val="009A75C1"/>
    <w:rsid w:val="009B5015"/>
    <w:rsid w:val="009B69B4"/>
    <w:rsid w:val="009C1410"/>
    <w:rsid w:val="009D51CF"/>
    <w:rsid w:val="009D57C2"/>
    <w:rsid w:val="009D7B19"/>
    <w:rsid w:val="009E24AD"/>
    <w:rsid w:val="009F2ADF"/>
    <w:rsid w:val="009F3F65"/>
    <w:rsid w:val="009F5A56"/>
    <w:rsid w:val="00A03EA3"/>
    <w:rsid w:val="00A060EB"/>
    <w:rsid w:val="00A113BE"/>
    <w:rsid w:val="00A260BE"/>
    <w:rsid w:val="00A32170"/>
    <w:rsid w:val="00A34AE0"/>
    <w:rsid w:val="00A50686"/>
    <w:rsid w:val="00A61B39"/>
    <w:rsid w:val="00A64B45"/>
    <w:rsid w:val="00A64E81"/>
    <w:rsid w:val="00A837BC"/>
    <w:rsid w:val="00AA17E4"/>
    <w:rsid w:val="00AA7576"/>
    <w:rsid w:val="00AB50E0"/>
    <w:rsid w:val="00AE525F"/>
    <w:rsid w:val="00AF47C5"/>
    <w:rsid w:val="00AF7FEF"/>
    <w:rsid w:val="00B0095B"/>
    <w:rsid w:val="00B16A3E"/>
    <w:rsid w:val="00B21710"/>
    <w:rsid w:val="00B23330"/>
    <w:rsid w:val="00B272B0"/>
    <w:rsid w:val="00B308BB"/>
    <w:rsid w:val="00B352BA"/>
    <w:rsid w:val="00B578E0"/>
    <w:rsid w:val="00B706E6"/>
    <w:rsid w:val="00B762C6"/>
    <w:rsid w:val="00B903C2"/>
    <w:rsid w:val="00B961B9"/>
    <w:rsid w:val="00BD0841"/>
    <w:rsid w:val="00BE7B8E"/>
    <w:rsid w:val="00BF066F"/>
    <w:rsid w:val="00BF1C3F"/>
    <w:rsid w:val="00BF3442"/>
    <w:rsid w:val="00BF7DDC"/>
    <w:rsid w:val="00C009C3"/>
    <w:rsid w:val="00C137B4"/>
    <w:rsid w:val="00C32DD4"/>
    <w:rsid w:val="00C34A75"/>
    <w:rsid w:val="00C55852"/>
    <w:rsid w:val="00C62035"/>
    <w:rsid w:val="00C831E6"/>
    <w:rsid w:val="00C84A14"/>
    <w:rsid w:val="00CB29D9"/>
    <w:rsid w:val="00CB71B6"/>
    <w:rsid w:val="00CC0DE1"/>
    <w:rsid w:val="00CC4D1E"/>
    <w:rsid w:val="00CD47F4"/>
    <w:rsid w:val="00CD5171"/>
    <w:rsid w:val="00CD72B7"/>
    <w:rsid w:val="00D014EA"/>
    <w:rsid w:val="00D103E3"/>
    <w:rsid w:val="00D13FE7"/>
    <w:rsid w:val="00D270FB"/>
    <w:rsid w:val="00D405F3"/>
    <w:rsid w:val="00D40BFF"/>
    <w:rsid w:val="00D56009"/>
    <w:rsid w:val="00D72CCF"/>
    <w:rsid w:val="00D80B40"/>
    <w:rsid w:val="00D8273B"/>
    <w:rsid w:val="00D90BAE"/>
    <w:rsid w:val="00D961ED"/>
    <w:rsid w:val="00DA0250"/>
    <w:rsid w:val="00DA0C83"/>
    <w:rsid w:val="00DA5D82"/>
    <w:rsid w:val="00DB1839"/>
    <w:rsid w:val="00DB615E"/>
    <w:rsid w:val="00DC1CB1"/>
    <w:rsid w:val="00DC2876"/>
    <w:rsid w:val="00DC688A"/>
    <w:rsid w:val="00DD1655"/>
    <w:rsid w:val="00DD3478"/>
    <w:rsid w:val="00DF35A6"/>
    <w:rsid w:val="00E14238"/>
    <w:rsid w:val="00E20908"/>
    <w:rsid w:val="00E2090B"/>
    <w:rsid w:val="00E32E6E"/>
    <w:rsid w:val="00E34AA7"/>
    <w:rsid w:val="00E611E9"/>
    <w:rsid w:val="00E718EF"/>
    <w:rsid w:val="00E87703"/>
    <w:rsid w:val="00E91981"/>
    <w:rsid w:val="00E94F9B"/>
    <w:rsid w:val="00EA1223"/>
    <w:rsid w:val="00EB4AFD"/>
    <w:rsid w:val="00ED51BE"/>
    <w:rsid w:val="00ED52A0"/>
    <w:rsid w:val="00ED6432"/>
    <w:rsid w:val="00F12360"/>
    <w:rsid w:val="00F152B6"/>
    <w:rsid w:val="00F25071"/>
    <w:rsid w:val="00F328E5"/>
    <w:rsid w:val="00F4081F"/>
    <w:rsid w:val="00F4097A"/>
    <w:rsid w:val="00F44C78"/>
    <w:rsid w:val="00F453DD"/>
    <w:rsid w:val="00F507F9"/>
    <w:rsid w:val="00F52D63"/>
    <w:rsid w:val="00F64D02"/>
    <w:rsid w:val="00F665A7"/>
    <w:rsid w:val="00F6688D"/>
    <w:rsid w:val="00F75B45"/>
    <w:rsid w:val="00F81698"/>
    <w:rsid w:val="00F9563A"/>
    <w:rsid w:val="00F95898"/>
    <w:rsid w:val="00FB2911"/>
    <w:rsid w:val="00FE0C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A1A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5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1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5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1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1614</Words>
  <Characters>9202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 Brown</dc:creator>
  <cp:lastModifiedBy>Catrin Brown</cp:lastModifiedBy>
  <cp:revision>15</cp:revision>
  <dcterms:created xsi:type="dcterms:W3CDTF">2016-11-21T01:16:00Z</dcterms:created>
  <dcterms:modified xsi:type="dcterms:W3CDTF">2016-11-22T03:12:00Z</dcterms:modified>
</cp:coreProperties>
</file>