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DD04C" w14:textId="0ED2E73B" w:rsidR="00A106A6" w:rsidRPr="000E79AD" w:rsidRDefault="00A106A6" w:rsidP="006A5625">
      <w:pPr>
        <w:contextualSpacing/>
        <w:rPr>
          <w:b/>
          <w:bCs/>
        </w:rPr>
      </w:pPr>
      <w:bookmarkStart w:id="0" w:name="_GoBack"/>
      <w:bookmarkEnd w:id="0"/>
      <w:r w:rsidRPr="000E79AD">
        <w:rPr>
          <w:b/>
          <w:bCs/>
        </w:rPr>
        <w:t xml:space="preserve">                                                                          </w:t>
      </w:r>
      <w:r w:rsidR="006A5625">
        <w:rPr>
          <w:b/>
          <w:bCs/>
        </w:rPr>
        <w:t>Minutes</w:t>
      </w:r>
    </w:p>
    <w:p w14:paraId="51BCDC5C" w14:textId="77777777" w:rsidR="00A106A6" w:rsidRPr="000E79AD" w:rsidRDefault="00A106A6">
      <w:pPr>
        <w:contextualSpacing/>
        <w:rPr>
          <w:b/>
          <w:bCs/>
        </w:rPr>
      </w:pPr>
    </w:p>
    <w:p w14:paraId="555E8CDD" w14:textId="0F7FC9C1" w:rsidR="00A106A6" w:rsidRDefault="00A106A6" w:rsidP="00BD3333">
      <w:pPr>
        <w:contextualSpacing/>
        <w:rPr>
          <w:b/>
          <w:bCs/>
        </w:rPr>
      </w:pPr>
      <w:r w:rsidRPr="000E79AD">
        <w:rPr>
          <w:b/>
          <w:bCs/>
        </w:rPr>
        <w:t>A</w:t>
      </w:r>
      <w:r w:rsidR="00821329" w:rsidRPr="000E79AD">
        <w:rPr>
          <w:b/>
          <w:bCs/>
        </w:rPr>
        <w:t>CCVI EXECU</w:t>
      </w:r>
      <w:r w:rsidR="00C84753" w:rsidRPr="000E79AD">
        <w:rPr>
          <w:b/>
          <w:bCs/>
        </w:rPr>
        <w:t>TI</w:t>
      </w:r>
      <w:r w:rsidR="0029282E">
        <w:rPr>
          <w:b/>
          <w:bCs/>
        </w:rPr>
        <w:t xml:space="preserve">VE MEETING </w:t>
      </w:r>
      <w:r w:rsidR="00421D40" w:rsidRPr="000E79AD">
        <w:rPr>
          <w:b/>
          <w:bCs/>
        </w:rPr>
        <w:t>Monday September 14th</w:t>
      </w:r>
      <w:r w:rsidR="00A5041F" w:rsidRPr="000E79AD">
        <w:rPr>
          <w:b/>
          <w:bCs/>
        </w:rPr>
        <w:t xml:space="preserve"> </w:t>
      </w:r>
      <w:r w:rsidR="0029282E">
        <w:rPr>
          <w:b/>
          <w:bCs/>
        </w:rPr>
        <w:t>at</w:t>
      </w:r>
      <w:r w:rsidR="00C81E44" w:rsidRPr="000E79AD">
        <w:rPr>
          <w:b/>
          <w:bCs/>
        </w:rPr>
        <w:t xml:space="preserve"> 7.0</w:t>
      </w:r>
      <w:r w:rsidRPr="000E79AD">
        <w:rPr>
          <w:b/>
          <w:bCs/>
        </w:rPr>
        <w:t>0 PM</w:t>
      </w:r>
      <w:r w:rsidR="00C84753" w:rsidRPr="000E79AD">
        <w:rPr>
          <w:b/>
          <w:bCs/>
        </w:rPr>
        <w:t xml:space="preserve"> at</w:t>
      </w:r>
      <w:r w:rsidR="00421D40" w:rsidRPr="000E79AD">
        <w:rPr>
          <w:b/>
          <w:bCs/>
        </w:rPr>
        <w:t xml:space="preserve"> </w:t>
      </w:r>
      <w:r w:rsidR="00BD3333">
        <w:rPr>
          <w:b/>
          <w:bCs/>
        </w:rPr>
        <w:t>Mike’s residence</w:t>
      </w:r>
    </w:p>
    <w:p w14:paraId="076C127F" w14:textId="77777777" w:rsidR="00FF2166" w:rsidRDefault="00FF2166">
      <w:pPr>
        <w:contextualSpacing/>
        <w:rPr>
          <w:b/>
          <w:bCs/>
        </w:rPr>
      </w:pPr>
    </w:p>
    <w:p w14:paraId="04A3BF40" w14:textId="4F54E899" w:rsidR="00E737F6" w:rsidRDefault="00E737F6" w:rsidP="00FF2166">
      <w:pPr>
        <w:contextualSpacing/>
        <w:rPr>
          <w:b/>
          <w:bCs/>
        </w:rPr>
      </w:pPr>
      <w:r>
        <w:rPr>
          <w:b/>
          <w:bCs/>
        </w:rPr>
        <w:t>Attendees</w:t>
      </w:r>
      <w:r w:rsidR="006A5625">
        <w:rPr>
          <w:b/>
          <w:bCs/>
        </w:rPr>
        <w:t>:</w:t>
      </w:r>
    </w:p>
    <w:p w14:paraId="6DCF4BC4" w14:textId="242A2191" w:rsidR="00E737F6" w:rsidRPr="00FF2166" w:rsidRDefault="00E737F6" w:rsidP="00FF2166">
      <w:pPr>
        <w:contextualSpacing/>
      </w:pPr>
      <w:r w:rsidRPr="00FF2166">
        <w:t>Mike, Martin, Chris, Colleen, Liz, Tom, Cedric, Krista</w:t>
      </w:r>
      <w:r w:rsidR="00D0542F" w:rsidRPr="00FF2166">
        <w:t>, Caroline, Russ</w:t>
      </w:r>
      <w:r w:rsidR="00FF2166" w:rsidRPr="00FF2166">
        <w:t xml:space="preserve">, </w:t>
      </w:r>
      <w:r w:rsidRPr="00FF2166">
        <w:t xml:space="preserve">Walter </w:t>
      </w:r>
      <w:r w:rsidR="00B37E8F">
        <w:t>and</w:t>
      </w:r>
    </w:p>
    <w:p w14:paraId="0397A143" w14:textId="4060DF1F" w:rsidR="00FF2166" w:rsidRPr="00FF2166" w:rsidRDefault="00FF2166" w:rsidP="00FF2166">
      <w:pPr>
        <w:contextualSpacing/>
      </w:pPr>
      <w:r w:rsidRPr="00FF2166">
        <w:t>Christine, Janelle</w:t>
      </w:r>
      <w:r w:rsidR="00B37E8F">
        <w:t xml:space="preserve"> and</w:t>
      </w:r>
      <w:r w:rsidRPr="00FF2166">
        <w:t xml:space="preserve"> Karun via Skype</w:t>
      </w:r>
      <w:r w:rsidR="00EC0452">
        <w:t xml:space="preserve"> </w:t>
      </w:r>
    </w:p>
    <w:p w14:paraId="09645D29" w14:textId="77777777" w:rsidR="000E79AD" w:rsidRPr="000E79AD" w:rsidRDefault="000E79AD">
      <w:pPr>
        <w:contextualSpacing/>
        <w:rPr>
          <w:b/>
          <w:bCs/>
        </w:rPr>
      </w:pPr>
    </w:p>
    <w:p w14:paraId="274ED327" w14:textId="28E8BEAD" w:rsidR="00A106A6" w:rsidRDefault="003B3627">
      <w:pPr>
        <w:contextualSpacing/>
        <w:rPr>
          <w:b/>
          <w:bCs/>
        </w:rPr>
      </w:pPr>
      <w:r w:rsidRPr="000E79AD">
        <w:rPr>
          <w:b/>
          <w:bCs/>
        </w:rPr>
        <w:t>1.</w:t>
      </w:r>
      <w:r w:rsidR="0029282E">
        <w:rPr>
          <w:b/>
          <w:bCs/>
        </w:rPr>
        <w:t xml:space="preserve"> </w:t>
      </w:r>
      <w:r w:rsidRPr="000E79AD">
        <w:rPr>
          <w:b/>
          <w:bCs/>
        </w:rPr>
        <w:t>Adoption of the Agenda</w:t>
      </w:r>
    </w:p>
    <w:p w14:paraId="12749B9C" w14:textId="77D8DF55" w:rsidR="00E24863" w:rsidRDefault="00E24863" w:rsidP="00810301">
      <w:pPr>
        <w:contextualSpacing/>
        <w:rPr>
          <w:b/>
          <w:bCs/>
        </w:rPr>
      </w:pPr>
      <w:r>
        <w:rPr>
          <w:b/>
          <w:bCs/>
        </w:rPr>
        <w:t>Motion to Adopt</w:t>
      </w:r>
      <w:r w:rsidR="00D0542F">
        <w:rPr>
          <w:b/>
          <w:bCs/>
        </w:rPr>
        <w:t xml:space="preserve"> Agenda: </w:t>
      </w:r>
      <w:r w:rsidR="00FF2166">
        <w:rPr>
          <w:b/>
          <w:bCs/>
        </w:rPr>
        <w:t xml:space="preserve"> Moved by </w:t>
      </w:r>
      <w:r w:rsidR="00810301">
        <w:rPr>
          <w:b/>
          <w:bCs/>
        </w:rPr>
        <w:t>Cedric</w:t>
      </w:r>
      <w:r w:rsidR="00FF2166">
        <w:rPr>
          <w:b/>
          <w:bCs/>
        </w:rPr>
        <w:t xml:space="preserve">. </w:t>
      </w:r>
      <w:r w:rsidR="00D0542F">
        <w:rPr>
          <w:b/>
          <w:bCs/>
        </w:rPr>
        <w:t>Second</w:t>
      </w:r>
      <w:r w:rsidR="00FF2166">
        <w:rPr>
          <w:b/>
          <w:bCs/>
        </w:rPr>
        <w:t>ed by</w:t>
      </w:r>
      <w:r w:rsidR="00D0542F">
        <w:rPr>
          <w:b/>
          <w:bCs/>
        </w:rPr>
        <w:t xml:space="preserve"> Col</w:t>
      </w:r>
      <w:r w:rsidR="00FF2166">
        <w:rPr>
          <w:b/>
          <w:bCs/>
        </w:rPr>
        <w:t>l</w:t>
      </w:r>
      <w:r w:rsidR="00D0542F">
        <w:rPr>
          <w:b/>
          <w:bCs/>
        </w:rPr>
        <w:t>een.</w:t>
      </w:r>
      <w:r w:rsidR="00FF2166">
        <w:rPr>
          <w:b/>
          <w:bCs/>
        </w:rPr>
        <w:t xml:space="preserve"> </w:t>
      </w:r>
      <w:r w:rsidR="00D0542F">
        <w:rPr>
          <w:b/>
          <w:bCs/>
        </w:rPr>
        <w:t xml:space="preserve"> All in Favour. </w:t>
      </w:r>
      <w:r w:rsidR="00FF2166">
        <w:rPr>
          <w:b/>
          <w:bCs/>
        </w:rPr>
        <w:t>Motion carried.</w:t>
      </w:r>
    </w:p>
    <w:p w14:paraId="6A56A57D" w14:textId="77777777" w:rsidR="000E79AD" w:rsidRPr="000E79AD" w:rsidRDefault="000E79AD">
      <w:pPr>
        <w:contextualSpacing/>
        <w:rPr>
          <w:b/>
          <w:bCs/>
        </w:rPr>
      </w:pPr>
    </w:p>
    <w:p w14:paraId="27E2B1DF" w14:textId="5834791D" w:rsidR="00DB2DE8" w:rsidRPr="00810301" w:rsidRDefault="00810301" w:rsidP="00D37653">
      <w:pPr>
        <w:contextualSpacing/>
        <w:rPr>
          <w:b/>
          <w:bCs/>
        </w:rPr>
      </w:pPr>
      <w:r w:rsidRPr="00810301">
        <w:rPr>
          <w:b/>
          <w:bCs/>
          <w:highlight w:val="yellow"/>
        </w:rPr>
        <w:t xml:space="preserve">Action Item: Add year, </w:t>
      </w:r>
      <w:r w:rsidR="00DB2DE8" w:rsidRPr="00810301">
        <w:rPr>
          <w:b/>
          <w:bCs/>
          <w:highlight w:val="yellow"/>
        </w:rPr>
        <w:t>Add Caroline</w:t>
      </w:r>
      <w:r w:rsidRPr="00810301">
        <w:rPr>
          <w:b/>
          <w:bCs/>
          <w:highlight w:val="yellow"/>
        </w:rPr>
        <w:t xml:space="preserve"> to the May12th 2015 minutes</w:t>
      </w:r>
      <w:r w:rsidR="00DB2DE8" w:rsidRPr="00810301">
        <w:rPr>
          <w:b/>
          <w:bCs/>
          <w:highlight w:val="yellow"/>
        </w:rPr>
        <w:t xml:space="preserve">. </w:t>
      </w:r>
    </w:p>
    <w:p w14:paraId="11C1B7C8" w14:textId="77777777" w:rsidR="00DB2DE8" w:rsidRDefault="00DB2DE8">
      <w:pPr>
        <w:contextualSpacing/>
        <w:rPr>
          <w:b/>
          <w:bCs/>
        </w:rPr>
      </w:pPr>
    </w:p>
    <w:p w14:paraId="622E8AE7" w14:textId="03E7C1D3" w:rsidR="00A5041F" w:rsidRDefault="00A5041F">
      <w:pPr>
        <w:contextualSpacing/>
        <w:rPr>
          <w:b/>
          <w:bCs/>
        </w:rPr>
      </w:pPr>
      <w:r w:rsidRPr="000E79AD">
        <w:rPr>
          <w:b/>
          <w:bCs/>
        </w:rPr>
        <w:t>2.</w:t>
      </w:r>
      <w:r w:rsidR="0029282E">
        <w:rPr>
          <w:b/>
          <w:bCs/>
        </w:rPr>
        <w:t xml:space="preserve"> </w:t>
      </w:r>
      <w:r w:rsidRPr="000E79AD">
        <w:rPr>
          <w:b/>
          <w:bCs/>
        </w:rPr>
        <w:t>Adoption of the May 12th</w:t>
      </w:r>
      <w:r w:rsidR="005C38CA" w:rsidRPr="000E79AD">
        <w:rPr>
          <w:b/>
          <w:bCs/>
        </w:rPr>
        <w:t xml:space="preserve"> 2015</w:t>
      </w:r>
      <w:r w:rsidR="00421D40" w:rsidRPr="000E79AD">
        <w:rPr>
          <w:b/>
          <w:bCs/>
        </w:rPr>
        <w:t xml:space="preserve"> Executive Minute</w:t>
      </w:r>
      <w:r w:rsidR="003B3627" w:rsidRPr="000E79AD">
        <w:rPr>
          <w:b/>
          <w:bCs/>
        </w:rPr>
        <w:t>s</w:t>
      </w:r>
    </w:p>
    <w:p w14:paraId="779A3AA2" w14:textId="0D02F0F8" w:rsidR="00D0542F" w:rsidRDefault="00D0542F" w:rsidP="00810301">
      <w:pPr>
        <w:contextualSpacing/>
        <w:rPr>
          <w:b/>
          <w:bCs/>
        </w:rPr>
      </w:pPr>
      <w:r>
        <w:rPr>
          <w:b/>
          <w:bCs/>
        </w:rPr>
        <w:t>Motion to Adopt May 12</w:t>
      </w:r>
      <w:r w:rsidRPr="00D0542F">
        <w:rPr>
          <w:b/>
          <w:bCs/>
          <w:vertAlign w:val="superscript"/>
        </w:rPr>
        <w:t>th</w:t>
      </w:r>
      <w:r>
        <w:rPr>
          <w:b/>
          <w:bCs/>
        </w:rPr>
        <w:t xml:space="preserve"> Minutes with Amendments</w:t>
      </w:r>
      <w:r w:rsidR="00FF2166">
        <w:rPr>
          <w:b/>
          <w:bCs/>
        </w:rPr>
        <w:t xml:space="preserve">. Moved by </w:t>
      </w:r>
      <w:r w:rsidR="00810301">
        <w:rPr>
          <w:b/>
          <w:bCs/>
        </w:rPr>
        <w:t>Chris</w:t>
      </w:r>
      <w:r w:rsidR="00FF2166">
        <w:rPr>
          <w:b/>
          <w:bCs/>
        </w:rPr>
        <w:t>.</w:t>
      </w:r>
      <w:r w:rsidR="00810301">
        <w:rPr>
          <w:b/>
          <w:bCs/>
        </w:rPr>
        <w:t xml:space="preserve"> Seconded by Krista.</w:t>
      </w:r>
      <w:r w:rsidR="00FF2166">
        <w:rPr>
          <w:b/>
          <w:bCs/>
        </w:rPr>
        <w:t xml:space="preserve"> Motion carried.</w:t>
      </w:r>
    </w:p>
    <w:p w14:paraId="19FB2D21" w14:textId="77777777" w:rsidR="00D0542F" w:rsidRDefault="00D0542F">
      <w:pPr>
        <w:contextualSpacing/>
        <w:rPr>
          <w:b/>
          <w:bCs/>
        </w:rPr>
      </w:pPr>
    </w:p>
    <w:p w14:paraId="273DAC32" w14:textId="144B4C97" w:rsidR="00652657" w:rsidRDefault="00421D40">
      <w:pPr>
        <w:contextualSpacing/>
        <w:rPr>
          <w:b/>
          <w:bCs/>
        </w:rPr>
      </w:pPr>
      <w:r w:rsidRPr="000E79AD">
        <w:rPr>
          <w:b/>
          <w:bCs/>
        </w:rPr>
        <w:t>REPORTS</w:t>
      </w:r>
    </w:p>
    <w:p w14:paraId="3AFE2373" w14:textId="77777777" w:rsidR="000E79AD" w:rsidRPr="000E79AD" w:rsidRDefault="000E79AD">
      <w:pPr>
        <w:contextualSpacing/>
        <w:rPr>
          <w:b/>
          <w:bCs/>
        </w:rPr>
      </w:pPr>
    </w:p>
    <w:p w14:paraId="24B726E2" w14:textId="383D55FF" w:rsidR="002B7571" w:rsidRDefault="00421D40">
      <w:pPr>
        <w:contextualSpacing/>
        <w:rPr>
          <w:b/>
          <w:bCs/>
        </w:rPr>
      </w:pPr>
      <w:r w:rsidRPr="000E79AD">
        <w:rPr>
          <w:b/>
          <w:bCs/>
        </w:rPr>
        <w:t>3</w:t>
      </w:r>
      <w:r w:rsidR="0029282E">
        <w:rPr>
          <w:b/>
          <w:bCs/>
        </w:rPr>
        <w:t>. Treasurer (</w:t>
      </w:r>
      <w:r w:rsidR="002B7571" w:rsidRPr="000E79AD">
        <w:rPr>
          <w:b/>
          <w:bCs/>
        </w:rPr>
        <w:t>Colleen)</w:t>
      </w:r>
      <w:r w:rsidR="002B7571" w:rsidRPr="000E79AD">
        <w:rPr>
          <w:b/>
          <w:bCs/>
        </w:rPr>
        <w:tab/>
      </w:r>
    </w:p>
    <w:p w14:paraId="4828717B" w14:textId="77777777" w:rsidR="00810301" w:rsidRDefault="00810301" w:rsidP="00810301">
      <w:pPr>
        <w:contextualSpacing/>
      </w:pPr>
      <w:r>
        <w:t>Report presented as of August 31st</w:t>
      </w:r>
    </w:p>
    <w:p w14:paraId="52964B55" w14:textId="77777777" w:rsidR="00810301" w:rsidRDefault="00810301" w:rsidP="00810301">
      <w:pPr>
        <w:contextualSpacing/>
      </w:pPr>
    </w:p>
    <w:p w14:paraId="6AD4D8F0" w14:textId="70A35377" w:rsidR="00810301" w:rsidRPr="00810301" w:rsidRDefault="00810301" w:rsidP="00810301">
      <w:pPr>
        <w:contextualSpacing/>
        <w:rPr>
          <w:b/>
          <w:bCs/>
        </w:rPr>
      </w:pPr>
      <w:r w:rsidRPr="00810301">
        <w:rPr>
          <w:b/>
          <w:bCs/>
        </w:rPr>
        <w:t>Action Item: Colleen and Liz to confirm summer camp figures.</w:t>
      </w:r>
    </w:p>
    <w:p w14:paraId="02935FF5" w14:textId="77777777" w:rsidR="00810301" w:rsidRDefault="00810301" w:rsidP="00810301">
      <w:pPr>
        <w:contextualSpacing/>
      </w:pPr>
    </w:p>
    <w:p w14:paraId="6AD4FBB7" w14:textId="77777777" w:rsidR="00810301" w:rsidRDefault="00810301" w:rsidP="00810301">
      <w:pPr>
        <w:contextualSpacing/>
      </w:pPr>
      <w:r>
        <w:t>Discussion regarding donations.</w:t>
      </w:r>
    </w:p>
    <w:p w14:paraId="07C980CA" w14:textId="77777777" w:rsidR="00810301" w:rsidRDefault="00810301" w:rsidP="00810301">
      <w:pPr>
        <w:contextualSpacing/>
      </w:pPr>
    </w:p>
    <w:p w14:paraId="585E7FC0" w14:textId="752D434D" w:rsidR="00810301" w:rsidRPr="004A621F" w:rsidRDefault="00810301" w:rsidP="004A621F">
      <w:pPr>
        <w:contextualSpacing/>
        <w:rPr>
          <w:b/>
          <w:bCs/>
        </w:rPr>
      </w:pPr>
      <w:r w:rsidRPr="004A621F">
        <w:rPr>
          <w:b/>
          <w:bCs/>
        </w:rPr>
        <w:t xml:space="preserve">Motion: </w:t>
      </w:r>
      <w:r w:rsidR="004A621F">
        <w:rPr>
          <w:b/>
          <w:bCs/>
        </w:rPr>
        <w:t>T</w:t>
      </w:r>
      <w:r w:rsidRPr="004A621F">
        <w:rPr>
          <w:b/>
          <w:bCs/>
        </w:rPr>
        <w:t xml:space="preserve">hat $300 be donated to the Phil Stone Bolt Fund. </w:t>
      </w:r>
      <w:r w:rsidR="004A621F" w:rsidRPr="004A621F">
        <w:rPr>
          <w:b/>
          <w:bCs/>
        </w:rPr>
        <w:t xml:space="preserve">Moved by Martin. Seconded by Chris. </w:t>
      </w:r>
      <w:r w:rsidRPr="004A621F">
        <w:rPr>
          <w:b/>
          <w:bCs/>
        </w:rPr>
        <w:t>Unanimously carried.</w:t>
      </w:r>
    </w:p>
    <w:p w14:paraId="3C57D5B2" w14:textId="77777777" w:rsidR="00810301" w:rsidRDefault="00810301" w:rsidP="00810301">
      <w:pPr>
        <w:contextualSpacing/>
      </w:pPr>
    </w:p>
    <w:p w14:paraId="10ADEB8D" w14:textId="40C73EBC" w:rsidR="00810301" w:rsidRPr="004A621F" w:rsidRDefault="00810301" w:rsidP="004A621F">
      <w:pPr>
        <w:contextualSpacing/>
        <w:rPr>
          <w:b/>
          <w:bCs/>
        </w:rPr>
      </w:pPr>
      <w:r w:rsidRPr="004A621F">
        <w:rPr>
          <w:b/>
          <w:bCs/>
        </w:rPr>
        <w:t xml:space="preserve">Motion: </w:t>
      </w:r>
      <w:r w:rsidR="004A621F">
        <w:rPr>
          <w:b/>
          <w:bCs/>
        </w:rPr>
        <w:t>T</w:t>
      </w:r>
      <w:r w:rsidRPr="004A621F">
        <w:rPr>
          <w:b/>
          <w:bCs/>
        </w:rPr>
        <w:t xml:space="preserve">hat $500  be donated to the Vancouver Island Spine Association. </w:t>
      </w:r>
      <w:r w:rsidR="004A621F">
        <w:rPr>
          <w:b/>
          <w:bCs/>
        </w:rPr>
        <w:t>Moved by Cedric. S</w:t>
      </w:r>
      <w:r w:rsidR="004A621F" w:rsidRPr="004A621F">
        <w:rPr>
          <w:b/>
          <w:bCs/>
        </w:rPr>
        <w:t>econded by Liz</w:t>
      </w:r>
      <w:r w:rsidR="004A621F">
        <w:rPr>
          <w:b/>
          <w:bCs/>
        </w:rPr>
        <w:t>.</w:t>
      </w:r>
      <w:r w:rsidR="004A621F" w:rsidRPr="004A621F">
        <w:rPr>
          <w:b/>
          <w:bCs/>
        </w:rPr>
        <w:t xml:space="preserve"> </w:t>
      </w:r>
      <w:r w:rsidRPr="004A621F">
        <w:rPr>
          <w:b/>
          <w:bCs/>
        </w:rPr>
        <w:t>Unanimously carried.</w:t>
      </w:r>
    </w:p>
    <w:p w14:paraId="7B324A8C" w14:textId="77777777" w:rsidR="00810301" w:rsidRDefault="00810301" w:rsidP="00810301">
      <w:pPr>
        <w:contextualSpacing/>
      </w:pPr>
    </w:p>
    <w:p w14:paraId="5362E441" w14:textId="77777777" w:rsidR="00810301" w:rsidRPr="004A621F" w:rsidRDefault="00810301" w:rsidP="00810301">
      <w:pPr>
        <w:contextualSpacing/>
        <w:rPr>
          <w:b/>
          <w:bCs/>
        </w:rPr>
      </w:pPr>
      <w:r w:rsidRPr="004A621F">
        <w:rPr>
          <w:b/>
          <w:bCs/>
        </w:rPr>
        <w:t>Action Item: Chris and Martin to contact other potential recipients .</w:t>
      </w:r>
    </w:p>
    <w:p w14:paraId="13DB7426" w14:textId="77777777" w:rsidR="00810301" w:rsidRDefault="00810301" w:rsidP="00810301">
      <w:pPr>
        <w:contextualSpacing/>
      </w:pPr>
    </w:p>
    <w:p w14:paraId="24994C63" w14:textId="77777777" w:rsidR="00810301" w:rsidRPr="004A621F" w:rsidRDefault="00810301" w:rsidP="00810301">
      <w:pPr>
        <w:contextualSpacing/>
        <w:rPr>
          <w:b/>
          <w:bCs/>
        </w:rPr>
      </w:pPr>
      <w:r w:rsidRPr="004A621F">
        <w:rPr>
          <w:b/>
          <w:bCs/>
        </w:rPr>
        <w:t>Action Item: Colleen to send full 2015 Donation List to executive for final decision at the next executive meeting.</w:t>
      </w:r>
    </w:p>
    <w:p w14:paraId="28144B35" w14:textId="77777777" w:rsidR="00810301" w:rsidRDefault="00810301" w:rsidP="00810301">
      <w:pPr>
        <w:contextualSpacing/>
      </w:pPr>
    </w:p>
    <w:p w14:paraId="36BE8338" w14:textId="77777777" w:rsidR="004A621F" w:rsidRDefault="00810301" w:rsidP="00810301">
      <w:pPr>
        <w:contextualSpacing/>
      </w:pPr>
      <w:r>
        <w:t>Discussion regarding subsidy applications . Agreed that they should continue to be dealt with on a first come first served basis and that the situation be reviewed if we are going over Budget.</w:t>
      </w:r>
    </w:p>
    <w:p w14:paraId="7948325D" w14:textId="77777777" w:rsidR="004A621F" w:rsidRDefault="004A621F" w:rsidP="00810301">
      <w:pPr>
        <w:contextualSpacing/>
      </w:pPr>
    </w:p>
    <w:p w14:paraId="4D84D35D" w14:textId="45BCDBC7" w:rsidR="002B7571" w:rsidRDefault="00421D40" w:rsidP="00810301">
      <w:pPr>
        <w:contextualSpacing/>
        <w:rPr>
          <w:b/>
          <w:bCs/>
        </w:rPr>
      </w:pPr>
      <w:r w:rsidRPr="000E79AD">
        <w:rPr>
          <w:b/>
          <w:bCs/>
        </w:rPr>
        <w:t>4</w:t>
      </w:r>
      <w:r w:rsidR="0029282E">
        <w:rPr>
          <w:b/>
          <w:bCs/>
        </w:rPr>
        <w:t>. Summer Camp committee (</w:t>
      </w:r>
      <w:r w:rsidR="002B7571" w:rsidRPr="000E79AD">
        <w:rPr>
          <w:b/>
          <w:bCs/>
        </w:rPr>
        <w:t>Liz)</w:t>
      </w:r>
    </w:p>
    <w:p w14:paraId="608D95A3" w14:textId="79C7410C" w:rsidR="004A621F" w:rsidRPr="004A621F" w:rsidRDefault="004A621F" w:rsidP="004A621F">
      <w:pPr>
        <w:contextualSpacing/>
        <w:rPr>
          <w:b/>
          <w:bCs/>
        </w:rPr>
      </w:pPr>
      <w:r>
        <w:rPr>
          <w:b/>
          <w:bCs/>
        </w:rPr>
        <w:t>Action</w:t>
      </w:r>
      <w:r w:rsidRPr="004A621F">
        <w:rPr>
          <w:b/>
          <w:bCs/>
        </w:rPr>
        <w:t xml:space="preserve"> Item: Liz will send out final spread sheet of summer camp expenses.</w:t>
      </w:r>
    </w:p>
    <w:p w14:paraId="32B2753E" w14:textId="77777777" w:rsidR="004A621F" w:rsidRPr="004A621F" w:rsidRDefault="004A621F" w:rsidP="004A621F">
      <w:pPr>
        <w:contextualSpacing/>
        <w:rPr>
          <w:b/>
          <w:bCs/>
        </w:rPr>
      </w:pPr>
    </w:p>
    <w:p w14:paraId="03489C00" w14:textId="753CD516" w:rsidR="004A621F" w:rsidRPr="004A621F" w:rsidRDefault="004A621F" w:rsidP="004A621F">
      <w:pPr>
        <w:contextualSpacing/>
      </w:pPr>
      <w:r w:rsidRPr="004A621F">
        <w:t>Summer Camp Committee is having a review meeting in 2 weeks’ time with camp managers.</w:t>
      </w:r>
    </w:p>
    <w:p w14:paraId="139562A0" w14:textId="77777777" w:rsidR="004A621F" w:rsidRPr="004A621F" w:rsidRDefault="004A621F" w:rsidP="004A621F">
      <w:pPr>
        <w:contextualSpacing/>
      </w:pPr>
    </w:p>
    <w:p w14:paraId="64F55790" w14:textId="77777777" w:rsidR="004A621F" w:rsidRPr="004A621F" w:rsidRDefault="004A621F" w:rsidP="004A621F">
      <w:pPr>
        <w:contextualSpacing/>
      </w:pPr>
      <w:r w:rsidRPr="004A621F">
        <w:t>Refund Issues: The policy is that if there is a profit over 5% it will be distributed evenly amongst participants. Three recommendations were made by the committee at their last meeting:</w:t>
      </w:r>
    </w:p>
    <w:p w14:paraId="332D0C13" w14:textId="77777777" w:rsidR="004A621F" w:rsidRPr="004A621F" w:rsidRDefault="004A621F" w:rsidP="004A621F">
      <w:pPr>
        <w:contextualSpacing/>
      </w:pPr>
    </w:p>
    <w:p w14:paraId="623509CB" w14:textId="77777777" w:rsidR="004A621F" w:rsidRPr="004A621F" w:rsidRDefault="004A621F" w:rsidP="004A621F">
      <w:pPr>
        <w:contextualSpacing/>
      </w:pPr>
      <w:r w:rsidRPr="004A621F">
        <w:t>1. That a 100% refund should go to Yuri and Diane who had to leave camp as a result of Diane's serious accident on week 3.</w:t>
      </w:r>
    </w:p>
    <w:p w14:paraId="27C5A93C" w14:textId="77777777" w:rsidR="004A621F" w:rsidRPr="004A621F" w:rsidRDefault="004A621F" w:rsidP="004A621F">
      <w:pPr>
        <w:contextualSpacing/>
      </w:pPr>
    </w:p>
    <w:p w14:paraId="64FA1945" w14:textId="77777777" w:rsidR="004A621F" w:rsidRPr="004A621F" w:rsidRDefault="004A621F" w:rsidP="004A621F">
      <w:pPr>
        <w:contextualSpacing/>
      </w:pPr>
      <w:r w:rsidRPr="004A621F">
        <w:t>2. That there should be no refund to the member who dropped out of week 3 at the last minute and did not find a replacement.</w:t>
      </w:r>
    </w:p>
    <w:p w14:paraId="69A847ED" w14:textId="77777777" w:rsidR="004A621F" w:rsidRPr="004A621F" w:rsidRDefault="004A621F" w:rsidP="004A621F">
      <w:pPr>
        <w:contextualSpacing/>
      </w:pPr>
    </w:p>
    <w:p w14:paraId="77DC4375" w14:textId="77777777" w:rsidR="004A621F" w:rsidRPr="004A621F" w:rsidRDefault="004A621F" w:rsidP="004A621F">
      <w:pPr>
        <w:contextualSpacing/>
      </w:pPr>
      <w:r w:rsidRPr="004A621F">
        <w:t>3. That the balance of profit should be distributed equally amongst registrants.</w:t>
      </w:r>
    </w:p>
    <w:p w14:paraId="5814E314" w14:textId="77777777" w:rsidR="004A621F" w:rsidRPr="004A621F" w:rsidRDefault="004A621F" w:rsidP="004A621F">
      <w:pPr>
        <w:contextualSpacing/>
        <w:rPr>
          <w:b/>
          <w:bCs/>
        </w:rPr>
      </w:pPr>
    </w:p>
    <w:p w14:paraId="34584E9B" w14:textId="33582A3E" w:rsidR="004A621F" w:rsidRPr="004A621F" w:rsidRDefault="004A621F" w:rsidP="004A621F">
      <w:pPr>
        <w:contextualSpacing/>
        <w:rPr>
          <w:b/>
          <w:bCs/>
        </w:rPr>
      </w:pPr>
      <w:r w:rsidRPr="004A621F">
        <w:rPr>
          <w:b/>
          <w:bCs/>
        </w:rPr>
        <w:t xml:space="preserve">Motion: </w:t>
      </w:r>
      <w:r>
        <w:rPr>
          <w:b/>
          <w:bCs/>
        </w:rPr>
        <w:t>T</w:t>
      </w:r>
      <w:r w:rsidRPr="004A621F">
        <w:rPr>
          <w:b/>
          <w:bCs/>
        </w:rPr>
        <w:t xml:space="preserve">hat Yuri </w:t>
      </w:r>
      <w:r>
        <w:rPr>
          <w:b/>
          <w:bCs/>
        </w:rPr>
        <w:t>and Diane receive a 100% refund. Moved by Liz. S</w:t>
      </w:r>
      <w:r w:rsidRPr="004A621F">
        <w:rPr>
          <w:b/>
          <w:bCs/>
        </w:rPr>
        <w:t>econded by Cedric</w:t>
      </w:r>
    </w:p>
    <w:p w14:paraId="3ACC7011" w14:textId="77777777" w:rsidR="004A621F" w:rsidRPr="004A621F" w:rsidRDefault="004A621F" w:rsidP="004A621F">
      <w:pPr>
        <w:contextualSpacing/>
        <w:rPr>
          <w:b/>
          <w:bCs/>
        </w:rPr>
      </w:pPr>
    </w:p>
    <w:p w14:paraId="4FF41B42" w14:textId="77777777" w:rsidR="004A621F" w:rsidRPr="004A621F" w:rsidRDefault="004A621F" w:rsidP="004A621F">
      <w:pPr>
        <w:contextualSpacing/>
      </w:pPr>
      <w:r w:rsidRPr="004A621F">
        <w:t>Following discussion the motion was amended to read:</w:t>
      </w:r>
    </w:p>
    <w:p w14:paraId="62C6A012" w14:textId="77777777" w:rsidR="004A621F" w:rsidRPr="004A621F" w:rsidRDefault="004A621F" w:rsidP="004A621F">
      <w:pPr>
        <w:contextualSpacing/>
        <w:rPr>
          <w:b/>
          <w:bCs/>
        </w:rPr>
      </w:pPr>
    </w:p>
    <w:p w14:paraId="78F7BE5C" w14:textId="3B0D1731" w:rsidR="004A621F" w:rsidRPr="004A621F" w:rsidRDefault="004A621F" w:rsidP="004A621F">
      <w:pPr>
        <w:contextualSpacing/>
        <w:rPr>
          <w:b/>
          <w:bCs/>
        </w:rPr>
      </w:pPr>
      <w:r w:rsidRPr="004A621F">
        <w:rPr>
          <w:b/>
          <w:bCs/>
        </w:rPr>
        <w:t>That on compassionate grounds a onetime refund be made to Yuri and Diane without setting a precedent of $300 each and that they should receive no additional refund. Motion carried with Krista, Chris and Tom abstaining.</w:t>
      </w:r>
    </w:p>
    <w:p w14:paraId="534EB7DF" w14:textId="77777777" w:rsidR="004A621F" w:rsidRPr="004A621F" w:rsidRDefault="004A621F" w:rsidP="004A621F">
      <w:pPr>
        <w:contextualSpacing/>
        <w:rPr>
          <w:b/>
          <w:bCs/>
        </w:rPr>
      </w:pPr>
    </w:p>
    <w:p w14:paraId="7BE98B8C" w14:textId="36119B95" w:rsidR="000E79AD" w:rsidRDefault="004A621F" w:rsidP="004A621F">
      <w:pPr>
        <w:contextualSpacing/>
        <w:rPr>
          <w:b/>
          <w:bCs/>
        </w:rPr>
      </w:pPr>
      <w:r w:rsidRPr="004A621F">
        <w:rPr>
          <w:b/>
          <w:bCs/>
        </w:rPr>
        <w:t xml:space="preserve">Motion: </w:t>
      </w:r>
      <w:r>
        <w:rPr>
          <w:b/>
          <w:bCs/>
        </w:rPr>
        <w:t xml:space="preserve">That </w:t>
      </w:r>
      <w:r w:rsidRPr="004A621F">
        <w:rPr>
          <w:b/>
          <w:bCs/>
        </w:rPr>
        <w:t xml:space="preserve">the remaining profit be divided equally between the remaining participants. </w:t>
      </w:r>
      <w:r>
        <w:rPr>
          <w:b/>
          <w:bCs/>
        </w:rPr>
        <w:t>Moved by Liz. S</w:t>
      </w:r>
      <w:r w:rsidRPr="004A621F">
        <w:rPr>
          <w:b/>
          <w:bCs/>
        </w:rPr>
        <w:t>econded by Cedric</w:t>
      </w:r>
      <w:r>
        <w:rPr>
          <w:b/>
          <w:bCs/>
        </w:rPr>
        <w:t>.</w:t>
      </w:r>
      <w:r w:rsidRPr="004A621F">
        <w:rPr>
          <w:b/>
          <w:bCs/>
        </w:rPr>
        <w:t xml:space="preserve"> Motion carried with Krista abstaining.</w:t>
      </w:r>
    </w:p>
    <w:p w14:paraId="693351E6" w14:textId="77777777" w:rsidR="004A621F" w:rsidRPr="000E79AD" w:rsidRDefault="004A621F" w:rsidP="004A621F">
      <w:pPr>
        <w:contextualSpacing/>
        <w:rPr>
          <w:b/>
          <w:bCs/>
        </w:rPr>
      </w:pPr>
    </w:p>
    <w:p w14:paraId="689748CA" w14:textId="6D03805C" w:rsidR="00421D40" w:rsidRDefault="00421D40">
      <w:pPr>
        <w:contextualSpacing/>
        <w:rPr>
          <w:b/>
          <w:bCs/>
        </w:rPr>
      </w:pPr>
      <w:r w:rsidRPr="000E79AD">
        <w:rPr>
          <w:b/>
          <w:bCs/>
        </w:rPr>
        <w:t>5.</w:t>
      </w:r>
      <w:r w:rsidR="0029282E">
        <w:rPr>
          <w:b/>
          <w:bCs/>
        </w:rPr>
        <w:t xml:space="preserve"> </w:t>
      </w:r>
      <w:r w:rsidRPr="000E79AD">
        <w:rPr>
          <w:b/>
          <w:bCs/>
        </w:rPr>
        <w:t>Chair (Mike)</w:t>
      </w:r>
    </w:p>
    <w:p w14:paraId="67BD430C" w14:textId="77777777" w:rsidR="00F44F1B" w:rsidRDefault="00F44F1B" w:rsidP="00F44F1B">
      <w:pPr>
        <w:contextualSpacing/>
      </w:pPr>
      <w:r>
        <w:t>Mike t</w:t>
      </w:r>
      <w:r w:rsidR="004829A1">
        <w:t>hank</w:t>
      </w:r>
      <w:r>
        <w:t>s</w:t>
      </w:r>
      <w:r w:rsidR="004829A1">
        <w:t xml:space="preserve"> the summer camp committee for a fantastic camp.</w:t>
      </w:r>
      <w:r>
        <w:t xml:space="preserve"> A d</w:t>
      </w:r>
      <w:r w:rsidR="00F715AC">
        <w:t>onation has been made to Pemberton Search and Rescue.</w:t>
      </w:r>
    </w:p>
    <w:p w14:paraId="2722BB0D" w14:textId="77777777" w:rsidR="00F44F1B" w:rsidRDefault="00F44F1B" w:rsidP="00F44F1B">
      <w:pPr>
        <w:contextualSpacing/>
      </w:pPr>
    </w:p>
    <w:p w14:paraId="30292250" w14:textId="5F5C6BEC" w:rsidR="004829A1" w:rsidRPr="004829A1" w:rsidRDefault="007C6661" w:rsidP="007C6661">
      <w:pPr>
        <w:contextualSpacing/>
      </w:pPr>
      <w:r>
        <w:t>There will be a p</w:t>
      </w:r>
      <w:r w:rsidR="00AF429A">
        <w:t>resentation by Lydia Brad</w:t>
      </w:r>
      <w:r w:rsidR="007B744F">
        <w:t>l</w:t>
      </w:r>
      <w:r w:rsidR="00BA1749">
        <w:t>ey</w:t>
      </w:r>
      <w:r w:rsidR="007B744F">
        <w:t>,</w:t>
      </w:r>
      <w:r w:rsidR="00EC0452">
        <w:t xml:space="preserve"> </w:t>
      </w:r>
      <w:r w:rsidR="007B744F">
        <w:t>a</w:t>
      </w:r>
      <w:r w:rsidR="00AF429A">
        <w:t xml:space="preserve"> friend of Lindsay Elms visiting from New Zealand</w:t>
      </w:r>
      <w:r w:rsidR="007B744F">
        <w:t xml:space="preserve"> and t</w:t>
      </w:r>
      <w:r w:rsidR="00F44F1B">
        <w:t xml:space="preserve">he first woman </w:t>
      </w:r>
      <w:r w:rsidR="00AF429A">
        <w:t>to climb Everest without oxygen</w:t>
      </w:r>
      <w:r w:rsidR="007B744F">
        <w:t>,</w:t>
      </w:r>
      <w:r w:rsidR="00BA1749">
        <w:t xml:space="preserve"> in Court</w:t>
      </w:r>
      <w:r w:rsidR="007B744F">
        <w:t>ena</w:t>
      </w:r>
      <w:r w:rsidR="00BA1749">
        <w:t>y at the S</w:t>
      </w:r>
      <w:r w:rsidR="00AF429A">
        <w:t xml:space="preserve">id Williams Theatre on </w:t>
      </w:r>
      <w:r w:rsidR="00BA1749">
        <w:t>Nov 14</w:t>
      </w:r>
      <w:r w:rsidR="00BA1749" w:rsidRPr="00BA1749">
        <w:rPr>
          <w:vertAlign w:val="superscript"/>
        </w:rPr>
        <w:t>th</w:t>
      </w:r>
      <w:r w:rsidR="00F44F1B">
        <w:t>.</w:t>
      </w:r>
      <w:r w:rsidR="00BA1749">
        <w:t xml:space="preserve"> </w:t>
      </w:r>
    </w:p>
    <w:p w14:paraId="499B7DCF" w14:textId="77777777" w:rsidR="000E79AD" w:rsidRPr="000E79AD" w:rsidRDefault="000E79AD">
      <w:pPr>
        <w:contextualSpacing/>
        <w:rPr>
          <w:b/>
          <w:bCs/>
        </w:rPr>
      </w:pPr>
    </w:p>
    <w:p w14:paraId="6BA7A264" w14:textId="18744DA4" w:rsidR="005548D9" w:rsidRDefault="00421D40">
      <w:pPr>
        <w:contextualSpacing/>
        <w:rPr>
          <w:b/>
          <w:bCs/>
        </w:rPr>
      </w:pPr>
      <w:r w:rsidRPr="000E79AD">
        <w:rPr>
          <w:b/>
          <w:bCs/>
        </w:rPr>
        <w:t>5</w:t>
      </w:r>
      <w:r w:rsidR="00956628" w:rsidRPr="000E79AD">
        <w:rPr>
          <w:b/>
          <w:bCs/>
        </w:rPr>
        <w:t>. National and Leadership update</w:t>
      </w:r>
      <w:r w:rsidR="00842E35" w:rsidRPr="000E79AD">
        <w:rPr>
          <w:b/>
          <w:bCs/>
        </w:rPr>
        <w:t xml:space="preserve"> </w:t>
      </w:r>
      <w:r w:rsidR="0029282E">
        <w:rPr>
          <w:b/>
          <w:bCs/>
        </w:rPr>
        <w:t>(</w:t>
      </w:r>
      <w:r w:rsidR="003C1F13" w:rsidRPr="000E79AD">
        <w:rPr>
          <w:b/>
          <w:bCs/>
        </w:rPr>
        <w:t>Christine)</w:t>
      </w:r>
    </w:p>
    <w:p w14:paraId="2ED71C7A" w14:textId="28299F40" w:rsidR="00567EAB" w:rsidRDefault="00746A86" w:rsidP="00746A86">
      <w:pPr>
        <w:contextualSpacing/>
      </w:pPr>
      <w:r>
        <w:t>Christine requests</w:t>
      </w:r>
      <w:r w:rsidR="00DF6347">
        <w:t xml:space="preserve"> agenda items for mid-October meeting in Canmore. Email Christine</w:t>
      </w:r>
      <w:r w:rsidR="0059611F">
        <w:t xml:space="preserve"> with items</w:t>
      </w:r>
      <w:r w:rsidR="00DF6347">
        <w:t>.</w:t>
      </w:r>
    </w:p>
    <w:p w14:paraId="1FCC72A7" w14:textId="0E6133F2" w:rsidR="00DF6347" w:rsidRDefault="008771E4" w:rsidP="00DF6347">
      <w:pPr>
        <w:contextualSpacing/>
      </w:pPr>
      <w:r>
        <w:t xml:space="preserve">There are </w:t>
      </w:r>
      <w:r w:rsidR="00DF6347">
        <w:t>55 people le</w:t>
      </w:r>
      <w:r>
        <w:t xml:space="preserve">ading trips out of an approximate </w:t>
      </w:r>
      <w:r w:rsidR="00DF6347">
        <w:t xml:space="preserve">350 </w:t>
      </w:r>
      <w:r>
        <w:t xml:space="preserve">person </w:t>
      </w:r>
      <w:r w:rsidR="00DF6347">
        <w:t>membership</w:t>
      </w:r>
      <w:r>
        <w:t>.</w:t>
      </w:r>
    </w:p>
    <w:p w14:paraId="07A22AA7" w14:textId="28909793" w:rsidR="00DF6347" w:rsidRPr="00DF6347" w:rsidRDefault="008771E4" w:rsidP="00DF6347">
      <w:pPr>
        <w:contextualSpacing/>
      </w:pPr>
      <w:r>
        <w:t xml:space="preserve">There are </w:t>
      </w:r>
      <w:r w:rsidR="00DF6347">
        <w:t xml:space="preserve">3 months to go for leadership </w:t>
      </w:r>
      <w:r>
        <w:t>competition;</w:t>
      </w:r>
      <w:r w:rsidR="00DF41DA">
        <w:t xml:space="preserve"> badges have been ordered for awards.</w:t>
      </w:r>
    </w:p>
    <w:p w14:paraId="6D364317" w14:textId="77777777" w:rsidR="000E79AD" w:rsidRPr="000E79AD" w:rsidRDefault="000E79AD">
      <w:pPr>
        <w:contextualSpacing/>
        <w:rPr>
          <w:b/>
          <w:bCs/>
        </w:rPr>
      </w:pPr>
    </w:p>
    <w:p w14:paraId="4542D338" w14:textId="10E4C2AF" w:rsidR="00421D40" w:rsidRDefault="003B3627">
      <w:pPr>
        <w:contextualSpacing/>
        <w:rPr>
          <w:b/>
          <w:bCs/>
        </w:rPr>
      </w:pPr>
      <w:r w:rsidRPr="000E79AD">
        <w:rPr>
          <w:b/>
          <w:bCs/>
        </w:rPr>
        <w:t xml:space="preserve">6. Hut committee </w:t>
      </w:r>
      <w:r w:rsidR="00F97533" w:rsidRPr="000E79AD">
        <w:rPr>
          <w:b/>
          <w:bCs/>
        </w:rPr>
        <w:t>(Chris)</w:t>
      </w:r>
    </w:p>
    <w:p w14:paraId="50B4C08B" w14:textId="7D77DBC2" w:rsidR="00DF41DA" w:rsidRPr="00DF41DA" w:rsidRDefault="00765750" w:rsidP="00765750">
      <w:pPr>
        <w:contextualSpacing/>
      </w:pPr>
      <w:r>
        <w:t>The hut committee met a</w:t>
      </w:r>
      <w:r w:rsidR="00DF41DA">
        <w:t xml:space="preserve"> few weeks ago. </w:t>
      </w:r>
      <w:r>
        <w:t>The committee</w:t>
      </w:r>
      <w:r w:rsidR="00746A86">
        <w:t xml:space="preserve"> is </w:t>
      </w:r>
      <w:r>
        <w:t>f</w:t>
      </w:r>
      <w:r w:rsidR="00DF41DA">
        <w:t xml:space="preserve">ocusing </w:t>
      </w:r>
      <w:r w:rsidR="0037675A">
        <w:t xml:space="preserve">on Peaks around </w:t>
      </w:r>
      <w:r>
        <w:t>Sutton</w:t>
      </w:r>
      <w:r w:rsidR="00DF41DA">
        <w:t xml:space="preserve"> Pass area</w:t>
      </w:r>
      <w:r w:rsidR="0037675A">
        <w:t>. Lindsay a</w:t>
      </w:r>
      <w:r w:rsidR="004C02B4">
        <w:t>nd Chris went up Adder</w:t>
      </w:r>
      <w:r>
        <w:t xml:space="preserve"> for reconnaissance</w:t>
      </w:r>
      <w:r w:rsidR="004C02B4">
        <w:t xml:space="preserve">. </w:t>
      </w:r>
      <w:r>
        <w:t xml:space="preserve">Further, </w:t>
      </w:r>
      <w:r w:rsidR="004C02B4">
        <w:t>50</w:t>
      </w:r>
      <w:r>
        <w:t>-</w:t>
      </w:r>
      <w:r w:rsidR="004C02B4">
        <w:t xml:space="preserve">40 has become an option as well. </w:t>
      </w:r>
    </w:p>
    <w:p w14:paraId="55B8C1D7" w14:textId="77777777" w:rsidR="000E79AD" w:rsidRPr="000E79AD" w:rsidRDefault="000E79AD">
      <w:pPr>
        <w:contextualSpacing/>
        <w:rPr>
          <w:b/>
          <w:bCs/>
        </w:rPr>
      </w:pPr>
    </w:p>
    <w:p w14:paraId="035A97D8" w14:textId="51AAF3FF" w:rsidR="00421D40" w:rsidRDefault="00F138F9">
      <w:pPr>
        <w:contextualSpacing/>
        <w:rPr>
          <w:b/>
          <w:bCs/>
        </w:rPr>
      </w:pPr>
      <w:r w:rsidRPr="000E79AD">
        <w:rPr>
          <w:b/>
          <w:bCs/>
        </w:rPr>
        <w:t>7. Trail Rider</w:t>
      </w:r>
      <w:r w:rsidR="00F97533" w:rsidRPr="000E79AD">
        <w:rPr>
          <w:b/>
          <w:bCs/>
        </w:rPr>
        <w:t xml:space="preserve"> (Caroline)</w:t>
      </w:r>
    </w:p>
    <w:p w14:paraId="372D1909" w14:textId="06BE60BD" w:rsidR="005735D1" w:rsidRPr="00547D62" w:rsidRDefault="00765750" w:rsidP="00765750">
      <w:pPr>
        <w:contextualSpacing/>
      </w:pPr>
      <w:r>
        <w:t>We had a b</w:t>
      </w:r>
      <w:r w:rsidR="00547D62" w:rsidRPr="00547D62">
        <w:t>rief hiatus over August</w:t>
      </w:r>
      <w:r>
        <w:t xml:space="preserve"> due to lack of volunteers</w:t>
      </w:r>
      <w:r w:rsidR="00547D62" w:rsidRPr="00547D62">
        <w:t>. A trip scheduled for September 27</w:t>
      </w:r>
      <w:r w:rsidR="00547D62" w:rsidRPr="00547D62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to Goldstream.</w:t>
      </w:r>
      <w:r w:rsidR="00547D62" w:rsidRPr="00547D62">
        <w:t xml:space="preserve"> Catrin</w:t>
      </w:r>
      <w:r w:rsidR="007C6661">
        <w:t xml:space="preserve"> has</w:t>
      </w:r>
      <w:r w:rsidR="00547D62" w:rsidRPr="00547D62">
        <w:t xml:space="preserve"> borrowed the Trailrider for Pearson</w:t>
      </w:r>
      <w:r>
        <w:t xml:space="preserve"> College</w:t>
      </w:r>
      <w:r w:rsidR="00001501">
        <w:t>.</w:t>
      </w:r>
      <w:r>
        <w:t xml:space="preserve"> None of the recruits from the BMFF have volunteered.</w:t>
      </w:r>
    </w:p>
    <w:p w14:paraId="2BF131F1" w14:textId="77777777" w:rsidR="000E79AD" w:rsidRPr="000E79AD" w:rsidRDefault="000E79AD">
      <w:pPr>
        <w:contextualSpacing/>
        <w:rPr>
          <w:b/>
          <w:bCs/>
        </w:rPr>
      </w:pPr>
    </w:p>
    <w:p w14:paraId="7BAD6C46" w14:textId="468A13C3" w:rsidR="002B7571" w:rsidRDefault="003C1F13">
      <w:pPr>
        <w:contextualSpacing/>
        <w:rPr>
          <w:b/>
          <w:bCs/>
        </w:rPr>
      </w:pPr>
      <w:r w:rsidRPr="000E79AD">
        <w:rPr>
          <w:b/>
          <w:bCs/>
        </w:rPr>
        <w:lastRenderedPageBreak/>
        <w:t xml:space="preserve">9. </w:t>
      </w:r>
      <w:r w:rsidR="002B7571" w:rsidRPr="000E79AD">
        <w:rPr>
          <w:b/>
          <w:bCs/>
        </w:rPr>
        <w:t>Education Committee (Harry)</w:t>
      </w:r>
    </w:p>
    <w:p w14:paraId="582639CC" w14:textId="08B5ECFA" w:rsidR="005735D1" w:rsidRPr="005735D1" w:rsidRDefault="005735D1" w:rsidP="00765750">
      <w:pPr>
        <w:contextualSpacing/>
      </w:pPr>
      <w:r w:rsidRPr="005735D1">
        <w:t>Absent. Bring F</w:t>
      </w:r>
      <w:r>
        <w:t xml:space="preserve">orward Next meeting. </w:t>
      </w:r>
    </w:p>
    <w:p w14:paraId="5F15C669" w14:textId="77777777" w:rsidR="000E79AD" w:rsidRPr="000E79AD" w:rsidRDefault="000E79AD">
      <w:pPr>
        <w:contextualSpacing/>
        <w:rPr>
          <w:b/>
          <w:bCs/>
        </w:rPr>
      </w:pPr>
    </w:p>
    <w:p w14:paraId="783ED02B" w14:textId="57432A79" w:rsidR="005735D1" w:rsidRDefault="003C1F13" w:rsidP="00746A86">
      <w:pPr>
        <w:contextualSpacing/>
        <w:rPr>
          <w:b/>
          <w:bCs/>
        </w:rPr>
      </w:pPr>
      <w:r w:rsidRPr="000E79AD">
        <w:rPr>
          <w:b/>
          <w:bCs/>
        </w:rPr>
        <w:t>10</w:t>
      </w:r>
      <w:r w:rsidR="002B7571" w:rsidRPr="000E79AD">
        <w:rPr>
          <w:b/>
          <w:bCs/>
        </w:rPr>
        <w:t>. Any other reports.</w:t>
      </w:r>
    </w:p>
    <w:p w14:paraId="1CC4F696" w14:textId="3995E765" w:rsidR="005735D1" w:rsidRPr="001161BC" w:rsidRDefault="005735D1">
      <w:pPr>
        <w:contextualSpacing/>
      </w:pPr>
      <w:r w:rsidRPr="001161BC">
        <w:t>Jannelle: Membership: 312 memberships, 430 members total</w:t>
      </w:r>
      <w:r w:rsidR="001161BC">
        <w:t>.</w:t>
      </w:r>
    </w:p>
    <w:p w14:paraId="61699E82" w14:textId="77777777" w:rsidR="000E79AD" w:rsidRPr="000E79AD" w:rsidRDefault="000E79AD">
      <w:pPr>
        <w:contextualSpacing/>
        <w:rPr>
          <w:b/>
          <w:bCs/>
        </w:rPr>
      </w:pPr>
    </w:p>
    <w:p w14:paraId="28941CD8" w14:textId="77777777" w:rsidR="002B7571" w:rsidRDefault="002B7571">
      <w:pPr>
        <w:contextualSpacing/>
        <w:rPr>
          <w:b/>
          <w:bCs/>
        </w:rPr>
      </w:pPr>
      <w:r w:rsidRPr="000E79AD">
        <w:rPr>
          <w:b/>
          <w:bCs/>
        </w:rPr>
        <w:t>OLD BUSINESS</w:t>
      </w:r>
    </w:p>
    <w:p w14:paraId="2BF2BE70" w14:textId="77777777" w:rsidR="000E79AD" w:rsidRPr="000E79AD" w:rsidRDefault="000E79AD">
      <w:pPr>
        <w:contextualSpacing/>
        <w:rPr>
          <w:b/>
          <w:bCs/>
        </w:rPr>
      </w:pPr>
    </w:p>
    <w:p w14:paraId="552342F7" w14:textId="2EB63BFF" w:rsidR="002B7571" w:rsidRDefault="00A5041F">
      <w:pPr>
        <w:contextualSpacing/>
        <w:rPr>
          <w:b/>
          <w:bCs/>
        </w:rPr>
      </w:pPr>
      <w:r w:rsidRPr="000E79AD">
        <w:rPr>
          <w:b/>
          <w:bCs/>
        </w:rPr>
        <w:t xml:space="preserve">11. </w:t>
      </w:r>
      <w:r w:rsidR="002B7571" w:rsidRPr="000E79AD">
        <w:rPr>
          <w:b/>
          <w:bCs/>
        </w:rPr>
        <w:t>Appointment of Safety Committee</w:t>
      </w:r>
      <w:r w:rsidRPr="000E79AD">
        <w:rPr>
          <w:b/>
          <w:bCs/>
        </w:rPr>
        <w:t xml:space="preserve"> </w:t>
      </w:r>
    </w:p>
    <w:p w14:paraId="6E69285F" w14:textId="0E5D15D7" w:rsidR="006D72AC" w:rsidRDefault="00765750" w:rsidP="00765750">
      <w:pPr>
        <w:contextualSpacing/>
      </w:pPr>
      <w:r>
        <w:t>Walter is p</w:t>
      </w:r>
      <w:r w:rsidR="00F210CE">
        <w:t>repared to</w:t>
      </w:r>
      <w:r w:rsidR="0066429C">
        <w:t xml:space="preserve"> take on </w:t>
      </w:r>
      <w:r>
        <w:t xml:space="preserve">the safely committee </w:t>
      </w:r>
      <w:r w:rsidR="0066429C">
        <w:t xml:space="preserve">responsibility until </w:t>
      </w:r>
      <w:r>
        <w:t xml:space="preserve">his </w:t>
      </w:r>
      <w:r w:rsidR="0066429C">
        <w:t>sabbatical</w:t>
      </w:r>
      <w:r w:rsidR="00F210CE">
        <w:t xml:space="preserve"> in May.</w:t>
      </w:r>
    </w:p>
    <w:p w14:paraId="6E9D738E" w14:textId="77777777" w:rsidR="00F210CE" w:rsidRDefault="00F210CE">
      <w:pPr>
        <w:contextualSpacing/>
      </w:pPr>
    </w:p>
    <w:p w14:paraId="464B0360" w14:textId="1AC74454" w:rsidR="00F210CE" w:rsidRPr="0066429C" w:rsidRDefault="00F210CE">
      <w:pPr>
        <w:contextualSpacing/>
        <w:rPr>
          <w:b/>
          <w:bCs/>
        </w:rPr>
      </w:pPr>
      <w:r w:rsidRPr="0066429C">
        <w:rPr>
          <w:b/>
          <w:bCs/>
        </w:rPr>
        <w:t xml:space="preserve">Motion: That Walter Moar be appointed to the </w:t>
      </w:r>
      <w:r w:rsidR="0066429C" w:rsidRPr="0066429C">
        <w:rPr>
          <w:b/>
          <w:bCs/>
        </w:rPr>
        <w:t>Safety</w:t>
      </w:r>
      <w:r w:rsidR="003D41DA">
        <w:rPr>
          <w:b/>
          <w:bCs/>
        </w:rPr>
        <w:t xml:space="preserve"> committee.</w:t>
      </w:r>
      <w:r w:rsidRPr="0066429C">
        <w:rPr>
          <w:b/>
          <w:bCs/>
        </w:rPr>
        <w:t xml:space="preserve"> Moved by Cedric, Seconded by Krista</w:t>
      </w:r>
      <w:r w:rsidR="003D41DA">
        <w:rPr>
          <w:b/>
          <w:bCs/>
        </w:rPr>
        <w:t>. All in favour. Motion carried.</w:t>
      </w:r>
    </w:p>
    <w:p w14:paraId="1A80A708" w14:textId="77777777" w:rsidR="000E79AD" w:rsidRPr="000E79AD" w:rsidRDefault="000E79AD">
      <w:pPr>
        <w:contextualSpacing/>
        <w:rPr>
          <w:b/>
          <w:bCs/>
        </w:rPr>
      </w:pPr>
    </w:p>
    <w:p w14:paraId="29E75F18" w14:textId="6AD5E117" w:rsidR="00842E35" w:rsidRDefault="00956628">
      <w:pPr>
        <w:contextualSpacing/>
        <w:rPr>
          <w:b/>
          <w:bCs/>
        </w:rPr>
      </w:pPr>
      <w:r w:rsidRPr="000E79AD">
        <w:rPr>
          <w:b/>
          <w:bCs/>
        </w:rPr>
        <w:t>12</w:t>
      </w:r>
      <w:r w:rsidR="00842E35" w:rsidRPr="000E79AD">
        <w:rPr>
          <w:b/>
          <w:bCs/>
        </w:rPr>
        <w:t xml:space="preserve">. </w:t>
      </w:r>
      <w:r w:rsidR="00F138F9" w:rsidRPr="000E79AD">
        <w:rPr>
          <w:b/>
          <w:bCs/>
        </w:rPr>
        <w:t>Courtenay Banff Mountain Film festival</w:t>
      </w:r>
      <w:r w:rsidR="003B3627" w:rsidRPr="000E79AD">
        <w:rPr>
          <w:b/>
          <w:bCs/>
        </w:rPr>
        <w:t xml:space="preserve"> and Victoria Festival</w:t>
      </w:r>
      <w:r w:rsidR="001502F5">
        <w:rPr>
          <w:b/>
          <w:bCs/>
        </w:rPr>
        <w:t xml:space="preserve"> (</w:t>
      </w:r>
      <w:r w:rsidR="00F138F9" w:rsidRPr="000E79AD">
        <w:rPr>
          <w:b/>
          <w:bCs/>
        </w:rPr>
        <w:t>Krista)</w:t>
      </w:r>
    </w:p>
    <w:p w14:paraId="2A291D47" w14:textId="18A4A2B2" w:rsidR="001502F5" w:rsidRDefault="001502F5" w:rsidP="004A621F">
      <w:pPr>
        <w:contextualSpacing/>
      </w:pPr>
      <w:r>
        <w:t xml:space="preserve">Krista: no update on </w:t>
      </w:r>
      <w:r w:rsidR="004A621F">
        <w:t>Courtenay</w:t>
      </w:r>
      <w:r w:rsidR="00B96421">
        <w:t xml:space="preserve">, there is already a showing in </w:t>
      </w:r>
      <w:r w:rsidR="004A621F">
        <w:t xml:space="preserve">Courtenay </w:t>
      </w:r>
      <w:r w:rsidR="00B96421">
        <w:t>so an Alpine Club event might not be feasible.</w:t>
      </w:r>
      <w:r w:rsidR="00BC36BB">
        <w:t xml:space="preserve"> </w:t>
      </w:r>
      <w:r>
        <w:t xml:space="preserve">Everything </w:t>
      </w:r>
      <w:r w:rsidR="003D41DA">
        <w:t xml:space="preserve">is on track for the BMFF </w:t>
      </w:r>
      <w:r w:rsidR="00B96421">
        <w:t>on the 29th</w:t>
      </w:r>
      <w:r>
        <w:t xml:space="preserve"> of November. Tickets later this week.</w:t>
      </w:r>
    </w:p>
    <w:p w14:paraId="7175B59C" w14:textId="77777777" w:rsidR="001502F5" w:rsidRDefault="001502F5">
      <w:pPr>
        <w:contextualSpacing/>
      </w:pPr>
    </w:p>
    <w:p w14:paraId="6A576A58" w14:textId="3E9F6872" w:rsidR="00956628" w:rsidRDefault="00956628">
      <w:pPr>
        <w:contextualSpacing/>
        <w:rPr>
          <w:b/>
          <w:bCs/>
        </w:rPr>
      </w:pPr>
      <w:r w:rsidRPr="000E79AD">
        <w:rPr>
          <w:b/>
          <w:bCs/>
        </w:rPr>
        <w:t>13. Newsletter.</w:t>
      </w:r>
    </w:p>
    <w:p w14:paraId="643DCA2E" w14:textId="3C997D75" w:rsidR="00827EC3" w:rsidRPr="00827EC3" w:rsidRDefault="00827EC3">
      <w:pPr>
        <w:contextualSpacing/>
      </w:pPr>
      <w:r>
        <w:t xml:space="preserve">Sean McIntyre </w:t>
      </w:r>
      <w:r w:rsidR="00BC36BB">
        <w:t xml:space="preserve">has been </w:t>
      </w:r>
      <w:r>
        <w:t>doing a good job.</w:t>
      </w:r>
    </w:p>
    <w:p w14:paraId="637D440E" w14:textId="77777777" w:rsidR="000E79AD" w:rsidRPr="000E79AD" w:rsidRDefault="000E79AD">
      <w:pPr>
        <w:contextualSpacing/>
        <w:rPr>
          <w:b/>
          <w:bCs/>
        </w:rPr>
      </w:pPr>
    </w:p>
    <w:p w14:paraId="3A38271C" w14:textId="2418ED6F" w:rsidR="00F138F9" w:rsidRDefault="00F138F9">
      <w:pPr>
        <w:contextualSpacing/>
        <w:rPr>
          <w:b/>
          <w:bCs/>
        </w:rPr>
      </w:pPr>
      <w:r w:rsidRPr="000E79AD">
        <w:rPr>
          <w:b/>
          <w:bCs/>
        </w:rPr>
        <w:t>14.</w:t>
      </w:r>
      <w:r w:rsidR="0029282E">
        <w:rPr>
          <w:b/>
          <w:bCs/>
        </w:rPr>
        <w:t xml:space="preserve">  </w:t>
      </w:r>
      <w:r w:rsidRPr="000E79AD">
        <w:rPr>
          <w:b/>
          <w:bCs/>
        </w:rPr>
        <w:t>Agreement with Odlum Brown for Contingency and Memorial Fund</w:t>
      </w:r>
      <w:r w:rsidR="00F97533" w:rsidRPr="000E79AD">
        <w:rPr>
          <w:b/>
          <w:bCs/>
        </w:rPr>
        <w:t xml:space="preserve"> (Mike)</w:t>
      </w:r>
    </w:p>
    <w:p w14:paraId="684FD115" w14:textId="089BACDC" w:rsidR="00827EC3" w:rsidRPr="00827EC3" w:rsidRDefault="00BC36BB" w:rsidP="00BC36BB">
      <w:pPr>
        <w:contextualSpacing/>
      </w:pPr>
      <w:r>
        <w:t xml:space="preserve">The </w:t>
      </w:r>
      <w:r w:rsidR="00827EC3">
        <w:t xml:space="preserve">Stock Broker’s papers </w:t>
      </w:r>
      <w:r>
        <w:t>have been signed. The a</w:t>
      </w:r>
      <w:r w:rsidR="00827EC3">
        <w:t>ccounts</w:t>
      </w:r>
      <w:r>
        <w:t xml:space="preserve"> are</w:t>
      </w:r>
      <w:r w:rsidR="00746A86">
        <w:t xml:space="preserve"> in good s</w:t>
      </w:r>
      <w:r w:rsidR="00827EC3">
        <w:t xml:space="preserve">hape. </w:t>
      </w:r>
      <w:r>
        <w:t>There is approximately</w:t>
      </w:r>
      <w:r w:rsidR="00827EC3">
        <w:t xml:space="preserve"> </w:t>
      </w:r>
      <w:r>
        <w:t>$</w:t>
      </w:r>
      <w:r w:rsidR="00827EC3">
        <w:t>20</w:t>
      </w:r>
      <w:r w:rsidR="00746A86">
        <w:t>,</w:t>
      </w:r>
      <w:r w:rsidR="00827EC3">
        <w:t xml:space="preserve">000 in memorial fund </w:t>
      </w:r>
      <w:r>
        <w:t>and $</w:t>
      </w:r>
      <w:r w:rsidR="00827EC3">
        <w:t>10</w:t>
      </w:r>
      <w:r w:rsidR="00746A86">
        <w:t>,</w:t>
      </w:r>
      <w:r w:rsidR="00827EC3">
        <w:t>000 in contingency fund.</w:t>
      </w:r>
    </w:p>
    <w:p w14:paraId="57A8BA2E" w14:textId="77777777" w:rsidR="000E79AD" w:rsidRPr="000E79AD" w:rsidRDefault="000E79AD">
      <w:pPr>
        <w:contextualSpacing/>
        <w:rPr>
          <w:b/>
          <w:bCs/>
        </w:rPr>
      </w:pPr>
    </w:p>
    <w:p w14:paraId="384F6909" w14:textId="3CD3EA8E" w:rsidR="00F97533" w:rsidRDefault="00F97533">
      <w:pPr>
        <w:contextualSpacing/>
        <w:rPr>
          <w:b/>
          <w:bCs/>
        </w:rPr>
      </w:pPr>
      <w:r w:rsidRPr="000E79AD">
        <w:rPr>
          <w:b/>
          <w:bCs/>
        </w:rPr>
        <w:t>15. Summer BBQ – Vote of Thanks to Catrin.</w:t>
      </w:r>
    </w:p>
    <w:p w14:paraId="0803D0E6" w14:textId="7BF245E3" w:rsidR="00827EC3" w:rsidRPr="00231EC5" w:rsidRDefault="00827EC3">
      <w:pPr>
        <w:contextualSpacing/>
        <w:rPr>
          <w:b/>
          <w:bCs/>
        </w:rPr>
      </w:pPr>
      <w:r w:rsidRPr="00231EC5">
        <w:rPr>
          <w:b/>
          <w:bCs/>
        </w:rPr>
        <w:t>Vote of Thanks</w:t>
      </w:r>
      <w:r w:rsidR="00231EC5" w:rsidRPr="00231EC5">
        <w:rPr>
          <w:b/>
          <w:bCs/>
        </w:rPr>
        <w:t xml:space="preserve"> to Catrin for hosting the Summer Barbeque</w:t>
      </w:r>
      <w:r w:rsidR="00746A86">
        <w:rPr>
          <w:b/>
          <w:bCs/>
        </w:rPr>
        <w:t>. Unanimously in favour.</w:t>
      </w:r>
    </w:p>
    <w:p w14:paraId="7EFB6287" w14:textId="77777777" w:rsidR="000E79AD" w:rsidRPr="000E79AD" w:rsidRDefault="000E79AD">
      <w:pPr>
        <w:contextualSpacing/>
        <w:rPr>
          <w:b/>
          <w:bCs/>
        </w:rPr>
      </w:pPr>
    </w:p>
    <w:p w14:paraId="44CCD5EC" w14:textId="77777777" w:rsidR="00227FE9" w:rsidRDefault="00227FE9">
      <w:pPr>
        <w:contextualSpacing/>
        <w:rPr>
          <w:b/>
          <w:bCs/>
        </w:rPr>
      </w:pPr>
      <w:r w:rsidRPr="000E79AD">
        <w:rPr>
          <w:b/>
          <w:bCs/>
        </w:rPr>
        <w:t>NEW BUSINESS</w:t>
      </w:r>
      <w:r w:rsidRPr="000E79AD">
        <w:rPr>
          <w:b/>
          <w:bCs/>
        </w:rPr>
        <w:tab/>
      </w:r>
    </w:p>
    <w:p w14:paraId="0CFFE3DC" w14:textId="77777777" w:rsidR="000E79AD" w:rsidRPr="000E79AD" w:rsidRDefault="000E79AD">
      <w:pPr>
        <w:contextualSpacing/>
        <w:rPr>
          <w:b/>
          <w:bCs/>
        </w:rPr>
      </w:pPr>
    </w:p>
    <w:p w14:paraId="4BB17EE9" w14:textId="48D0202E" w:rsidR="002D428F" w:rsidRDefault="00F97533">
      <w:pPr>
        <w:contextualSpacing/>
        <w:rPr>
          <w:b/>
          <w:bCs/>
        </w:rPr>
      </w:pPr>
      <w:r w:rsidRPr="000E79AD">
        <w:rPr>
          <w:b/>
          <w:bCs/>
        </w:rPr>
        <w:t>1</w:t>
      </w:r>
      <w:r w:rsidR="003B3627" w:rsidRPr="000E79AD">
        <w:rPr>
          <w:b/>
          <w:bCs/>
        </w:rPr>
        <w:t>6</w:t>
      </w:r>
      <w:r w:rsidR="00827EC3">
        <w:rPr>
          <w:b/>
          <w:bCs/>
        </w:rPr>
        <w:t>. ACC Insurance (</w:t>
      </w:r>
      <w:r w:rsidR="00956628" w:rsidRPr="000E79AD">
        <w:rPr>
          <w:b/>
          <w:bCs/>
        </w:rPr>
        <w:t>Mike)</w:t>
      </w:r>
    </w:p>
    <w:p w14:paraId="5F3A5D1D" w14:textId="25179ECE" w:rsidR="00C90E65" w:rsidRDefault="00920569">
      <w:pPr>
        <w:contextualSpacing/>
      </w:pPr>
      <w:r>
        <w:t xml:space="preserve">Mike has reviewed the insurance document from ACC National. </w:t>
      </w:r>
      <w:r w:rsidR="00C90E65">
        <w:t>Public liability coverage exists</w:t>
      </w:r>
      <w:r w:rsidR="007B744F">
        <w:t xml:space="preserve"> for members</w:t>
      </w:r>
      <w:r w:rsidR="00C90E65">
        <w:t xml:space="preserve"> when on a club </w:t>
      </w:r>
      <w:r w:rsidR="00B37E8F">
        <w:t>trip and in addition</w:t>
      </w:r>
      <w:r w:rsidR="00C90E65">
        <w:t xml:space="preserve"> </w:t>
      </w:r>
      <w:r>
        <w:t xml:space="preserve">there is </w:t>
      </w:r>
      <w:r w:rsidR="00C90E65">
        <w:t xml:space="preserve"> insura</w:t>
      </w:r>
      <w:r w:rsidR="007B744F">
        <w:t>nce for prospective</w:t>
      </w:r>
      <w:r w:rsidR="00B37E8F">
        <w:t xml:space="preserve"> members who are</w:t>
      </w:r>
      <w:r w:rsidR="00EC0452">
        <w:t xml:space="preserve"> guests on sanctioned trips and</w:t>
      </w:r>
      <w:r w:rsidR="00B37E8F">
        <w:t xml:space="preserve"> have approval of the trip leader </w:t>
      </w:r>
      <w:r w:rsidR="00C90E65">
        <w:t xml:space="preserve"> Worldwide insurance </w:t>
      </w:r>
      <w:r>
        <w:t xml:space="preserve">exists </w:t>
      </w:r>
      <w:r w:rsidR="00C90E65">
        <w:t>except for U</w:t>
      </w:r>
      <w:r w:rsidR="00075FCC">
        <w:t>.</w:t>
      </w:r>
      <w:r w:rsidR="00C90E65">
        <w:t>S</w:t>
      </w:r>
      <w:r w:rsidR="00075FCC">
        <w:t>.</w:t>
      </w:r>
      <w:r w:rsidR="00C90E65">
        <w:t xml:space="preserve"> Nationals </w:t>
      </w:r>
      <w:r>
        <w:t>when</w:t>
      </w:r>
      <w:r w:rsidR="00B37E8F">
        <w:t xml:space="preserve"> on a trip</w:t>
      </w:r>
      <w:r>
        <w:t xml:space="preserve"> </w:t>
      </w:r>
      <w:r w:rsidR="00C90E65">
        <w:t>in the U</w:t>
      </w:r>
      <w:r w:rsidR="00075FCC">
        <w:t>.</w:t>
      </w:r>
      <w:r w:rsidR="00C90E65">
        <w:t>S.</w:t>
      </w:r>
    </w:p>
    <w:p w14:paraId="517CBD2A" w14:textId="77777777" w:rsidR="0078275A" w:rsidRDefault="0078275A">
      <w:pPr>
        <w:contextualSpacing/>
      </w:pPr>
    </w:p>
    <w:p w14:paraId="3971C841" w14:textId="63CE68B4" w:rsidR="0078275A" w:rsidRPr="00C90E65" w:rsidRDefault="00D82B96" w:rsidP="00075FCC">
      <w:pPr>
        <w:contextualSpacing/>
      </w:pPr>
      <w:r w:rsidRPr="00A72575">
        <w:rPr>
          <w:b/>
          <w:bCs/>
        </w:rPr>
        <w:t>Discussion</w:t>
      </w:r>
      <w:r>
        <w:t xml:space="preserve">: </w:t>
      </w:r>
      <w:r w:rsidR="0078275A">
        <w:t xml:space="preserve">Russ: </w:t>
      </w:r>
      <w:r w:rsidR="00A72575">
        <w:t xml:space="preserve">we are </w:t>
      </w:r>
      <w:r w:rsidR="0078275A">
        <w:t xml:space="preserve">not covered on work parties. </w:t>
      </w:r>
      <w:r w:rsidR="00075FCC">
        <w:t>It is u</w:t>
      </w:r>
      <w:r w:rsidR="0078275A">
        <w:t>nheard of that insurance document</w:t>
      </w:r>
      <w:r w:rsidR="00075FCC">
        <w:t>s for insurance</w:t>
      </w:r>
      <w:r w:rsidR="0078275A">
        <w:t xml:space="preserve"> paid for by members is not made available to members. Request</w:t>
      </w:r>
      <w:r w:rsidR="00A72575">
        <w:t xml:space="preserve"> for Christine to bring this up</w:t>
      </w:r>
      <w:r w:rsidR="0078275A">
        <w:t xml:space="preserve"> at the next national meeting.</w:t>
      </w:r>
      <w:r>
        <w:t xml:space="preserve"> Find </w:t>
      </w:r>
      <w:r w:rsidR="00B37E8F">
        <w:t xml:space="preserve">out what coverage needs to be obtained for </w:t>
      </w:r>
      <w:r>
        <w:t>building huts.</w:t>
      </w:r>
      <w:r w:rsidR="00A72575">
        <w:t xml:space="preserve"> Mike to write to Lawrence regarding </w:t>
      </w:r>
      <w:r w:rsidR="001005C0">
        <w:t>trail main</w:t>
      </w:r>
      <w:r w:rsidR="00075FCC">
        <w:t>tenance, trail building</w:t>
      </w:r>
      <w:r w:rsidR="00B37E8F">
        <w:t xml:space="preserve">, </w:t>
      </w:r>
      <w:r w:rsidR="00075FCC">
        <w:t xml:space="preserve"> hut building and maintenance</w:t>
      </w:r>
      <w:r w:rsidR="001005C0">
        <w:t>.</w:t>
      </w:r>
      <w:r w:rsidR="00CD73DD">
        <w:t xml:space="preserve"> Chris: </w:t>
      </w:r>
      <w:r w:rsidR="00075FCC">
        <w:t xml:space="preserve">This information is required </w:t>
      </w:r>
      <w:r w:rsidR="005B35DD">
        <w:t>for permitting on crown land</w:t>
      </w:r>
      <w:r w:rsidR="00075FCC">
        <w:t>.</w:t>
      </w:r>
      <w:r w:rsidR="005B35DD">
        <w:t xml:space="preserve"> </w:t>
      </w:r>
      <w:r w:rsidR="00075FCC">
        <w:t>A</w:t>
      </w:r>
      <w:r w:rsidR="005B35DD">
        <w:t xml:space="preserve"> </w:t>
      </w:r>
      <w:r w:rsidR="00CD73DD">
        <w:t xml:space="preserve">specific question </w:t>
      </w:r>
      <w:r w:rsidR="00F226B9">
        <w:t>should be posed because the</w:t>
      </w:r>
      <w:r w:rsidR="00CD73DD">
        <w:t xml:space="preserve"> government requires confirmation that club has insurance for hut building.</w:t>
      </w:r>
      <w:r w:rsidR="0012219B">
        <w:t xml:space="preserve"> </w:t>
      </w:r>
      <w:r w:rsidR="00075FCC">
        <w:t>If ACC insurance is not adequate then</w:t>
      </w:r>
      <w:r w:rsidR="0012219B">
        <w:t xml:space="preserve"> what insurance</w:t>
      </w:r>
      <w:r w:rsidR="00075FCC">
        <w:t xml:space="preserve"> is required</w:t>
      </w:r>
      <w:r w:rsidR="0012219B">
        <w:t>?</w:t>
      </w:r>
    </w:p>
    <w:p w14:paraId="4FD52A7D" w14:textId="77777777" w:rsidR="000E79AD" w:rsidRPr="000E79AD" w:rsidRDefault="000E79AD">
      <w:pPr>
        <w:contextualSpacing/>
        <w:rPr>
          <w:b/>
          <w:bCs/>
        </w:rPr>
      </w:pPr>
    </w:p>
    <w:p w14:paraId="35A65AD7" w14:textId="1D8A9009" w:rsidR="00956628" w:rsidRDefault="003B3627">
      <w:pPr>
        <w:contextualSpacing/>
        <w:rPr>
          <w:b/>
          <w:bCs/>
        </w:rPr>
      </w:pPr>
      <w:r w:rsidRPr="000E79AD">
        <w:rPr>
          <w:b/>
          <w:bCs/>
        </w:rPr>
        <w:lastRenderedPageBreak/>
        <w:t>17</w:t>
      </w:r>
      <w:r w:rsidR="00F97533" w:rsidRPr="000E79AD">
        <w:rPr>
          <w:b/>
          <w:bCs/>
        </w:rPr>
        <w:t>. Flagging in Provincial Parks and elsewh</w:t>
      </w:r>
      <w:r w:rsidR="0029282E">
        <w:rPr>
          <w:b/>
          <w:bCs/>
        </w:rPr>
        <w:t>ere, GPS postings, cairns etc</w:t>
      </w:r>
      <w:r w:rsidR="0078275A">
        <w:rPr>
          <w:b/>
          <w:bCs/>
        </w:rPr>
        <w:t>.</w:t>
      </w:r>
      <w:r w:rsidR="0029282E">
        <w:rPr>
          <w:b/>
          <w:bCs/>
        </w:rPr>
        <w:t xml:space="preserve"> (Correspondence from Lindsay</w:t>
      </w:r>
      <w:r w:rsidR="00F97533" w:rsidRPr="000E79AD">
        <w:rPr>
          <w:b/>
          <w:bCs/>
        </w:rPr>
        <w:t>)</w:t>
      </w:r>
    </w:p>
    <w:p w14:paraId="16B85E75" w14:textId="7F025855" w:rsidR="005B35DD" w:rsidRDefault="00E6071F" w:rsidP="009B5E13">
      <w:pPr>
        <w:contextualSpacing/>
      </w:pPr>
      <w:r>
        <w:t>Lindsay has been communicating with Andy from BC Parks.</w:t>
      </w:r>
      <w:r w:rsidR="009154D4">
        <w:t xml:space="preserve"> BC Parks position is to not flag. </w:t>
      </w:r>
      <w:r w:rsidR="009B5E13">
        <w:t>Flagging should be done s</w:t>
      </w:r>
      <w:r w:rsidR="009154D4">
        <w:t xml:space="preserve">imilar to wanding on a glacier. Flagging </w:t>
      </w:r>
      <w:r w:rsidR="009B5E13">
        <w:t>can be used for navigation purposes bu</w:t>
      </w:r>
      <w:r w:rsidR="004A621F">
        <w:t>t</w:t>
      </w:r>
      <w:r w:rsidR="009B5E13">
        <w:t xml:space="preserve"> </w:t>
      </w:r>
      <w:r w:rsidR="009154D4">
        <w:t>needs to be removed</w:t>
      </w:r>
      <w:r w:rsidR="009B5E13">
        <w:t xml:space="preserve"> on the way out</w:t>
      </w:r>
      <w:r w:rsidR="009154D4">
        <w:t xml:space="preserve">. </w:t>
      </w:r>
      <w:r w:rsidR="009B5E13">
        <w:t>Building c</w:t>
      </w:r>
      <w:r w:rsidR="009154D4">
        <w:t xml:space="preserve">airns also do not </w:t>
      </w:r>
      <w:r w:rsidR="009B5E13">
        <w:t xml:space="preserve">abide by </w:t>
      </w:r>
      <w:r w:rsidR="009154D4">
        <w:t>leave no trace principle</w:t>
      </w:r>
      <w:r w:rsidR="009B5E13">
        <w:t>s</w:t>
      </w:r>
      <w:r w:rsidR="009154D4">
        <w:t xml:space="preserve">. GPS tracks just need to be original i.e. </w:t>
      </w:r>
      <w:r w:rsidR="009B5E13">
        <w:t xml:space="preserve">ensure there are </w:t>
      </w:r>
      <w:r w:rsidR="009154D4">
        <w:t>no copy right issues.</w:t>
      </w:r>
    </w:p>
    <w:p w14:paraId="46F1FBC5" w14:textId="77777777" w:rsidR="00023BD9" w:rsidRDefault="00023BD9">
      <w:pPr>
        <w:contextualSpacing/>
      </w:pPr>
    </w:p>
    <w:p w14:paraId="4C54881C" w14:textId="031FB6E4" w:rsidR="00023BD9" w:rsidRPr="005B35DD" w:rsidRDefault="00023BD9" w:rsidP="009B5E13">
      <w:pPr>
        <w:contextualSpacing/>
      </w:pPr>
      <w:r w:rsidRPr="00023BD9">
        <w:rPr>
          <w:b/>
          <w:bCs/>
        </w:rPr>
        <w:t>Action Item</w:t>
      </w:r>
      <w:r>
        <w:t xml:space="preserve">: </w:t>
      </w:r>
      <w:r w:rsidR="00F663EA">
        <w:t xml:space="preserve">Mike to </w:t>
      </w:r>
      <w:r w:rsidR="009B5E13">
        <w:t>send notice to membership advising</w:t>
      </w:r>
      <w:r>
        <w:t xml:space="preserve"> that members should practice no tra</w:t>
      </w:r>
      <w:r w:rsidR="009B5E13">
        <w:t>ce travel and be advised on BC P</w:t>
      </w:r>
      <w:r>
        <w:t>arks policy with regards to marking trails.</w:t>
      </w:r>
    </w:p>
    <w:p w14:paraId="0C608928" w14:textId="77777777" w:rsidR="000E79AD" w:rsidRPr="000E79AD" w:rsidRDefault="000E79AD">
      <w:pPr>
        <w:contextualSpacing/>
        <w:rPr>
          <w:b/>
          <w:bCs/>
        </w:rPr>
      </w:pPr>
    </w:p>
    <w:p w14:paraId="035FAB6C" w14:textId="0E2672D7" w:rsidR="00F97533" w:rsidRDefault="003B3627">
      <w:pPr>
        <w:contextualSpacing/>
        <w:rPr>
          <w:b/>
          <w:bCs/>
        </w:rPr>
      </w:pPr>
      <w:r w:rsidRPr="000E79AD">
        <w:rPr>
          <w:b/>
          <w:bCs/>
        </w:rPr>
        <w:t>18</w:t>
      </w:r>
      <w:r w:rsidR="00F97533" w:rsidRPr="000E79AD">
        <w:rPr>
          <w:b/>
          <w:bCs/>
        </w:rPr>
        <w:t>. Peak Log Books (Tom Hall)</w:t>
      </w:r>
    </w:p>
    <w:p w14:paraId="69322EB9" w14:textId="77777777" w:rsidR="00DB532D" w:rsidRDefault="00DB532D" w:rsidP="00DB532D">
      <w:pPr>
        <w:contextualSpacing/>
      </w:pPr>
      <w:r>
        <w:t>Tom regarding su</w:t>
      </w:r>
      <w:r w:rsidR="00F663EA">
        <w:t xml:space="preserve">mmit registers: </w:t>
      </w:r>
      <w:r>
        <w:t>Tom</w:t>
      </w:r>
      <w:r w:rsidR="00F663EA">
        <w:t xml:space="preserve"> gets contacted</w:t>
      </w:r>
      <w:r w:rsidR="0075009C">
        <w:t xml:space="preserve"> from time to time</w:t>
      </w:r>
      <w:r>
        <w:t xml:space="preserve"> regarding summit </w:t>
      </w:r>
      <w:r w:rsidR="00F663EA">
        <w:t xml:space="preserve">registers. We don’t know how many registers are out there and how many are ours. We know: there are 19 log books in the archives. In 6 years 2 people have looked at the log books in the archives. </w:t>
      </w:r>
      <w:r>
        <w:t>Tom receives m</w:t>
      </w:r>
      <w:r w:rsidR="00F663EA">
        <w:t xml:space="preserve">any requests on what to do with log books. </w:t>
      </w:r>
      <w:r>
        <w:t>There are various reasons people feel the log books should be kept in the archives</w:t>
      </w:r>
      <w:r w:rsidR="00F663EA">
        <w:t xml:space="preserve">. There is </w:t>
      </w:r>
      <w:r>
        <w:t xml:space="preserve">also </w:t>
      </w:r>
      <w:r w:rsidR="00F663EA">
        <w:t>an argument that the log books should remain on the mountain.</w:t>
      </w:r>
      <w:r w:rsidR="004A662A">
        <w:t xml:space="preserve"> </w:t>
      </w:r>
    </w:p>
    <w:p w14:paraId="7AC8402B" w14:textId="77777777" w:rsidR="00DB532D" w:rsidRDefault="00DB532D" w:rsidP="00DB532D">
      <w:pPr>
        <w:contextualSpacing/>
      </w:pPr>
    </w:p>
    <w:p w14:paraId="6F415BC5" w14:textId="47594F67" w:rsidR="004D7767" w:rsidRDefault="00DB532D" w:rsidP="00DB532D">
      <w:pPr>
        <w:contextualSpacing/>
      </w:pPr>
      <w:r>
        <w:t xml:space="preserve">Discussion: </w:t>
      </w:r>
      <w:r w:rsidR="004A662A">
        <w:t xml:space="preserve">Russ: log books have use for showing numbers of people using the area. </w:t>
      </w:r>
      <w:r>
        <w:t xml:space="preserve">For example the </w:t>
      </w:r>
      <w:r w:rsidR="004A662A">
        <w:t xml:space="preserve">Alberni Valley Outdoors club </w:t>
      </w:r>
      <w:r>
        <w:t xml:space="preserve">has </w:t>
      </w:r>
      <w:r w:rsidR="004A662A">
        <w:t>used one</w:t>
      </w:r>
      <w:r>
        <w:t xml:space="preserve"> log book</w:t>
      </w:r>
      <w:r w:rsidR="004A662A">
        <w:t xml:space="preserve"> as evidence </w:t>
      </w:r>
      <w:r>
        <w:t xml:space="preserve">of area usage </w:t>
      </w:r>
      <w:r w:rsidR="004A662A">
        <w:t xml:space="preserve">for </w:t>
      </w:r>
      <w:r>
        <w:t xml:space="preserve">a </w:t>
      </w:r>
      <w:r w:rsidR="004A662A">
        <w:t>timber company.</w:t>
      </w:r>
      <w:r w:rsidR="00E51430">
        <w:t xml:space="preserve"> </w:t>
      </w:r>
    </w:p>
    <w:p w14:paraId="0838BFE8" w14:textId="77777777" w:rsidR="000D6381" w:rsidRDefault="000D6381" w:rsidP="0075009C">
      <w:pPr>
        <w:contextualSpacing/>
      </w:pPr>
    </w:p>
    <w:p w14:paraId="0426DBA9" w14:textId="0B15A76C" w:rsidR="000D6381" w:rsidRPr="00BE6A1C" w:rsidRDefault="000D6381" w:rsidP="00BE188D">
      <w:pPr>
        <w:contextualSpacing/>
        <w:rPr>
          <w:b/>
          <w:bCs/>
        </w:rPr>
      </w:pPr>
      <w:r w:rsidRPr="00BE6A1C">
        <w:rPr>
          <w:b/>
          <w:bCs/>
        </w:rPr>
        <w:t xml:space="preserve">Motion: Log books should remain on the mountain unless damaged or in imminent threat of damage or </w:t>
      </w:r>
      <w:r w:rsidR="00DB532D">
        <w:rPr>
          <w:b/>
          <w:bCs/>
        </w:rPr>
        <w:t xml:space="preserve">if </w:t>
      </w:r>
      <w:r w:rsidRPr="00BE6A1C">
        <w:rPr>
          <w:b/>
          <w:bCs/>
        </w:rPr>
        <w:t>the tube is full. If you cannot dry it out and take it back up</w:t>
      </w:r>
      <w:r w:rsidR="00DB532D">
        <w:rPr>
          <w:b/>
          <w:bCs/>
        </w:rPr>
        <w:t xml:space="preserve"> with</w:t>
      </w:r>
      <w:r w:rsidRPr="00BE6A1C">
        <w:rPr>
          <w:b/>
          <w:bCs/>
        </w:rPr>
        <w:t xml:space="preserve"> another tube then in those cases </w:t>
      </w:r>
      <w:r w:rsidR="00DB532D">
        <w:rPr>
          <w:b/>
          <w:bCs/>
        </w:rPr>
        <w:t xml:space="preserve">the log </w:t>
      </w:r>
      <w:r w:rsidRPr="00BE6A1C">
        <w:rPr>
          <w:b/>
          <w:bCs/>
        </w:rPr>
        <w:t>book can be brought down and provided to Tom Hall</w:t>
      </w:r>
      <w:r w:rsidR="00EC0452">
        <w:rPr>
          <w:b/>
          <w:bCs/>
        </w:rPr>
        <w:t xml:space="preserve"> for archiving</w:t>
      </w:r>
      <w:r w:rsidRPr="00BE6A1C">
        <w:rPr>
          <w:b/>
          <w:bCs/>
        </w:rPr>
        <w:t>.</w:t>
      </w:r>
      <w:r w:rsidR="00A16C18" w:rsidRPr="00BE6A1C">
        <w:rPr>
          <w:b/>
          <w:bCs/>
        </w:rPr>
        <w:t xml:space="preserve"> </w:t>
      </w:r>
      <w:r w:rsidR="004A621F">
        <w:rPr>
          <w:b/>
          <w:bCs/>
        </w:rPr>
        <w:t xml:space="preserve">Moved by Tom. Seconded by </w:t>
      </w:r>
      <w:r w:rsidR="00A16C18" w:rsidRPr="00BE6A1C">
        <w:rPr>
          <w:b/>
          <w:bCs/>
        </w:rPr>
        <w:t xml:space="preserve">Russ. All in favour. </w:t>
      </w:r>
      <w:r w:rsidR="00BE188D">
        <w:rPr>
          <w:b/>
          <w:bCs/>
        </w:rPr>
        <w:t>Unanimously</w:t>
      </w:r>
      <w:r w:rsidR="004A621F">
        <w:rPr>
          <w:b/>
          <w:bCs/>
        </w:rPr>
        <w:t xml:space="preserve"> </w:t>
      </w:r>
      <w:r w:rsidR="00A16C18" w:rsidRPr="00BE6A1C">
        <w:rPr>
          <w:b/>
          <w:bCs/>
        </w:rPr>
        <w:t>Carried.</w:t>
      </w:r>
    </w:p>
    <w:p w14:paraId="1AD25FC8" w14:textId="77777777" w:rsidR="00A16C18" w:rsidRDefault="00A16C18" w:rsidP="000D6381">
      <w:pPr>
        <w:contextualSpacing/>
      </w:pPr>
    </w:p>
    <w:p w14:paraId="13B145EA" w14:textId="2A877479" w:rsidR="00A16C18" w:rsidRPr="00BE6A1C" w:rsidRDefault="00A16C18" w:rsidP="000D6381">
      <w:pPr>
        <w:contextualSpacing/>
        <w:rPr>
          <w:b/>
          <w:bCs/>
        </w:rPr>
      </w:pPr>
      <w:r w:rsidRPr="00BE6A1C">
        <w:rPr>
          <w:b/>
          <w:bCs/>
        </w:rPr>
        <w:t xml:space="preserve">Action Item: Christine to put sign up </w:t>
      </w:r>
      <w:r w:rsidR="008B3DC9" w:rsidRPr="00BE6A1C">
        <w:rPr>
          <w:b/>
          <w:bCs/>
        </w:rPr>
        <w:t>sign in Strathcona Park.</w:t>
      </w:r>
      <w:r w:rsidR="00261EE1" w:rsidRPr="00BE6A1C">
        <w:rPr>
          <w:b/>
          <w:bCs/>
        </w:rPr>
        <w:t xml:space="preserve"> Contact other clubs. Chris to pick up </w:t>
      </w:r>
      <w:r w:rsidR="006060B1" w:rsidRPr="00BE6A1C">
        <w:rPr>
          <w:b/>
          <w:bCs/>
        </w:rPr>
        <w:t xml:space="preserve">10 </w:t>
      </w:r>
      <w:r w:rsidR="00261EE1" w:rsidRPr="00BE6A1C">
        <w:rPr>
          <w:b/>
          <w:bCs/>
        </w:rPr>
        <w:t>books and containers.</w:t>
      </w:r>
    </w:p>
    <w:p w14:paraId="3FCBE6C2" w14:textId="77777777" w:rsidR="000E79AD" w:rsidRPr="000E79AD" w:rsidRDefault="000E79AD">
      <w:pPr>
        <w:contextualSpacing/>
        <w:rPr>
          <w:b/>
          <w:bCs/>
        </w:rPr>
      </w:pPr>
    </w:p>
    <w:p w14:paraId="0941918D" w14:textId="423DB0F0" w:rsidR="00F97533" w:rsidRDefault="003B3627">
      <w:pPr>
        <w:contextualSpacing/>
        <w:rPr>
          <w:b/>
          <w:bCs/>
        </w:rPr>
      </w:pPr>
      <w:r w:rsidRPr="000E79AD">
        <w:rPr>
          <w:b/>
          <w:bCs/>
        </w:rPr>
        <w:t>19.</w:t>
      </w:r>
      <w:r w:rsidR="0029282E">
        <w:rPr>
          <w:b/>
          <w:bCs/>
        </w:rPr>
        <w:t xml:space="preserve"> Up island Activities (</w:t>
      </w:r>
      <w:r w:rsidR="00F97533" w:rsidRPr="000E79AD">
        <w:rPr>
          <w:b/>
          <w:bCs/>
        </w:rPr>
        <w:t>Lydia Bradley presentation Nov. 14</w:t>
      </w:r>
      <w:r w:rsidR="00F97533" w:rsidRPr="000E79AD">
        <w:rPr>
          <w:b/>
          <w:bCs/>
          <w:vertAlign w:val="superscript"/>
        </w:rPr>
        <w:t>th</w:t>
      </w:r>
      <w:r w:rsidR="00F97533" w:rsidRPr="000E79AD">
        <w:rPr>
          <w:b/>
          <w:bCs/>
        </w:rPr>
        <w:t xml:space="preserve"> organized by Lindsay)</w:t>
      </w:r>
    </w:p>
    <w:p w14:paraId="4352F5B8" w14:textId="2EE0DB13" w:rsidR="006335FF" w:rsidRPr="006335FF" w:rsidRDefault="006335FF">
      <w:pPr>
        <w:contextualSpacing/>
      </w:pPr>
      <w:r>
        <w:t>Covered previously</w:t>
      </w:r>
      <w:r w:rsidR="00DB532D">
        <w:t xml:space="preserve"> this meeting</w:t>
      </w:r>
      <w:r>
        <w:t>.</w:t>
      </w:r>
    </w:p>
    <w:p w14:paraId="6E7A6D7D" w14:textId="77777777" w:rsidR="000E79AD" w:rsidRPr="000E79AD" w:rsidRDefault="000E79AD">
      <w:pPr>
        <w:contextualSpacing/>
        <w:rPr>
          <w:b/>
          <w:bCs/>
        </w:rPr>
      </w:pPr>
    </w:p>
    <w:p w14:paraId="315506F7" w14:textId="7CC75BD0" w:rsidR="003B3627" w:rsidRDefault="003B3627">
      <w:pPr>
        <w:contextualSpacing/>
        <w:rPr>
          <w:b/>
          <w:bCs/>
        </w:rPr>
      </w:pPr>
      <w:r w:rsidRPr="000E79AD">
        <w:rPr>
          <w:b/>
          <w:bCs/>
        </w:rPr>
        <w:t>20. Appointment of Nomination Committee for AGM January 30</w:t>
      </w:r>
      <w:r w:rsidRPr="000E79AD">
        <w:rPr>
          <w:b/>
          <w:bCs/>
          <w:vertAlign w:val="superscript"/>
        </w:rPr>
        <w:t>th</w:t>
      </w:r>
      <w:r w:rsidRPr="000E79AD">
        <w:rPr>
          <w:b/>
          <w:bCs/>
        </w:rPr>
        <w:t xml:space="preserve"> 2016.</w:t>
      </w:r>
    </w:p>
    <w:p w14:paraId="4731A1A5" w14:textId="69F5471B" w:rsidR="00161264" w:rsidRDefault="003547B1">
      <w:pPr>
        <w:contextualSpacing/>
      </w:pPr>
      <w:r>
        <w:t>Mike reported</w:t>
      </w:r>
      <w:r w:rsidR="00590340">
        <w:t> that</w:t>
      </w:r>
      <w:r>
        <w:t xml:space="preserve"> Christine has volunteered to be the nomination committee.</w:t>
      </w:r>
    </w:p>
    <w:p w14:paraId="11137123" w14:textId="77777777" w:rsidR="003547B1" w:rsidRDefault="003547B1">
      <w:pPr>
        <w:contextualSpacing/>
      </w:pPr>
    </w:p>
    <w:p w14:paraId="56132370" w14:textId="1B51FB71" w:rsidR="00161264" w:rsidRPr="00030B22" w:rsidRDefault="00161264" w:rsidP="0096055D">
      <w:pPr>
        <w:contextualSpacing/>
        <w:rPr>
          <w:b/>
          <w:bCs/>
        </w:rPr>
      </w:pPr>
      <w:r w:rsidRPr="00030B22">
        <w:rPr>
          <w:b/>
          <w:bCs/>
        </w:rPr>
        <w:t xml:space="preserve">Motion: </w:t>
      </w:r>
      <w:r w:rsidR="00296EC1">
        <w:rPr>
          <w:b/>
          <w:bCs/>
        </w:rPr>
        <w:t>That</w:t>
      </w:r>
      <w:r w:rsidRPr="00030B22">
        <w:rPr>
          <w:b/>
          <w:bCs/>
        </w:rPr>
        <w:t xml:space="preserve"> Christine be appointed to </w:t>
      </w:r>
      <w:r w:rsidR="0096055D">
        <w:rPr>
          <w:b/>
          <w:bCs/>
        </w:rPr>
        <w:t xml:space="preserve">be the </w:t>
      </w:r>
      <w:r w:rsidRPr="00030B22">
        <w:rPr>
          <w:b/>
          <w:bCs/>
        </w:rPr>
        <w:t>nomination committee: Moved by Tom. Seconded by Russ.</w:t>
      </w:r>
      <w:r w:rsidR="0051312E" w:rsidRPr="00030B22">
        <w:rPr>
          <w:b/>
          <w:bCs/>
        </w:rPr>
        <w:t xml:space="preserve"> All in favour.</w:t>
      </w:r>
      <w:r w:rsidR="00296EC1">
        <w:rPr>
          <w:b/>
          <w:bCs/>
        </w:rPr>
        <w:t xml:space="preserve"> </w:t>
      </w:r>
      <w:r w:rsidR="0096055D">
        <w:rPr>
          <w:b/>
          <w:bCs/>
        </w:rPr>
        <w:t>Unanimously</w:t>
      </w:r>
      <w:r w:rsidR="00296EC1">
        <w:rPr>
          <w:b/>
          <w:bCs/>
        </w:rPr>
        <w:t xml:space="preserve"> </w:t>
      </w:r>
      <w:r w:rsidR="00030B22" w:rsidRPr="00030B22">
        <w:rPr>
          <w:b/>
          <w:bCs/>
        </w:rPr>
        <w:t>Carried.</w:t>
      </w:r>
    </w:p>
    <w:p w14:paraId="09D5097B" w14:textId="77777777" w:rsidR="00E24863" w:rsidRDefault="00E24863">
      <w:pPr>
        <w:contextualSpacing/>
        <w:rPr>
          <w:b/>
          <w:bCs/>
        </w:rPr>
      </w:pPr>
    </w:p>
    <w:p w14:paraId="4CD97864" w14:textId="0B503F6A" w:rsidR="00E24863" w:rsidRDefault="00590340">
      <w:pPr>
        <w:contextualSpacing/>
        <w:rPr>
          <w:b/>
          <w:bCs/>
        </w:rPr>
      </w:pPr>
      <w:r>
        <w:rPr>
          <w:b/>
          <w:bCs/>
        </w:rPr>
        <w:t>21.</w:t>
      </w:r>
      <w:r w:rsidR="00E24863">
        <w:rPr>
          <w:b/>
          <w:bCs/>
        </w:rPr>
        <w:t xml:space="preserve"> Elizabeth Parker Hut</w:t>
      </w:r>
    </w:p>
    <w:p w14:paraId="5B5D521C" w14:textId="4D995788" w:rsidR="00E12104" w:rsidRDefault="005710D5" w:rsidP="005710D5">
      <w:pPr>
        <w:contextualSpacing/>
      </w:pPr>
      <w:r>
        <w:t>Cedric: There is a lot</w:t>
      </w:r>
      <w:r w:rsidR="00B37E8F">
        <w:t>tery being held for applicants</w:t>
      </w:r>
      <w:r>
        <w:t xml:space="preserve"> interested in a camp at the Elizabeth Parker Hut. </w:t>
      </w:r>
      <w:r w:rsidR="00030B22" w:rsidRPr="00030B22">
        <w:t>Mike rece</w:t>
      </w:r>
      <w:r>
        <w:t>ived email today. The l</w:t>
      </w:r>
      <w:r w:rsidR="00030B22">
        <w:t xml:space="preserve">ottery is </w:t>
      </w:r>
      <w:r>
        <w:t>open</w:t>
      </w:r>
      <w:r w:rsidR="00030B22">
        <w:t xml:space="preserve"> until Sept 28</w:t>
      </w:r>
      <w:r w:rsidR="00030B22" w:rsidRPr="00030B22">
        <w:rPr>
          <w:vertAlign w:val="superscript"/>
        </w:rPr>
        <w:t>th</w:t>
      </w:r>
      <w:r w:rsidR="00030B22">
        <w:t xml:space="preserve"> for applications. Cedric is interested in a camp at Elizabeth Parker Hut (Lake Ohara).</w:t>
      </w:r>
    </w:p>
    <w:p w14:paraId="49F3DA59" w14:textId="77777777" w:rsidR="00E12104" w:rsidRDefault="00E12104" w:rsidP="00E12104">
      <w:pPr>
        <w:contextualSpacing/>
      </w:pPr>
    </w:p>
    <w:p w14:paraId="2B0C54B0" w14:textId="1CD94B76" w:rsidR="00E12104" w:rsidRDefault="00E12104" w:rsidP="00590340">
      <w:pPr>
        <w:contextualSpacing/>
      </w:pPr>
      <w:r w:rsidRPr="00296EC1">
        <w:rPr>
          <w:b/>
          <w:bCs/>
        </w:rPr>
        <w:lastRenderedPageBreak/>
        <w:t>Discussion</w:t>
      </w:r>
      <w:r>
        <w:t xml:space="preserve">: </w:t>
      </w:r>
      <w:r w:rsidR="005710D5">
        <w:t xml:space="preserve">the camp would </w:t>
      </w:r>
      <w:r>
        <w:t xml:space="preserve">need to avoid potential conflict with summer camp. </w:t>
      </w:r>
      <w:r w:rsidR="005710D5">
        <w:t>There are three</w:t>
      </w:r>
      <w:r>
        <w:t xml:space="preserve"> slots to apply for. In the past the section has always </w:t>
      </w:r>
      <w:r w:rsidR="00590340">
        <w:t xml:space="preserve">received  </w:t>
      </w:r>
      <w:r>
        <w:t xml:space="preserve"> a slot.</w:t>
      </w:r>
      <w:r w:rsidR="005710D5">
        <w:t xml:space="preserve"> There is</w:t>
      </w:r>
      <w:r w:rsidR="00B37E8F">
        <w:t xml:space="preserve"> no</w:t>
      </w:r>
      <w:r w:rsidR="005710D5">
        <w:t xml:space="preserve"> </w:t>
      </w:r>
      <w:r w:rsidR="00147052">
        <w:t xml:space="preserve">date </w:t>
      </w:r>
      <w:r w:rsidR="005710D5">
        <w:t xml:space="preserve">set </w:t>
      </w:r>
      <w:r w:rsidR="00147052">
        <w:t>yet for summer camp. Previously summer camp was end</w:t>
      </w:r>
      <w:r w:rsidR="005710D5">
        <w:t xml:space="preserve"> of July beginning of August. </w:t>
      </w:r>
    </w:p>
    <w:p w14:paraId="3FDBC83E" w14:textId="77777777" w:rsidR="00147052" w:rsidRDefault="00147052" w:rsidP="00E12104">
      <w:pPr>
        <w:contextualSpacing/>
      </w:pPr>
    </w:p>
    <w:p w14:paraId="575FF85B" w14:textId="3F44ED58" w:rsidR="00147052" w:rsidRPr="00521EBA" w:rsidRDefault="00147052" w:rsidP="00590340">
      <w:pPr>
        <w:contextualSpacing/>
        <w:rPr>
          <w:b/>
          <w:bCs/>
        </w:rPr>
      </w:pPr>
      <w:r w:rsidRPr="00521EBA">
        <w:rPr>
          <w:b/>
          <w:bCs/>
        </w:rPr>
        <w:t xml:space="preserve">Motion: </w:t>
      </w:r>
      <w:r w:rsidR="005710D5">
        <w:rPr>
          <w:b/>
          <w:bCs/>
        </w:rPr>
        <w:t>That the</w:t>
      </w:r>
      <w:r w:rsidRPr="00521EBA">
        <w:rPr>
          <w:b/>
          <w:bCs/>
        </w:rPr>
        <w:t xml:space="preserve"> section enter the lottery for the Elizabeth Parker hut for the 2016 season. </w:t>
      </w:r>
      <w:r w:rsidR="00521EBA">
        <w:rPr>
          <w:b/>
          <w:bCs/>
        </w:rPr>
        <w:t xml:space="preserve">Moved by </w:t>
      </w:r>
      <w:r w:rsidRPr="00521EBA">
        <w:rPr>
          <w:b/>
          <w:bCs/>
        </w:rPr>
        <w:t xml:space="preserve">Cedric. </w:t>
      </w:r>
      <w:r w:rsidR="005710D5">
        <w:rPr>
          <w:b/>
          <w:bCs/>
        </w:rPr>
        <w:t xml:space="preserve">Seconded by </w:t>
      </w:r>
      <w:r w:rsidRPr="00521EBA">
        <w:rPr>
          <w:b/>
          <w:bCs/>
        </w:rPr>
        <w:t xml:space="preserve">Christine. </w:t>
      </w:r>
      <w:r w:rsidR="005710D5">
        <w:rPr>
          <w:b/>
          <w:bCs/>
        </w:rPr>
        <w:t xml:space="preserve">All in favour. </w:t>
      </w:r>
      <w:r w:rsidR="00590340">
        <w:rPr>
          <w:b/>
          <w:bCs/>
        </w:rPr>
        <w:t>Unanimously</w:t>
      </w:r>
      <w:r w:rsidR="005710D5">
        <w:rPr>
          <w:b/>
          <w:bCs/>
        </w:rPr>
        <w:t xml:space="preserve"> carried.</w:t>
      </w:r>
    </w:p>
    <w:p w14:paraId="69C749D2" w14:textId="77777777" w:rsidR="000E79AD" w:rsidRPr="000E79AD" w:rsidRDefault="000E79AD">
      <w:pPr>
        <w:contextualSpacing/>
        <w:rPr>
          <w:b/>
          <w:bCs/>
        </w:rPr>
      </w:pPr>
    </w:p>
    <w:p w14:paraId="735E9CFD" w14:textId="7FA632B1" w:rsidR="00227FE9" w:rsidRDefault="00590340">
      <w:pPr>
        <w:contextualSpacing/>
        <w:rPr>
          <w:b/>
          <w:bCs/>
        </w:rPr>
      </w:pPr>
      <w:r>
        <w:rPr>
          <w:b/>
          <w:bCs/>
        </w:rPr>
        <w:t>22</w:t>
      </w:r>
      <w:r w:rsidR="003B3627" w:rsidRPr="000E79AD">
        <w:rPr>
          <w:b/>
          <w:bCs/>
        </w:rPr>
        <w:t>.</w:t>
      </w:r>
      <w:r w:rsidR="003C1F13" w:rsidRPr="000E79AD">
        <w:rPr>
          <w:b/>
          <w:bCs/>
        </w:rPr>
        <w:t xml:space="preserve"> </w:t>
      </w:r>
      <w:r w:rsidR="00227FE9" w:rsidRPr="000E79AD">
        <w:rPr>
          <w:b/>
          <w:bCs/>
        </w:rPr>
        <w:t>Any other business.</w:t>
      </w:r>
    </w:p>
    <w:p w14:paraId="2A89B226" w14:textId="38CB923F" w:rsidR="00EB0A84" w:rsidRPr="00EB0A84" w:rsidRDefault="00A94C01">
      <w:pPr>
        <w:contextualSpacing/>
      </w:pPr>
      <w:r>
        <w:t>Nad</w:t>
      </w:r>
      <w:r w:rsidR="00EB0A84" w:rsidRPr="00EB0A84">
        <w:t>ja Steiner has applied for North Face Winter Course.</w:t>
      </w:r>
    </w:p>
    <w:p w14:paraId="7F842C80" w14:textId="77777777" w:rsidR="00EB0A84" w:rsidRDefault="00EB0A84">
      <w:pPr>
        <w:contextualSpacing/>
        <w:rPr>
          <w:b/>
          <w:bCs/>
        </w:rPr>
      </w:pPr>
    </w:p>
    <w:p w14:paraId="2B22D611" w14:textId="3E10EA68" w:rsidR="00A94C01" w:rsidRPr="00FF2166" w:rsidRDefault="00A94C01" w:rsidP="00A94C01">
      <w:pPr>
        <w:contextualSpacing/>
        <w:rPr>
          <w:b/>
          <w:bCs/>
        </w:rPr>
      </w:pPr>
      <w:r>
        <w:rPr>
          <w:b/>
          <w:bCs/>
        </w:rPr>
        <w:t>Motion: That the</w:t>
      </w:r>
      <w:r w:rsidR="00EB0A84">
        <w:rPr>
          <w:b/>
          <w:bCs/>
        </w:rPr>
        <w:t xml:space="preserve"> executive support the application of Nadja Steiner for the North Face Winter Course: </w:t>
      </w:r>
      <w:r>
        <w:rPr>
          <w:b/>
          <w:bCs/>
        </w:rPr>
        <w:t xml:space="preserve">Moved by </w:t>
      </w:r>
      <w:r w:rsidR="00EB0A84">
        <w:rPr>
          <w:b/>
          <w:bCs/>
        </w:rPr>
        <w:t xml:space="preserve">Chris: </w:t>
      </w:r>
      <w:r>
        <w:rPr>
          <w:b/>
          <w:bCs/>
        </w:rPr>
        <w:t>Seconded by Russ</w:t>
      </w:r>
      <w:r w:rsidRPr="00FF2166">
        <w:rPr>
          <w:b/>
          <w:bCs/>
        </w:rPr>
        <w:t xml:space="preserve">. All in favour. </w:t>
      </w:r>
      <w:r>
        <w:rPr>
          <w:b/>
          <w:bCs/>
        </w:rPr>
        <w:t xml:space="preserve">Motion </w:t>
      </w:r>
      <w:r w:rsidRPr="00FF2166">
        <w:rPr>
          <w:b/>
          <w:bCs/>
        </w:rPr>
        <w:t>Carried.</w:t>
      </w:r>
    </w:p>
    <w:p w14:paraId="0F537F84" w14:textId="5B962C00" w:rsidR="00EB0A84" w:rsidRDefault="00EB0A84" w:rsidP="00A94C01">
      <w:pPr>
        <w:contextualSpacing/>
        <w:rPr>
          <w:b/>
          <w:bCs/>
        </w:rPr>
      </w:pPr>
    </w:p>
    <w:p w14:paraId="07BDDFF0" w14:textId="77777777" w:rsidR="00EB0A84" w:rsidRDefault="00EB0A84" w:rsidP="00EB0A84">
      <w:pPr>
        <w:contextualSpacing/>
        <w:rPr>
          <w:b/>
          <w:bCs/>
        </w:rPr>
      </w:pPr>
      <w:r>
        <w:rPr>
          <w:b/>
          <w:bCs/>
        </w:rPr>
        <w:t xml:space="preserve">Christmas Party. </w:t>
      </w:r>
    </w:p>
    <w:p w14:paraId="114FB283" w14:textId="56C59EC7" w:rsidR="00EB0A84" w:rsidRDefault="00EB0A84" w:rsidP="00EB0A84">
      <w:pPr>
        <w:contextualSpacing/>
      </w:pPr>
      <w:r w:rsidRPr="00EB0A84">
        <w:t xml:space="preserve">Tom volunteered his house. Possible dates </w:t>
      </w:r>
      <w:r>
        <w:t>Friday</w:t>
      </w:r>
      <w:r w:rsidRPr="00EB0A84">
        <w:t xml:space="preserve"> December </w:t>
      </w:r>
      <w:r>
        <w:t>11</w:t>
      </w:r>
      <w:r w:rsidRPr="00EB0A84">
        <w:rPr>
          <w:vertAlign w:val="superscript"/>
        </w:rPr>
        <w:t>th</w:t>
      </w:r>
      <w:r w:rsidRPr="00EB0A84">
        <w:t>.</w:t>
      </w:r>
    </w:p>
    <w:p w14:paraId="78872301" w14:textId="77777777" w:rsidR="000A7544" w:rsidRDefault="000A7544" w:rsidP="00EB0A84">
      <w:pPr>
        <w:contextualSpacing/>
      </w:pPr>
    </w:p>
    <w:p w14:paraId="7356DFA9" w14:textId="4DE70519" w:rsidR="000A7544" w:rsidRPr="00FF2166" w:rsidRDefault="000A7544" w:rsidP="00EB0A84">
      <w:pPr>
        <w:contextualSpacing/>
        <w:rPr>
          <w:b/>
          <w:bCs/>
        </w:rPr>
      </w:pPr>
      <w:r w:rsidRPr="00FF2166">
        <w:rPr>
          <w:b/>
          <w:bCs/>
        </w:rPr>
        <w:t>Motion: That the Christmas Party be on December 11</w:t>
      </w:r>
      <w:r w:rsidRPr="00FF2166">
        <w:rPr>
          <w:b/>
          <w:bCs/>
          <w:vertAlign w:val="superscript"/>
        </w:rPr>
        <w:t>th</w:t>
      </w:r>
      <w:r w:rsidRPr="00FF2166">
        <w:rPr>
          <w:b/>
          <w:bCs/>
        </w:rPr>
        <w:t>.</w:t>
      </w:r>
      <w:r w:rsidR="00A94C01">
        <w:rPr>
          <w:b/>
          <w:bCs/>
        </w:rPr>
        <w:t xml:space="preserve"> Moved by</w:t>
      </w:r>
      <w:r w:rsidRPr="00FF2166">
        <w:rPr>
          <w:b/>
          <w:bCs/>
        </w:rPr>
        <w:t xml:space="preserve"> Cedric. Tom. All in favour. </w:t>
      </w:r>
      <w:r w:rsidR="00A94C01">
        <w:rPr>
          <w:b/>
          <w:bCs/>
        </w:rPr>
        <w:t xml:space="preserve">Motion </w:t>
      </w:r>
      <w:r w:rsidRPr="00FF2166">
        <w:rPr>
          <w:b/>
          <w:bCs/>
        </w:rPr>
        <w:t>Carried.</w:t>
      </w:r>
    </w:p>
    <w:p w14:paraId="7B2ED180" w14:textId="77777777" w:rsidR="000A7544" w:rsidRDefault="000A7544" w:rsidP="00EB0A84">
      <w:pPr>
        <w:contextualSpacing/>
      </w:pPr>
    </w:p>
    <w:p w14:paraId="70F59A01" w14:textId="383EE032" w:rsidR="000A7544" w:rsidRDefault="000A7544" w:rsidP="00A94C01">
      <w:pPr>
        <w:contextualSpacing/>
      </w:pPr>
      <w:r>
        <w:t>Mike</w:t>
      </w:r>
      <w:r w:rsidR="00A94C01">
        <w:t>:</w:t>
      </w:r>
      <w:r>
        <w:t xml:space="preserve"> had letter from Chase Hamilton in Colorado</w:t>
      </w:r>
      <w:r w:rsidR="00A94C01">
        <w:t xml:space="preserve"> requesting to borrow a summer camp tent</w:t>
      </w:r>
      <w:r>
        <w:t xml:space="preserve">. Decision is no. </w:t>
      </w:r>
      <w:r w:rsidR="00A94C01">
        <w:t>The o</w:t>
      </w:r>
      <w:r>
        <w:t>ther tent is ready to come back</w:t>
      </w:r>
      <w:r w:rsidR="00A94C01">
        <w:t xml:space="preserve"> from UVic</w:t>
      </w:r>
      <w:r>
        <w:t>.</w:t>
      </w:r>
    </w:p>
    <w:p w14:paraId="5D8E4C40" w14:textId="77777777" w:rsidR="000A7544" w:rsidRDefault="000A7544" w:rsidP="00EB0A84">
      <w:pPr>
        <w:contextualSpacing/>
      </w:pPr>
    </w:p>
    <w:p w14:paraId="1238916D" w14:textId="58CD97C2" w:rsidR="000A7544" w:rsidRPr="00EB0A84" w:rsidRDefault="000A7544" w:rsidP="00682748">
      <w:pPr>
        <w:contextualSpacing/>
      </w:pPr>
      <w:r>
        <w:t>Russ:</w:t>
      </w:r>
      <w:r w:rsidR="00682748">
        <w:t xml:space="preserve"> Regarding work from May work party to</w:t>
      </w:r>
      <w:r>
        <w:t xml:space="preserve"> Arrowsmith work Party</w:t>
      </w:r>
      <w:r w:rsidR="00326B5C">
        <w:t xml:space="preserve"> to Judges Route</w:t>
      </w:r>
      <w:r w:rsidR="00682748">
        <w:t>. Karun has reported that the repair work is</w:t>
      </w:r>
      <w:r>
        <w:t xml:space="preserve"> holding up but may not last the season. Another party may be scheduled in the spring. </w:t>
      </w:r>
      <w:r w:rsidR="00682748">
        <w:t>More volunteer</w:t>
      </w:r>
      <w:r>
        <w:t xml:space="preserve"> support</w:t>
      </w:r>
      <w:r w:rsidR="00682748">
        <w:t xml:space="preserve"> is needed</w:t>
      </w:r>
      <w:r>
        <w:t xml:space="preserve"> from the section.</w:t>
      </w:r>
      <w:r w:rsidR="00682748">
        <w:t xml:space="preserve"> Nanaimo Regional Di</w:t>
      </w:r>
      <w:r w:rsidR="006A7087">
        <w:t xml:space="preserve">strict </w:t>
      </w:r>
      <w:r w:rsidR="00DE6FC1">
        <w:t xml:space="preserve">is supportive and </w:t>
      </w:r>
      <w:r w:rsidR="006A7087">
        <w:t>will cover insurance for the work party.</w:t>
      </w:r>
      <w:r w:rsidR="00326B5C">
        <w:t xml:space="preserve"> </w:t>
      </w:r>
      <w:r w:rsidR="000E35CB">
        <w:t>Russ will write something up for Facebook.</w:t>
      </w:r>
    </w:p>
    <w:p w14:paraId="1D67EF68" w14:textId="77777777" w:rsidR="000E79AD" w:rsidRPr="000E79AD" w:rsidRDefault="000E79AD">
      <w:pPr>
        <w:contextualSpacing/>
        <w:rPr>
          <w:b/>
          <w:bCs/>
        </w:rPr>
      </w:pPr>
    </w:p>
    <w:p w14:paraId="0FB9943E" w14:textId="20F99DB4" w:rsidR="00227FE9" w:rsidRDefault="00590340">
      <w:pPr>
        <w:contextualSpacing/>
        <w:rPr>
          <w:b/>
          <w:bCs/>
        </w:rPr>
      </w:pPr>
      <w:r>
        <w:rPr>
          <w:b/>
          <w:bCs/>
        </w:rPr>
        <w:t>23</w:t>
      </w:r>
      <w:r w:rsidR="003B3627" w:rsidRPr="000E79AD">
        <w:rPr>
          <w:b/>
          <w:bCs/>
        </w:rPr>
        <w:t>.</w:t>
      </w:r>
      <w:r w:rsidR="00227FE9" w:rsidRPr="000E79AD">
        <w:rPr>
          <w:b/>
          <w:bCs/>
        </w:rPr>
        <w:t xml:space="preserve"> Next meeting. </w:t>
      </w:r>
    </w:p>
    <w:p w14:paraId="2D0CA28F" w14:textId="3AE4FC5A" w:rsidR="00C74C27" w:rsidRDefault="00C74C27">
      <w:pPr>
        <w:contextualSpacing/>
        <w:rPr>
          <w:b/>
          <w:bCs/>
        </w:rPr>
      </w:pPr>
      <w:r>
        <w:rPr>
          <w:b/>
          <w:bCs/>
        </w:rPr>
        <w:t>23</w:t>
      </w:r>
      <w:r w:rsidRPr="00C74C27">
        <w:rPr>
          <w:b/>
          <w:bCs/>
          <w:vertAlign w:val="superscript"/>
        </w:rPr>
        <w:t>rd</w:t>
      </w:r>
      <w:r>
        <w:rPr>
          <w:b/>
          <w:bCs/>
        </w:rPr>
        <w:t xml:space="preserve"> Nove</w:t>
      </w:r>
      <w:r w:rsidR="00361B25">
        <w:rPr>
          <w:b/>
          <w:bCs/>
        </w:rPr>
        <w:t>mber</w:t>
      </w:r>
      <w:r w:rsidR="00FF2166">
        <w:rPr>
          <w:b/>
          <w:bCs/>
        </w:rPr>
        <w:t xml:space="preserve"> 2015</w:t>
      </w:r>
    </w:p>
    <w:p w14:paraId="375834C2" w14:textId="77777777" w:rsidR="000E79AD" w:rsidRPr="000E79AD" w:rsidRDefault="000E79AD">
      <w:pPr>
        <w:contextualSpacing/>
        <w:rPr>
          <w:b/>
          <w:bCs/>
        </w:rPr>
      </w:pPr>
    </w:p>
    <w:p w14:paraId="5D78CB97" w14:textId="0B0B1B2B" w:rsidR="00227FE9" w:rsidRDefault="00590340">
      <w:pPr>
        <w:contextualSpacing/>
        <w:rPr>
          <w:b/>
          <w:bCs/>
        </w:rPr>
      </w:pPr>
      <w:r>
        <w:rPr>
          <w:b/>
          <w:bCs/>
        </w:rPr>
        <w:t>24</w:t>
      </w:r>
      <w:r w:rsidR="003B3627" w:rsidRPr="000E79AD">
        <w:rPr>
          <w:b/>
          <w:bCs/>
        </w:rPr>
        <w:t>.</w:t>
      </w:r>
      <w:r w:rsidR="00227FE9" w:rsidRPr="000E79AD">
        <w:rPr>
          <w:b/>
          <w:bCs/>
        </w:rPr>
        <w:t xml:space="preserve"> Adjournment.</w:t>
      </w:r>
    </w:p>
    <w:p w14:paraId="79EC55FA" w14:textId="05929F8F" w:rsidR="00C74C27" w:rsidRPr="000E79AD" w:rsidRDefault="00FF2166">
      <w:pPr>
        <w:contextualSpacing/>
        <w:rPr>
          <w:b/>
          <w:bCs/>
        </w:rPr>
      </w:pPr>
      <w:r>
        <w:rPr>
          <w:b/>
          <w:bCs/>
        </w:rPr>
        <w:t>Motion to adjourn. Moved by Chris. Seconded by Cedric. Motion c</w:t>
      </w:r>
      <w:r w:rsidR="00C74C27">
        <w:rPr>
          <w:b/>
          <w:bCs/>
        </w:rPr>
        <w:t>arried</w:t>
      </w:r>
      <w:r w:rsidR="00A94C01">
        <w:rPr>
          <w:b/>
          <w:bCs/>
        </w:rPr>
        <w:t>.</w:t>
      </w:r>
    </w:p>
    <w:p w14:paraId="7E273B1D" w14:textId="77777777" w:rsidR="002B7571" w:rsidRPr="000E79AD" w:rsidRDefault="002B7571">
      <w:pPr>
        <w:contextualSpacing/>
        <w:rPr>
          <w:b/>
          <w:bCs/>
        </w:rPr>
      </w:pPr>
    </w:p>
    <w:p w14:paraId="4213D0E1" w14:textId="77777777" w:rsidR="00772E07" w:rsidRPr="000E79AD" w:rsidRDefault="00050346" w:rsidP="00772E07">
      <w:pPr>
        <w:contextualSpacing/>
        <w:rPr>
          <w:b/>
          <w:bCs/>
        </w:rPr>
      </w:pPr>
      <w:r w:rsidRPr="000E79AD">
        <w:rPr>
          <w:b/>
          <w:bCs/>
        </w:rPr>
        <w:t xml:space="preserve"> </w:t>
      </w:r>
    </w:p>
    <w:p w14:paraId="0D411FA2" w14:textId="77777777" w:rsidR="00411F51" w:rsidRPr="000E79AD" w:rsidRDefault="00411F51">
      <w:pPr>
        <w:contextualSpacing/>
        <w:rPr>
          <w:b/>
          <w:bCs/>
        </w:rPr>
      </w:pPr>
    </w:p>
    <w:sectPr w:rsidR="00411F51" w:rsidRPr="000E7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A6"/>
    <w:rsid w:val="00001501"/>
    <w:rsid w:val="00023BD9"/>
    <w:rsid w:val="00030B22"/>
    <w:rsid w:val="00050346"/>
    <w:rsid w:val="000515F6"/>
    <w:rsid w:val="00063FD8"/>
    <w:rsid w:val="00075FCC"/>
    <w:rsid w:val="000A7544"/>
    <w:rsid w:val="000B3F0B"/>
    <w:rsid w:val="000D6381"/>
    <w:rsid w:val="000E35CB"/>
    <w:rsid w:val="000E79AD"/>
    <w:rsid w:val="001005C0"/>
    <w:rsid w:val="00101598"/>
    <w:rsid w:val="0011192E"/>
    <w:rsid w:val="001161BC"/>
    <w:rsid w:val="0012219B"/>
    <w:rsid w:val="00127367"/>
    <w:rsid w:val="00127F02"/>
    <w:rsid w:val="00147052"/>
    <w:rsid w:val="001502F5"/>
    <w:rsid w:val="00150D7D"/>
    <w:rsid w:val="00161264"/>
    <w:rsid w:val="0017239C"/>
    <w:rsid w:val="001900F0"/>
    <w:rsid w:val="00193C96"/>
    <w:rsid w:val="001C58F8"/>
    <w:rsid w:val="001E52C8"/>
    <w:rsid w:val="001E58DD"/>
    <w:rsid w:val="00227FE9"/>
    <w:rsid w:val="00231EC5"/>
    <w:rsid w:val="00255469"/>
    <w:rsid w:val="00257281"/>
    <w:rsid w:val="00261EE1"/>
    <w:rsid w:val="0029282E"/>
    <w:rsid w:val="00296EC1"/>
    <w:rsid w:val="002A7941"/>
    <w:rsid w:val="002B7571"/>
    <w:rsid w:val="002D10EA"/>
    <w:rsid w:val="002D428F"/>
    <w:rsid w:val="002E6160"/>
    <w:rsid w:val="0030546C"/>
    <w:rsid w:val="00326B5C"/>
    <w:rsid w:val="00337B8D"/>
    <w:rsid w:val="003547B1"/>
    <w:rsid w:val="00361B25"/>
    <w:rsid w:val="0037675A"/>
    <w:rsid w:val="00390159"/>
    <w:rsid w:val="003B3627"/>
    <w:rsid w:val="003C1F13"/>
    <w:rsid w:val="003D4009"/>
    <w:rsid w:val="003D41DA"/>
    <w:rsid w:val="003E449D"/>
    <w:rsid w:val="00404F96"/>
    <w:rsid w:val="00411F51"/>
    <w:rsid w:val="00421D40"/>
    <w:rsid w:val="004537B9"/>
    <w:rsid w:val="004537EC"/>
    <w:rsid w:val="0046176C"/>
    <w:rsid w:val="004672C5"/>
    <w:rsid w:val="004829A1"/>
    <w:rsid w:val="00495FB2"/>
    <w:rsid w:val="004A621F"/>
    <w:rsid w:val="004A662A"/>
    <w:rsid w:val="004C02B4"/>
    <w:rsid w:val="004D7767"/>
    <w:rsid w:val="00507BB7"/>
    <w:rsid w:val="0051312E"/>
    <w:rsid w:val="00515A11"/>
    <w:rsid w:val="00521EBA"/>
    <w:rsid w:val="005273E8"/>
    <w:rsid w:val="00547D62"/>
    <w:rsid w:val="005548D9"/>
    <w:rsid w:val="0056177E"/>
    <w:rsid w:val="00567EAB"/>
    <w:rsid w:val="005710D5"/>
    <w:rsid w:val="005735D1"/>
    <w:rsid w:val="00590340"/>
    <w:rsid w:val="0059611F"/>
    <w:rsid w:val="005B35DD"/>
    <w:rsid w:val="005C38CA"/>
    <w:rsid w:val="005F0F3C"/>
    <w:rsid w:val="006060B1"/>
    <w:rsid w:val="006256F7"/>
    <w:rsid w:val="00632A6F"/>
    <w:rsid w:val="006335FF"/>
    <w:rsid w:val="00640F0E"/>
    <w:rsid w:val="00652657"/>
    <w:rsid w:val="0066429C"/>
    <w:rsid w:val="00682748"/>
    <w:rsid w:val="006A5625"/>
    <w:rsid w:val="006A7087"/>
    <w:rsid w:val="006B21B3"/>
    <w:rsid w:val="006C1241"/>
    <w:rsid w:val="006C571D"/>
    <w:rsid w:val="006D72AC"/>
    <w:rsid w:val="00701C9E"/>
    <w:rsid w:val="0071240E"/>
    <w:rsid w:val="00746A86"/>
    <w:rsid w:val="0075009C"/>
    <w:rsid w:val="0076547A"/>
    <w:rsid w:val="00765750"/>
    <w:rsid w:val="00772E07"/>
    <w:rsid w:val="0078275A"/>
    <w:rsid w:val="007B744F"/>
    <w:rsid w:val="007C6661"/>
    <w:rsid w:val="00810301"/>
    <w:rsid w:val="00821329"/>
    <w:rsid w:val="00827EC3"/>
    <w:rsid w:val="00842E35"/>
    <w:rsid w:val="00851527"/>
    <w:rsid w:val="008771E4"/>
    <w:rsid w:val="008B3DC9"/>
    <w:rsid w:val="008D08E3"/>
    <w:rsid w:val="009154D4"/>
    <w:rsid w:val="00920569"/>
    <w:rsid w:val="00956628"/>
    <w:rsid w:val="0096055D"/>
    <w:rsid w:val="009B5E13"/>
    <w:rsid w:val="009F1559"/>
    <w:rsid w:val="00A073BA"/>
    <w:rsid w:val="00A106A6"/>
    <w:rsid w:val="00A11851"/>
    <w:rsid w:val="00A16C18"/>
    <w:rsid w:val="00A37D25"/>
    <w:rsid w:val="00A43343"/>
    <w:rsid w:val="00A5041F"/>
    <w:rsid w:val="00A72575"/>
    <w:rsid w:val="00A94C01"/>
    <w:rsid w:val="00AF07A4"/>
    <w:rsid w:val="00AF429A"/>
    <w:rsid w:val="00AF4B68"/>
    <w:rsid w:val="00B052D3"/>
    <w:rsid w:val="00B12340"/>
    <w:rsid w:val="00B20DC5"/>
    <w:rsid w:val="00B37E8F"/>
    <w:rsid w:val="00B61BA2"/>
    <w:rsid w:val="00B67435"/>
    <w:rsid w:val="00B96421"/>
    <w:rsid w:val="00BA1749"/>
    <w:rsid w:val="00BC36BB"/>
    <w:rsid w:val="00BC3AB9"/>
    <w:rsid w:val="00BD3333"/>
    <w:rsid w:val="00BD5512"/>
    <w:rsid w:val="00BE188D"/>
    <w:rsid w:val="00BE6A1C"/>
    <w:rsid w:val="00C31484"/>
    <w:rsid w:val="00C43C41"/>
    <w:rsid w:val="00C74C27"/>
    <w:rsid w:val="00C81E44"/>
    <w:rsid w:val="00C84753"/>
    <w:rsid w:val="00C90E65"/>
    <w:rsid w:val="00CD73DD"/>
    <w:rsid w:val="00CE6889"/>
    <w:rsid w:val="00D0542F"/>
    <w:rsid w:val="00D37653"/>
    <w:rsid w:val="00D7728D"/>
    <w:rsid w:val="00D82B96"/>
    <w:rsid w:val="00DA14E6"/>
    <w:rsid w:val="00DB2DE8"/>
    <w:rsid w:val="00DB532D"/>
    <w:rsid w:val="00DE6FC1"/>
    <w:rsid w:val="00DF41DA"/>
    <w:rsid w:val="00DF6347"/>
    <w:rsid w:val="00E06B0A"/>
    <w:rsid w:val="00E12104"/>
    <w:rsid w:val="00E24863"/>
    <w:rsid w:val="00E368AF"/>
    <w:rsid w:val="00E51430"/>
    <w:rsid w:val="00E6071F"/>
    <w:rsid w:val="00E737F6"/>
    <w:rsid w:val="00E838AA"/>
    <w:rsid w:val="00E85708"/>
    <w:rsid w:val="00EB0A84"/>
    <w:rsid w:val="00EB7700"/>
    <w:rsid w:val="00EC0452"/>
    <w:rsid w:val="00EF2A66"/>
    <w:rsid w:val="00F138F9"/>
    <w:rsid w:val="00F210CE"/>
    <w:rsid w:val="00F226B9"/>
    <w:rsid w:val="00F44F1B"/>
    <w:rsid w:val="00F663EA"/>
    <w:rsid w:val="00F715AC"/>
    <w:rsid w:val="00F97533"/>
    <w:rsid w:val="00FE4357"/>
    <w:rsid w:val="00FE5BF4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6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Hubbard</dc:creator>
  <cp:lastModifiedBy>ctansley</cp:lastModifiedBy>
  <cp:revision>2</cp:revision>
  <cp:lastPrinted>2015-10-13T00:25:00Z</cp:lastPrinted>
  <dcterms:created xsi:type="dcterms:W3CDTF">2015-10-13T03:51:00Z</dcterms:created>
  <dcterms:modified xsi:type="dcterms:W3CDTF">2015-10-13T03:51:00Z</dcterms:modified>
</cp:coreProperties>
</file>