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DC5C" w14:textId="6C7AAAEE" w:rsidR="00A106A6" w:rsidRPr="000C2076" w:rsidRDefault="00A106A6" w:rsidP="000C2076">
      <w:pPr>
        <w:contextualSpacing/>
        <w:rPr>
          <w:b/>
          <w:bCs/>
        </w:rPr>
      </w:pPr>
      <w:r w:rsidRPr="000C2076">
        <w:rPr>
          <w:b/>
          <w:bCs/>
        </w:rPr>
        <w:t xml:space="preserve">                                                                         </w:t>
      </w:r>
      <w:r w:rsidR="00AB3FCB" w:rsidRPr="000C2076">
        <w:rPr>
          <w:b/>
          <w:bCs/>
        </w:rPr>
        <w:t xml:space="preserve">       </w:t>
      </w:r>
      <w:r w:rsidRPr="000C2076">
        <w:rPr>
          <w:b/>
          <w:bCs/>
        </w:rPr>
        <w:t xml:space="preserve"> </w:t>
      </w:r>
      <w:r w:rsidR="00444B69" w:rsidRPr="000C2076">
        <w:rPr>
          <w:b/>
          <w:bCs/>
        </w:rPr>
        <w:t>Minutes</w:t>
      </w:r>
    </w:p>
    <w:p w14:paraId="555E8CDD" w14:textId="4A07D5C6" w:rsidR="00A106A6" w:rsidRPr="000C2076" w:rsidRDefault="00A106A6" w:rsidP="000C2076">
      <w:pPr>
        <w:contextualSpacing/>
        <w:rPr>
          <w:b/>
          <w:bCs/>
        </w:rPr>
      </w:pPr>
      <w:r w:rsidRPr="000C2076">
        <w:rPr>
          <w:b/>
          <w:bCs/>
        </w:rPr>
        <w:t>A</w:t>
      </w:r>
      <w:r w:rsidR="00821329" w:rsidRPr="000C2076">
        <w:rPr>
          <w:b/>
          <w:bCs/>
        </w:rPr>
        <w:t>CCVI EXECU</w:t>
      </w:r>
      <w:r w:rsidR="00C84753" w:rsidRPr="000C2076">
        <w:rPr>
          <w:b/>
          <w:bCs/>
        </w:rPr>
        <w:t>TI</w:t>
      </w:r>
      <w:r w:rsidR="00755792" w:rsidRPr="000C2076">
        <w:rPr>
          <w:b/>
          <w:bCs/>
        </w:rPr>
        <w:t xml:space="preserve">VE MEETING </w:t>
      </w:r>
      <w:r w:rsidR="00BF327C" w:rsidRPr="000C2076">
        <w:rPr>
          <w:b/>
          <w:bCs/>
        </w:rPr>
        <w:t>Monday November 23</w:t>
      </w:r>
      <w:r w:rsidR="00BF327C" w:rsidRPr="000C2076">
        <w:rPr>
          <w:b/>
          <w:bCs/>
          <w:vertAlign w:val="superscript"/>
        </w:rPr>
        <w:t>rd</w:t>
      </w:r>
      <w:r w:rsidR="00BF327C" w:rsidRPr="000C2076">
        <w:rPr>
          <w:b/>
          <w:bCs/>
        </w:rPr>
        <w:t xml:space="preserve"> 2015</w:t>
      </w:r>
      <w:r w:rsidR="00A5041F" w:rsidRPr="000C2076">
        <w:rPr>
          <w:b/>
          <w:bCs/>
        </w:rPr>
        <w:t xml:space="preserve"> </w:t>
      </w:r>
      <w:r w:rsidR="00755792" w:rsidRPr="000C2076">
        <w:rPr>
          <w:b/>
          <w:bCs/>
        </w:rPr>
        <w:t>at</w:t>
      </w:r>
      <w:r w:rsidR="00C81E44" w:rsidRPr="000C2076">
        <w:rPr>
          <w:b/>
          <w:bCs/>
        </w:rPr>
        <w:t xml:space="preserve"> 7.0</w:t>
      </w:r>
      <w:r w:rsidRPr="000C2076">
        <w:rPr>
          <w:b/>
          <w:bCs/>
        </w:rPr>
        <w:t>0 PM</w:t>
      </w:r>
      <w:r w:rsidR="00C84753" w:rsidRPr="000C2076">
        <w:rPr>
          <w:b/>
          <w:bCs/>
        </w:rPr>
        <w:t xml:space="preserve"> at</w:t>
      </w:r>
      <w:r w:rsidR="00421D40" w:rsidRPr="000C2076">
        <w:rPr>
          <w:b/>
          <w:bCs/>
        </w:rPr>
        <w:t xml:space="preserve"> </w:t>
      </w:r>
      <w:r w:rsidR="00444B69" w:rsidRPr="000C2076">
        <w:rPr>
          <w:b/>
          <w:bCs/>
        </w:rPr>
        <w:t>Mike’s Place</w:t>
      </w:r>
    </w:p>
    <w:p w14:paraId="0A1EAE06" w14:textId="77777777" w:rsidR="00413BA8" w:rsidRPr="000C2076" w:rsidRDefault="00413BA8" w:rsidP="000C2076">
      <w:pPr>
        <w:contextualSpacing/>
        <w:rPr>
          <w:b/>
          <w:bCs/>
        </w:rPr>
      </w:pPr>
    </w:p>
    <w:p w14:paraId="5606C40A" w14:textId="5C9BA5BF" w:rsidR="00413BA8" w:rsidRPr="000C2076" w:rsidRDefault="00413BA8" w:rsidP="000C2076">
      <w:pPr>
        <w:contextualSpacing/>
        <w:rPr>
          <w:b/>
          <w:bCs/>
        </w:rPr>
      </w:pPr>
      <w:r w:rsidRPr="000C2076">
        <w:rPr>
          <w:b/>
          <w:bCs/>
        </w:rPr>
        <w:t>Attendees:</w:t>
      </w:r>
    </w:p>
    <w:p w14:paraId="101C487A" w14:textId="037518A5" w:rsidR="00444B69" w:rsidRPr="000C2076" w:rsidRDefault="00444B69" w:rsidP="000C2076">
      <w:pPr>
        <w:contextualSpacing/>
      </w:pPr>
      <w:r w:rsidRPr="000C2076">
        <w:t>Caroline, Mike, Tom, Colleen, Martin, Walter, Chris, Robie, Christine via Skype</w:t>
      </w:r>
      <w:r w:rsidR="00BC2331" w:rsidRPr="000C2076">
        <w:t>, Harry</w:t>
      </w:r>
      <w:r w:rsidR="00EC4B1F" w:rsidRPr="000C2076">
        <w:t>, Russ</w:t>
      </w:r>
    </w:p>
    <w:p w14:paraId="4E4D37CE" w14:textId="77777777" w:rsidR="00444B69" w:rsidRPr="000C2076" w:rsidRDefault="00444B69" w:rsidP="000C2076">
      <w:pPr>
        <w:contextualSpacing/>
      </w:pPr>
    </w:p>
    <w:p w14:paraId="274ED327" w14:textId="28152585" w:rsidR="00A106A6" w:rsidRPr="000C2076" w:rsidRDefault="003B3627" w:rsidP="000C2076">
      <w:pPr>
        <w:contextualSpacing/>
        <w:rPr>
          <w:b/>
          <w:bCs/>
        </w:rPr>
      </w:pPr>
      <w:r w:rsidRPr="000C2076">
        <w:rPr>
          <w:b/>
          <w:bCs/>
        </w:rPr>
        <w:t>1.</w:t>
      </w:r>
      <w:r w:rsidR="00444B69" w:rsidRPr="000C2076">
        <w:rPr>
          <w:b/>
          <w:bCs/>
        </w:rPr>
        <w:t xml:space="preserve"> </w:t>
      </w:r>
      <w:r w:rsidRPr="000C2076">
        <w:rPr>
          <w:b/>
          <w:bCs/>
        </w:rPr>
        <w:t>Adoption of the Agenda</w:t>
      </w:r>
    </w:p>
    <w:p w14:paraId="3203CC4E" w14:textId="1F0E08A9" w:rsidR="00755792" w:rsidRPr="000C2076" w:rsidRDefault="00413BA8" w:rsidP="000C2076">
      <w:pPr>
        <w:contextualSpacing/>
        <w:rPr>
          <w:b/>
          <w:bCs/>
        </w:rPr>
      </w:pPr>
      <w:r w:rsidRPr="000C2076">
        <w:rPr>
          <w:b/>
          <w:bCs/>
        </w:rPr>
        <w:t>Motion to adopt Nov 23</w:t>
      </w:r>
      <w:r w:rsidRPr="000C2076">
        <w:rPr>
          <w:b/>
          <w:bCs/>
          <w:vertAlign w:val="superscript"/>
        </w:rPr>
        <w:t>rd</w:t>
      </w:r>
      <w:r w:rsidRPr="000C2076">
        <w:rPr>
          <w:b/>
          <w:bCs/>
        </w:rPr>
        <w:t xml:space="preserve"> 2015 Agenda. </w:t>
      </w:r>
      <w:r w:rsidR="00755792" w:rsidRPr="000C2076">
        <w:rPr>
          <w:b/>
          <w:bCs/>
        </w:rPr>
        <w:t>Moved by Chris, Seconded by Colleen. All in favour.</w:t>
      </w:r>
      <w:r w:rsidRPr="000C2076">
        <w:rPr>
          <w:b/>
          <w:bCs/>
        </w:rPr>
        <w:t xml:space="preserve"> Motion carried.</w:t>
      </w:r>
    </w:p>
    <w:p w14:paraId="0362C789" w14:textId="77777777" w:rsidR="00444B69" w:rsidRPr="000C2076" w:rsidRDefault="00444B69" w:rsidP="000C2076">
      <w:pPr>
        <w:contextualSpacing/>
      </w:pPr>
    </w:p>
    <w:p w14:paraId="622E8AE7" w14:textId="52DCD5C1" w:rsidR="00A5041F" w:rsidRPr="000C2076" w:rsidRDefault="00BF327C" w:rsidP="000C2076">
      <w:pPr>
        <w:contextualSpacing/>
        <w:rPr>
          <w:b/>
          <w:bCs/>
        </w:rPr>
      </w:pPr>
      <w:r w:rsidRPr="000C2076">
        <w:rPr>
          <w:b/>
          <w:bCs/>
        </w:rPr>
        <w:t>2.</w:t>
      </w:r>
      <w:r w:rsidR="00444B69" w:rsidRPr="000C2076">
        <w:rPr>
          <w:b/>
          <w:bCs/>
        </w:rPr>
        <w:t xml:space="preserve"> </w:t>
      </w:r>
      <w:r w:rsidRPr="000C2076">
        <w:rPr>
          <w:b/>
          <w:bCs/>
        </w:rPr>
        <w:t>Adoption of the September 14th</w:t>
      </w:r>
      <w:r w:rsidR="005C38CA" w:rsidRPr="000C2076">
        <w:rPr>
          <w:b/>
          <w:bCs/>
        </w:rPr>
        <w:t xml:space="preserve"> 2015</w:t>
      </w:r>
      <w:r w:rsidR="00421D40" w:rsidRPr="000C2076">
        <w:rPr>
          <w:b/>
          <w:bCs/>
        </w:rPr>
        <w:t xml:space="preserve"> Executive Minute</w:t>
      </w:r>
      <w:r w:rsidR="003B3627" w:rsidRPr="000C2076">
        <w:rPr>
          <w:b/>
          <w:bCs/>
        </w:rPr>
        <w:t>s</w:t>
      </w:r>
    </w:p>
    <w:p w14:paraId="7F422419" w14:textId="736D7FCC" w:rsidR="00755792" w:rsidRPr="000C2076" w:rsidRDefault="00413BA8" w:rsidP="000C2076">
      <w:pPr>
        <w:contextualSpacing/>
        <w:rPr>
          <w:b/>
          <w:bCs/>
        </w:rPr>
      </w:pPr>
      <w:r w:rsidRPr="000C2076">
        <w:rPr>
          <w:b/>
          <w:bCs/>
        </w:rPr>
        <w:t xml:space="preserve">Motion to adopt Sept 14, 2014 Executive minutes. </w:t>
      </w:r>
      <w:r w:rsidR="00755792" w:rsidRPr="000C2076">
        <w:rPr>
          <w:b/>
          <w:bCs/>
        </w:rPr>
        <w:t>Moved by</w:t>
      </w:r>
      <w:r w:rsidR="005D60E1" w:rsidRPr="000C2076">
        <w:rPr>
          <w:b/>
          <w:bCs/>
        </w:rPr>
        <w:t xml:space="preserve"> Colleen, Seconded by Chris. All in favour.</w:t>
      </w:r>
      <w:r w:rsidRPr="000C2076">
        <w:rPr>
          <w:b/>
          <w:bCs/>
        </w:rPr>
        <w:t xml:space="preserve"> Motion Carried.</w:t>
      </w:r>
    </w:p>
    <w:p w14:paraId="7F8D833F" w14:textId="77777777" w:rsidR="00444B69" w:rsidRPr="000C2076" w:rsidRDefault="00444B69" w:rsidP="000C2076">
      <w:pPr>
        <w:contextualSpacing/>
      </w:pPr>
    </w:p>
    <w:p w14:paraId="273DAC32" w14:textId="144B4C97" w:rsidR="00652657" w:rsidRPr="000C2076" w:rsidRDefault="00421D40" w:rsidP="000C2076">
      <w:pPr>
        <w:contextualSpacing/>
        <w:rPr>
          <w:b/>
          <w:bCs/>
        </w:rPr>
      </w:pPr>
      <w:r w:rsidRPr="000C2076">
        <w:rPr>
          <w:b/>
          <w:bCs/>
        </w:rPr>
        <w:t>REPORTS</w:t>
      </w:r>
    </w:p>
    <w:p w14:paraId="4ACCAB32" w14:textId="77777777" w:rsidR="00413BA8" w:rsidRPr="000C2076" w:rsidRDefault="00413BA8" w:rsidP="000C2076">
      <w:pPr>
        <w:contextualSpacing/>
        <w:rPr>
          <w:b/>
          <w:bCs/>
        </w:rPr>
      </w:pPr>
    </w:p>
    <w:p w14:paraId="3CE0C1EB" w14:textId="186D0274" w:rsidR="00BF327C" w:rsidRPr="000C2076" w:rsidRDefault="00BF327C" w:rsidP="000C2076">
      <w:pPr>
        <w:contextualSpacing/>
        <w:rPr>
          <w:b/>
          <w:bCs/>
        </w:rPr>
      </w:pPr>
      <w:r w:rsidRPr="000C2076">
        <w:rPr>
          <w:b/>
          <w:bCs/>
        </w:rPr>
        <w:t>3. Chair (Mike)</w:t>
      </w:r>
    </w:p>
    <w:p w14:paraId="3B713AE8" w14:textId="1B6EC430" w:rsidR="005D60E1" w:rsidRPr="000C2076" w:rsidRDefault="006620DD" w:rsidP="000C2076">
      <w:pPr>
        <w:contextualSpacing/>
      </w:pPr>
      <w:r>
        <w:t>- Thank you to Jane</w:t>
      </w:r>
      <w:r w:rsidR="00413BA8" w:rsidRPr="000C2076">
        <w:t>lle for organizing the Romper Room up-island climbing social event on the weekend. There was a g</w:t>
      </w:r>
      <w:r w:rsidR="005D60E1" w:rsidRPr="000C2076">
        <w:t>ood turnout</w:t>
      </w:r>
      <w:r w:rsidR="00413BA8" w:rsidRPr="000C2076">
        <w:t xml:space="preserve"> of approximately</w:t>
      </w:r>
      <w:r w:rsidR="005D60E1" w:rsidRPr="000C2076">
        <w:t xml:space="preserve"> 30 people. </w:t>
      </w:r>
    </w:p>
    <w:p w14:paraId="78663A95" w14:textId="0A3E72E7" w:rsidR="005D60E1" w:rsidRPr="000C2076" w:rsidRDefault="00413BA8" w:rsidP="000C2076">
      <w:pPr>
        <w:contextualSpacing/>
      </w:pPr>
      <w:r w:rsidRPr="000C2076">
        <w:t>- The Christmas</w:t>
      </w:r>
      <w:r w:rsidR="005D60E1" w:rsidRPr="000C2076">
        <w:t xml:space="preserve"> party planning under way</w:t>
      </w:r>
      <w:r w:rsidRPr="000C2076">
        <w:t xml:space="preserve"> for </w:t>
      </w:r>
      <w:r w:rsidRPr="000C2076">
        <w:rPr>
          <w:color w:val="333333"/>
          <w:lang w:val="en-GB"/>
        </w:rPr>
        <w:t>Friday, December 11th at Tom and Pam’s house.</w:t>
      </w:r>
    </w:p>
    <w:p w14:paraId="7A82B362" w14:textId="135D4726" w:rsidR="005D60E1" w:rsidRPr="000C2076" w:rsidRDefault="00413BA8" w:rsidP="000C2076">
      <w:pPr>
        <w:contextualSpacing/>
      </w:pPr>
      <w:r w:rsidRPr="000C2076">
        <w:t xml:space="preserve">- The </w:t>
      </w:r>
      <w:r w:rsidR="005D60E1" w:rsidRPr="000C2076">
        <w:t>AGM planning</w:t>
      </w:r>
      <w:r w:rsidRPr="000C2076">
        <w:t xml:space="preserve"> is</w:t>
      </w:r>
      <w:r w:rsidR="005D60E1" w:rsidRPr="000C2076">
        <w:t xml:space="preserve"> under way</w:t>
      </w:r>
      <w:r w:rsidRPr="000C2076">
        <w:t>.</w:t>
      </w:r>
    </w:p>
    <w:p w14:paraId="72F0F5BB" w14:textId="77777777" w:rsidR="00444B69" w:rsidRPr="000C2076" w:rsidRDefault="00444B69" w:rsidP="000C2076">
      <w:pPr>
        <w:contextualSpacing/>
      </w:pPr>
    </w:p>
    <w:p w14:paraId="689748CA" w14:textId="56B04E06" w:rsidR="00421D40" w:rsidRPr="000C2076" w:rsidRDefault="00444B69" w:rsidP="000C2076">
      <w:pPr>
        <w:contextualSpacing/>
        <w:rPr>
          <w:b/>
          <w:bCs/>
        </w:rPr>
      </w:pPr>
      <w:r w:rsidRPr="000C2076">
        <w:rPr>
          <w:b/>
          <w:bCs/>
        </w:rPr>
        <w:t>4. Treasurer (</w:t>
      </w:r>
      <w:r w:rsidR="00BF327C" w:rsidRPr="000C2076">
        <w:rPr>
          <w:b/>
          <w:bCs/>
        </w:rPr>
        <w:t>Colleen)</w:t>
      </w:r>
    </w:p>
    <w:p w14:paraId="79FC48D0" w14:textId="72BB68E8" w:rsidR="005D60E1" w:rsidRPr="000C2076" w:rsidRDefault="00AF4517" w:rsidP="000C2076">
      <w:pPr>
        <w:contextualSpacing/>
      </w:pPr>
      <w:r w:rsidRPr="000C2076">
        <w:t>The expense report up un</w:t>
      </w:r>
      <w:r w:rsidR="005D60E1" w:rsidRPr="000C2076">
        <w:t>til Nov 1</w:t>
      </w:r>
      <w:r w:rsidR="005D60E1" w:rsidRPr="000C2076">
        <w:rPr>
          <w:vertAlign w:val="superscript"/>
        </w:rPr>
        <w:t>st</w:t>
      </w:r>
      <w:r w:rsidRPr="000C2076">
        <w:t xml:space="preserve">, 2015 was </w:t>
      </w:r>
      <w:r w:rsidR="005D60E1" w:rsidRPr="000C2076">
        <w:t>emailed</w:t>
      </w:r>
      <w:r w:rsidRPr="000C2076">
        <w:t xml:space="preserve"> to the executive</w:t>
      </w:r>
      <w:r w:rsidR="005D60E1" w:rsidRPr="000C2076">
        <w:t xml:space="preserve">. </w:t>
      </w:r>
      <w:r w:rsidR="009F3A26" w:rsidRPr="000C2076">
        <w:t>The finances are on target although t</w:t>
      </w:r>
      <w:r w:rsidRPr="000C2076">
        <w:t xml:space="preserve">he largest </w:t>
      </w:r>
      <w:r w:rsidR="005D60E1" w:rsidRPr="000C2076">
        <w:t>amounts</w:t>
      </w:r>
      <w:r w:rsidRPr="000C2076">
        <w:t xml:space="preserve"> of </w:t>
      </w:r>
      <w:r w:rsidR="00B03A72" w:rsidRPr="000C2076">
        <w:t>the year are still outstanding. I.e. there are outstanding amounts for the BMFF and Special Projects, also the amount for</w:t>
      </w:r>
      <w:r w:rsidR="005D60E1" w:rsidRPr="000C2076">
        <w:t xml:space="preserve"> camp contingencies</w:t>
      </w:r>
      <w:r w:rsidR="00B03A72" w:rsidRPr="000C2076">
        <w:t xml:space="preserve"> has not been spent.</w:t>
      </w:r>
    </w:p>
    <w:p w14:paraId="1AB47050" w14:textId="77777777" w:rsidR="00B03A72" w:rsidRPr="000C2076" w:rsidRDefault="00B03A72" w:rsidP="000C2076">
      <w:pPr>
        <w:contextualSpacing/>
      </w:pPr>
    </w:p>
    <w:p w14:paraId="0C9E336B" w14:textId="4B6F9ABC" w:rsidR="005D60E1" w:rsidRPr="000C2076" w:rsidRDefault="00FB24A4" w:rsidP="000C2076">
      <w:pPr>
        <w:contextualSpacing/>
      </w:pPr>
      <w:r w:rsidRPr="000C2076">
        <w:t>-</w:t>
      </w:r>
      <w:r w:rsidR="00B03A72" w:rsidRPr="000C2076">
        <w:t>Going forward we need to think about</w:t>
      </w:r>
      <w:r w:rsidRPr="000C2076">
        <w:t xml:space="preserve"> building capital in</w:t>
      </w:r>
      <w:r w:rsidR="00B03A72" w:rsidRPr="000C2076">
        <w:t xml:space="preserve"> the hut</w:t>
      </w:r>
      <w:r w:rsidR="005D60E1" w:rsidRPr="000C2076">
        <w:t xml:space="preserve"> fund</w:t>
      </w:r>
      <w:r w:rsidRPr="000C2076">
        <w:t>.</w:t>
      </w:r>
    </w:p>
    <w:p w14:paraId="7A203332" w14:textId="6A932EAB" w:rsidR="005D60E1" w:rsidRPr="000C2076" w:rsidRDefault="00FB24A4" w:rsidP="000C2076">
      <w:pPr>
        <w:contextualSpacing/>
      </w:pPr>
      <w:r w:rsidRPr="000C2076">
        <w:t>-</w:t>
      </w:r>
      <w:r w:rsidR="005D60E1" w:rsidRPr="000C2076">
        <w:t xml:space="preserve">$245 </w:t>
      </w:r>
      <w:r w:rsidRPr="000C2076">
        <w:t>has been refunded</w:t>
      </w:r>
      <w:r w:rsidR="005D60E1" w:rsidRPr="000C2076">
        <w:t xml:space="preserve"> to each</w:t>
      </w:r>
      <w:r w:rsidRPr="000C2076">
        <w:t xml:space="preserve"> summer camp</w:t>
      </w:r>
      <w:r w:rsidR="005D60E1" w:rsidRPr="000C2076">
        <w:t xml:space="preserve"> attendee.</w:t>
      </w:r>
    </w:p>
    <w:p w14:paraId="0574E8B3" w14:textId="72F2927F" w:rsidR="000B3871" w:rsidRPr="000C2076" w:rsidRDefault="00FB24A4" w:rsidP="000C2076">
      <w:pPr>
        <w:contextualSpacing/>
      </w:pPr>
      <w:r w:rsidRPr="000C2076">
        <w:t>-There is $539 remaining in the e</w:t>
      </w:r>
      <w:r w:rsidR="000B3871" w:rsidRPr="000C2076">
        <w:t>ducation</w:t>
      </w:r>
      <w:r w:rsidRPr="000C2076">
        <w:t xml:space="preserve"> budget. There was </w:t>
      </w:r>
      <w:r w:rsidR="000B3871" w:rsidRPr="000C2076">
        <w:t>income fro</w:t>
      </w:r>
      <w:r w:rsidRPr="000C2076">
        <w:t>m course fees</w:t>
      </w:r>
      <w:r w:rsidR="000B3871" w:rsidRPr="000C2076">
        <w:t>,</w:t>
      </w:r>
      <w:r w:rsidRPr="000C2076">
        <w:t xml:space="preserve"> and funds</w:t>
      </w:r>
      <w:r w:rsidR="000B3871" w:rsidRPr="000C2076">
        <w:t xml:space="preserve"> left ove</w:t>
      </w:r>
      <w:r w:rsidRPr="000C2076">
        <w:t>r from last year.</w:t>
      </w:r>
    </w:p>
    <w:p w14:paraId="210FEBDD" w14:textId="77777777" w:rsidR="00444B69" w:rsidRPr="000C2076" w:rsidRDefault="00444B69" w:rsidP="000C2076">
      <w:pPr>
        <w:contextualSpacing/>
      </w:pPr>
    </w:p>
    <w:p w14:paraId="6BA7A264" w14:textId="65C90CE6" w:rsidR="005548D9" w:rsidRPr="000C2076" w:rsidRDefault="00421D40" w:rsidP="000C2076">
      <w:pPr>
        <w:contextualSpacing/>
        <w:rPr>
          <w:b/>
          <w:bCs/>
        </w:rPr>
      </w:pPr>
      <w:r w:rsidRPr="000C2076">
        <w:rPr>
          <w:b/>
          <w:bCs/>
        </w:rPr>
        <w:t>5</w:t>
      </w:r>
      <w:r w:rsidR="00956628" w:rsidRPr="000C2076">
        <w:rPr>
          <w:b/>
          <w:bCs/>
        </w:rPr>
        <w:t>. National and Leadership update</w:t>
      </w:r>
      <w:r w:rsidR="00842E35" w:rsidRPr="000C2076">
        <w:rPr>
          <w:b/>
          <w:bCs/>
        </w:rPr>
        <w:t xml:space="preserve"> </w:t>
      </w:r>
      <w:r w:rsidR="00444B69" w:rsidRPr="000C2076">
        <w:rPr>
          <w:b/>
          <w:bCs/>
        </w:rPr>
        <w:t>(</w:t>
      </w:r>
      <w:r w:rsidR="003C1F13" w:rsidRPr="000C2076">
        <w:rPr>
          <w:b/>
          <w:bCs/>
        </w:rPr>
        <w:t>Christine)</w:t>
      </w:r>
    </w:p>
    <w:p w14:paraId="3661BE51" w14:textId="075A483F" w:rsidR="00EC2B1C" w:rsidRPr="000C2076" w:rsidRDefault="00EC2B1C" w:rsidP="000C2076">
      <w:pPr>
        <w:contextualSpacing/>
        <w:rPr>
          <w:b/>
          <w:bCs/>
        </w:rPr>
      </w:pPr>
      <w:r w:rsidRPr="000C2076">
        <w:rPr>
          <w:b/>
          <w:bCs/>
        </w:rPr>
        <w:t>ACC National Meeting October 2015</w:t>
      </w:r>
    </w:p>
    <w:p w14:paraId="5E160B06" w14:textId="6D5CF242" w:rsidR="00EC798F" w:rsidRPr="000C2076" w:rsidRDefault="00EC798F" w:rsidP="000C2076">
      <w:pPr>
        <w:contextualSpacing/>
      </w:pPr>
      <w:r w:rsidRPr="000C2076">
        <w:t>-A Section Report was presented to the Fall ACC Section Council meeting</w:t>
      </w:r>
      <w:r w:rsidR="00EC2B1C" w:rsidRPr="000C2076">
        <w:t xml:space="preserve"> and distributed to our Executive.</w:t>
      </w:r>
    </w:p>
    <w:p w14:paraId="4948722A" w14:textId="77777777" w:rsidR="00EC2B1C" w:rsidRPr="000C2076" w:rsidRDefault="00EC798F" w:rsidP="000C2076">
      <w:pPr>
        <w:contextualSpacing/>
      </w:pPr>
      <w:r w:rsidRPr="000C2076">
        <w:t>-</w:t>
      </w:r>
      <w:r w:rsidR="00EC2B1C" w:rsidRPr="000C2076">
        <w:t>M</w:t>
      </w:r>
      <w:r w:rsidRPr="000C2076">
        <w:t>eeting</w:t>
      </w:r>
      <w:r w:rsidR="000B3871" w:rsidRPr="000C2076">
        <w:t xml:space="preserve"> minutes from National Meeting were distributed</w:t>
      </w:r>
      <w:r w:rsidR="00EC2B1C" w:rsidRPr="000C2076">
        <w:t xml:space="preserve"> to the Executive</w:t>
      </w:r>
      <w:r w:rsidR="000B3871" w:rsidRPr="000C2076">
        <w:t xml:space="preserve">. </w:t>
      </w:r>
    </w:p>
    <w:p w14:paraId="17DE2A72" w14:textId="1DDE5CB6" w:rsidR="000B3871" w:rsidRPr="000C2076" w:rsidRDefault="00EC2B1C" w:rsidP="000C2076">
      <w:pPr>
        <w:contextualSpacing/>
      </w:pPr>
      <w:r w:rsidRPr="000C2076">
        <w:t xml:space="preserve">- </w:t>
      </w:r>
      <w:r w:rsidR="000B3871" w:rsidRPr="000C2076">
        <w:t>Received official copy of insurance policy</w:t>
      </w:r>
      <w:r w:rsidRPr="000C2076">
        <w:t xml:space="preserve"> from National</w:t>
      </w:r>
      <w:r w:rsidR="000B3871" w:rsidRPr="000C2076">
        <w:t>.</w:t>
      </w:r>
    </w:p>
    <w:p w14:paraId="1ABBEC37" w14:textId="77777777" w:rsidR="00EC2B1C" w:rsidRPr="000C2076" w:rsidRDefault="00EC2B1C" w:rsidP="000C2076">
      <w:pPr>
        <w:contextualSpacing/>
      </w:pPr>
    </w:p>
    <w:p w14:paraId="0C4B3A79" w14:textId="64C17EB3" w:rsidR="000B3871" w:rsidRPr="000C2076" w:rsidRDefault="000B3871" w:rsidP="000C2076">
      <w:pPr>
        <w:contextualSpacing/>
        <w:rPr>
          <w:b/>
          <w:bCs/>
        </w:rPr>
      </w:pPr>
      <w:r w:rsidRPr="000C2076">
        <w:rPr>
          <w:b/>
          <w:bCs/>
        </w:rPr>
        <w:t>Leadership Contest</w:t>
      </w:r>
    </w:p>
    <w:p w14:paraId="331C4BA9" w14:textId="1D979E56" w:rsidR="000B3871" w:rsidRPr="000C2076" w:rsidRDefault="00EC2B1C" w:rsidP="000C2076">
      <w:pPr>
        <w:contextualSpacing/>
      </w:pPr>
      <w:r w:rsidRPr="000C2076">
        <w:t>-We are missing</w:t>
      </w:r>
      <w:r w:rsidR="000B3871" w:rsidRPr="000C2076">
        <w:t xml:space="preserve"> waivers</w:t>
      </w:r>
      <w:r w:rsidRPr="000C2076">
        <w:t xml:space="preserve"> for some trips. Badges have been ordered.</w:t>
      </w:r>
    </w:p>
    <w:p w14:paraId="4334BDC3" w14:textId="0BF595A9" w:rsidR="00BC2331" w:rsidRPr="000C2076" w:rsidRDefault="00EC2B1C" w:rsidP="000C2076">
      <w:pPr>
        <w:contextualSpacing/>
      </w:pPr>
      <w:r w:rsidRPr="000C2076">
        <w:t>-Discussion: In what form will the leadership program continue after 2015. The C</w:t>
      </w:r>
      <w:r w:rsidR="000B3871" w:rsidRPr="000C2076">
        <w:t>algary section has ongoing leadership activities.</w:t>
      </w:r>
      <w:r w:rsidRPr="000C2076">
        <w:t xml:space="preserve"> The</w:t>
      </w:r>
      <w:r w:rsidR="00BC2331" w:rsidRPr="000C2076">
        <w:t xml:space="preserve"> Leadership committee will meet before the end of the year </w:t>
      </w:r>
      <w:r w:rsidRPr="000C2076">
        <w:t>and discuss</w:t>
      </w:r>
      <w:r w:rsidR="00BC2331" w:rsidRPr="000C2076">
        <w:t xml:space="preserve"> ideas for ongoing leadership activities. </w:t>
      </w:r>
      <w:r w:rsidRPr="000C2076">
        <w:t>There was general agreement the program</w:t>
      </w:r>
      <w:r w:rsidR="00BC2331" w:rsidRPr="000C2076">
        <w:t xml:space="preserve"> should be </w:t>
      </w:r>
      <w:r w:rsidR="00BC2331" w:rsidRPr="000C2076">
        <w:lastRenderedPageBreak/>
        <w:t>continued</w:t>
      </w:r>
      <w:r w:rsidRPr="000C2076">
        <w:t xml:space="preserve"> in some form</w:t>
      </w:r>
      <w:r w:rsidR="00BC2331" w:rsidRPr="000C2076">
        <w:t xml:space="preserve">. </w:t>
      </w:r>
      <w:r w:rsidR="00A01E03">
        <w:t>It may be that we should create</w:t>
      </w:r>
      <w:r w:rsidRPr="000C2076">
        <w:t xml:space="preserve"> a </w:t>
      </w:r>
      <w:r w:rsidR="00BC2331" w:rsidRPr="000C2076">
        <w:t>specific</w:t>
      </w:r>
      <w:r w:rsidRPr="000C2076">
        <w:t xml:space="preserve"> executive</w:t>
      </w:r>
      <w:r w:rsidR="00BC2331" w:rsidRPr="000C2076">
        <w:t xml:space="preserve"> job that needs filling in</w:t>
      </w:r>
      <w:r w:rsidR="00A01E03">
        <w:t xml:space="preserve"> our</w:t>
      </w:r>
      <w:r w:rsidR="00BC2331" w:rsidRPr="000C2076">
        <w:t xml:space="preserve"> call for nomi</w:t>
      </w:r>
      <w:r w:rsidRPr="000C2076">
        <w:t>na</w:t>
      </w:r>
      <w:r w:rsidR="00BC2331" w:rsidRPr="000C2076">
        <w:t>tions.</w:t>
      </w:r>
    </w:p>
    <w:p w14:paraId="7D011F28" w14:textId="77777777" w:rsidR="00444B69" w:rsidRPr="000C2076" w:rsidRDefault="00444B69" w:rsidP="000C2076">
      <w:pPr>
        <w:contextualSpacing/>
      </w:pPr>
    </w:p>
    <w:p w14:paraId="4542D338" w14:textId="10E4C2AF" w:rsidR="00421D40" w:rsidRPr="000C2076" w:rsidRDefault="003B3627" w:rsidP="000C2076">
      <w:pPr>
        <w:contextualSpacing/>
        <w:rPr>
          <w:b/>
          <w:bCs/>
        </w:rPr>
      </w:pPr>
      <w:r w:rsidRPr="000C2076">
        <w:rPr>
          <w:b/>
          <w:bCs/>
        </w:rPr>
        <w:t xml:space="preserve">6. Hut committee </w:t>
      </w:r>
      <w:r w:rsidR="00F97533" w:rsidRPr="000C2076">
        <w:rPr>
          <w:b/>
          <w:bCs/>
        </w:rPr>
        <w:t>(Chris)</w:t>
      </w:r>
    </w:p>
    <w:p w14:paraId="725B9E40" w14:textId="77777777" w:rsidR="00EC2B1C" w:rsidRPr="000C2076" w:rsidRDefault="00EC2B1C" w:rsidP="000C2076">
      <w:pPr>
        <w:contextualSpacing/>
      </w:pPr>
      <w:r w:rsidRPr="000C2076">
        <w:t>The Hut Committee m</w:t>
      </w:r>
      <w:r w:rsidR="00BC2331" w:rsidRPr="000C2076">
        <w:t xml:space="preserve">et last month. </w:t>
      </w:r>
      <w:r w:rsidRPr="000C2076">
        <w:t>They are s</w:t>
      </w:r>
      <w:r w:rsidR="00BC2331" w:rsidRPr="000C2076">
        <w:t>t</w:t>
      </w:r>
      <w:r w:rsidRPr="000C2076">
        <w:t>ill focused on Sutton pass area</w:t>
      </w:r>
      <w:r w:rsidR="00BC2331" w:rsidRPr="000C2076">
        <w:t xml:space="preserve">. </w:t>
      </w:r>
    </w:p>
    <w:p w14:paraId="66E89592" w14:textId="77777777" w:rsidR="00EC2B1C" w:rsidRPr="000C2076" w:rsidRDefault="00EC2B1C" w:rsidP="000C2076">
      <w:pPr>
        <w:contextualSpacing/>
      </w:pPr>
      <w:r w:rsidRPr="000C2076">
        <w:t>-Next steps: The committee is currently w</w:t>
      </w:r>
      <w:r w:rsidR="00BC2331" w:rsidRPr="000C2076">
        <w:t xml:space="preserve">aiting to hear back from Alberni Outdoors club. </w:t>
      </w:r>
      <w:r w:rsidRPr="000C2076">
        <w:t>No date set for a meeting yet.</w:t>
      </w:r>
    </w:p>
    <w:p w14:paraId="4B2D778C" w14:textId="162003DA" w:rsidR="00BC2331" w:rsidRPr="000C2076" w:rsidRDefault="00EC2B1C" w:rsidP="000C2076">
      <w:pPr>
        <w:contextualSpacing/>
      </w:pPr>
      <w:r w:rsidRPr="000C2076">
        <w:t>-Date n</w:t>
      </w:r>
      <w:r w:rsidR="006620DD">
        <w:t>eeds to be set for discussion with</w:t>
      </w:r>
      <w:r w:rsidR="00BC2331" w:rsidRPr="000C2076">
        <w:t xml:space="preserve"> </w:t>
      </w:r>
      <w:r w:rsidRPr="000C2076">
        <w:t>area First Nations.</w:t>
      </w:r>
    </w:p>
    <w:p w14:paraId="6A81E273" w14:textId="77777777" w:rsidR="00BC2331" w:rsidRPr="000C2076" w:rsidRDefault="00BC2331" w:rsidP="000C2076">
      <w:pPr>
        <w:contextualSpacing/>
      </w:pPr>
    </w:p>
    <w:p w14:paraId="2C9904C4" w14:textId="77777777" w:rsidR="00E02C82" w:rsidRPr="000C2076" w:rsidRDefault="00BC2331" w:rsidP="000C2076">
      <w:pPr>
        <w:contextualSpacing/>
      </w:pPr>
      <w:r w:rsidRPr="000C2076">
        <w:rPr>
          <w:b/>
          <w:bCs/>
        </w:rPr>
        <w:t>Discussion:</w:t>
      </w:r>
      <w:r w:rsidRPr="000C2076">
        <w:t xml:space="preserve"> </w:t>
      </w:r>
      <w:r w:rsidR="005B7C3C" w:rsidRPr="000C2076">
        <w:t>There are 3 different First N</w:t>
      </w:r>
      <w:r w:rsidRPr="000C2076">
        <w:t>ations</w:t>
      </w:r>
      <w:r w:rsidR="005B7C3C" w:rsidRPr="000C2076">
        <w:t xml:space="preserve"> in the vicinity of the proposed area</w:t>
      </w:r>
      <w:r w:rsidRPr="000C2076">
        <w:t xml:space="preserve">. </w:t>
      </w:r>
      <w:r w:rsidR="005B7C3C" w:rsidRPr="000C2076">
        <w:t>Currently u</w:t>
      </w:r>
      <w:r w:rsidRPr="000C2076">
        <w:t>nsure which nation it would finally fall in.</w:t>
      </w:r>
    </w:p>
    <w:p w14:paraId="12BEBBA1" w14:textId="6027295C" w:rsidR="00BC2331" w:rsidRPr="000C2076" w:rsidRDefault="00E02C82" w:rsidP="000C2076">
      <w:pPr>
        <w:contextualSpacing/>
      </w:pPr>
      <w:r w:rsidRPr="000C2076">
        <w:t>-</w:t>
      </w:r>
      <w:r w:rsidR="00BC2331" w:rsidRPr="000C2076">
        <w:t xml:space="preserve">50/40 </w:t>
      </w:r>
      <w:r w:rsidRPr="000C2076">
        <w:t xml:space="preserve">and </w:t>
      </w:r>
      <w:r w:rsidR="00BC2331" w:rsidRPr="000C2076">
        <w:t>Adder</w:t>
      </w:r>
      <w:r w:rsidRPr="000C2076">
        <w:t xml:space="preserve"> are becoming very popular. Because of this there are c</w:t>
      </w:r>
      <w:r w:rsidR="00BC2331" w:rsidRPr="000C2076">
        <w:t xml:space="preserve">oncerns of overuse. </w:t>
      </w:r>
      <w:r w:rsidRPr="000C2076">
        <w:t>For example c</w:t>
      </w:r>
      <w:r w:rsidR="00BC2331" w:rsidRPr="000C2076">
        <w:t>amping at Cobalt Lake</w:t>
      </w:r>
      <w:r w:rsidRPr="000C2076">
        <w:t xml:space="preserve"> has increased in popularity</w:t>
      </w:r>
      <w:r w:rsidR="00BC2331" w:rsidRPr="000C2076">
        <w:t xml:space="preserve">. </w:t>
      </w:r>
      <w:r w:rsidRPr="000C2076">
        <w:t xml:space="preserve">The hut committee will </w:t>
      </w:r>
      <w:r w:rsidR="00BC2331" w:rsidRPr="000C2076">
        <w:t>ta</w:t>
      </w:r>
      <w:r w:rsidRPr="000C2076">
        <w:t>lk to Alberni Outdoors club regarding usage and</w:t>
      </w:r>
      <w:r w:rsidR="00BC2331" w:rsidRPr="000C2076">
        <w:t xml:space="preserve"> impact. </w:t>
      </w:r>
    </w:p>
    <w:p w14:paraId="2F153DC4" w14:textId="77777777" w:rsidR="00444B69" w:rsidRPr="000C2076" w:rsidRDefault="00444B69" w:rsidP="000C2076">
      <w:pPr>
        <w:contextualSpacing/>
      </w:pPr>
    </w:p>
    <w:p w14:paraId="035A97D8" w14:textId="51AAF3FF" w:rsidR="00421D40" w:rsidRPr="000C2076" w:rsidRDefault="00F138F9" w:rsidP="000C2076">
      <w:pPr>
        <w:contextualSpacing/>
        <w:rPr>
          <w:b/>
          <w:bCs/>
        </w:rPr>
      </w:pPr>
      <w:r w:rsidRPr="000C2076">
        <w:rPr>
          <w:b/>
          <w:bCs/>
        </w:rPr>
        <w:t>7. Trail Rider</w:t>
      </w:r>
      <w:r w:rsidR="00F97533" w:rsidRPr="000C2076">
        <w:rPr>
          <w:b/>
          <w:bCs/>
        </w:rPr>
        <w:t xml:space="preserve"> (Caroline)</w:t>
      </w:r>
    </w:p>
    <w:p w14:paraId="0E1FD414" w14:textId="0F9DF74C" w:rsidR="00444B69" w:rsidRPr="000C2076" w:rsidRDefault="00E02C82" w:rsidP="000C2076">
      <w:pPr>
        <w:contextualSpacing/>
      </w:pPr>
      <w:r w:rsidRPr="000C2076">
        <w:t xml:space="preserve">There will be Trailrider display at </w:t>
      </w:r>
      <w:r w:rsidR="00444B69" w:rsidRPr="000C2076">
        <w:t>BMFF</w:t>
      </w:r>
      <w:r w:rsidRPr="000C2076">
        <w:t xml:space="preserve"> in order to recruit volunteers. </w:t>
      </w:r>
      <w:r w:rsidR="00755792" w:rsidRPr="000C2076">
        <w:t>Pippa, Gerry</w:t>
      </w:r>
      <w:r w:rsidRPr="000C2076">
        <w:t>, and Peter will be assisting.</w:t>
      </w:r>
    </w:p>
    <w:p w14:paraId="7617B7F0" w14:textId="684554AF" w:rsidR="00444B69" w:rsidRPr="000C2076" w:rsidRDefault="00E02C82" w:rsidP="000C2076">
      <w:pPr>
        <w:contextualSpacing/>
      </w:pPr>
      <w:r w:rsidRPr="000C2076">
        <w:t xml:space="preserve">Catrin Brown and the </w:t>
      </w:r>
      <w:r w:rsidR="00444B69" w:rsidRPr="000C2076">
        <w:t>Pearson</w:t>
      </w:r>
      <w:r w:rsidRPr="000C2076">
        <w:t xml:space="preserve"> College students have a trip planned on November 29</w:t>
      </w:r>
      <w:r w:rsidRPr="000C2076">
        <w:rPr>
          <w:vertAlign w:val="superscript"/>
        </w:rPr>
        <w:t>th</w:t>
      </w:r>
      <w:r w:rsidRPr="000C2076">
        <w:t xml:space="preserve"> to Thetis Lake.</w:t>
      </w:r>
    </w:p>
    <w:p w14:paraId="733F8E5C" w14:textId="46CEA1C1" w:rsidR="00E02C82" w:rsidRPr="000C2076" w:rsidRDefault="00E02C82" w:rsidP="000C2076">
      <w:pPr>
        <w:contextualSpacing/>
      </w:pPr>
      <w:r w:rsidRPr="000C2076">
        <w:t>Next outing will be in January.</w:t>
      </w:r>
    </w:p>
    <w:p w14:paraId="5CEF41F9" w14:textId="77777777" w:rsidR="00444B69" w:rsidRPr="000C2076" w:rsidRDefault="00444B69" w:rsidP="000C2076">
      <w:pPr>
        <w:contextualSpacing/>
      </w:pPr>
    </w:p>
    <w:p w14:paraId="7BA57834" w14:textId="1A04A0D7" w:rsidR="00BF327C" w:rsidRPr="000C2076" w:rsidRDefault="00BF327C" w:rsidP="000C2076">
      <w:pPr>
        <w:contextualSpacing/>
        <w:rPr>
          <w:b/>
          <w:bCs/>
        </w:rPr>
      </w:pPr>
      <w:r w:rsidRPr="000C2076">
        <w:rPr>
          <w:b/>
          <w:bCs/>
        </w:rPr>
        <w:t>8.</w:t>
      </w:r>
      <w:r w:rsidR="0031248F" w:rsidRPr="000C2076">
        <w:rPr>
          <w:b/>
          <w:bCs/>
        </w:rPr>
        <w:t xml:space="preserve"> </w:t>
      </w:r>
      <w:r w:rsidRPr="000C2076">
        <w:rPr>
          <w:b/>
          <w:bCs/>
        </w:rPr>
        <w:t>Banff Mountain Film Festival (Krista)</w:t>
      </w:r>
    </w:p>
    <w:p w14:paraId="00203D56" w14:textId="77777777" w:rsidR="00E02C82" w:rsidRPr="000C2076" w:rsidRDefault="00EC4B1F" w:rsidP="000C2076">
      <w:pPr>
        <w:contextualSpacing/>
      </w:pPr>
      <w:r w:rsidRPr="000C2076">
        <w:t xml:space="preserve">Krista absent. </w:t>
      </w:r>
    </w:p>
    <w:p w14:paraId="2A023CA8" w14:textId="77777777" w:rsidR="00E02C82" w:rsidRPr="000C2076" w:rsidRDefault="00E02C82" w:rsidP="000C2076">
      <w:pPr>
        <w:contextualSpacing/>
      </w:pPr>
    </w:p>
    <w:p w14:paraId="274DD0AC" w14:textId="3294B3C3" w:rsidR="00EC4B1F" w:rsidRPr="000C2076" w:rsidRDefault="00EC4B1F" w:rsidP="000C2076">
      <w:pPr>
        <w:contextualSpacing/>
      </w:pPr>
      <w:r w:rsidRPr="000C2076">
        <w:t>Discuss</w:t>
      </w:r>
      <w:r w:rsidR="00E02C82" w:rsidRPr="000C2076">
        <w:t>ion: regarding</w:t>
      </w:r>
      <w:r w:rsidRPr="000C2076">
        <w:t xml:space="preserve"> $5 rebate to members.</w:t>
      </w:r>
    </w:p>
    <w:p w14:paraId="6F4B3125" w14:textId="77777777" w:rsidR="00EC4B1F" w:rsidRPr="000C2076" w:rsidRDefault="00EC4B1F" w:rsidP="000C2076">
      <w:pPr>
        <w:contextualSpacing/>
      </w:pPr>
    </w:p>
    <w:p w14:paraId="247E51EB" w14:textId="66AA47E4" w:rsidR="00EC4B1F" w:rsidRPr="000C2076" w:rsidRDefault="00EC4B1F" w:rsidP="000C2076">
      <w:pPr>
        <w:contextualSpacing/>
        <w:rPr>
          <w:b/>
          <w:bCs/>
        </w:rPr>
      </w:pPr>
      <w:r w:rsidRPr="000C2076">
        <w:rPr>
          <w:b/>
          <w:bCs/>
        </w:rPr>
        <w:t xml:space="preserve">Motion: That </w:t>
      </w:r>
      <w:r w:rsidR="00E02C82" w:rsidRPr="000C2076">
        <w:rPr>
          <w:b/>
          <w:bCs/>
        </w:rPr>
        <w:t>$5 be refunded to membership at the BMFF. Moved by Harry. Seconded by</w:t>
      </w:r>
      <w:r w:rsidRPr="000C2076">
        <w:rPr>
          <w:b/>
          <w:bCs/>
        </w:rPr>
        <w:t xml:space="preserve"> Chris. 9 in favour 1 against</w:t>
      </w:r>
      <w:r w:rsidR="00E02C82" w:rsidRPr="000C2076">
        <w:rPr>
          <w:b/>
          <w:bCs/>
        </w:rPr>
        <w:t xml:space="preserve"> (Christine). Motion carried</w:t>
      </w:r>
      <w:r w:rsidRPr="000C2076">
        <w:rPr>
          <w:b/>
          <w:bCs/>
        </w:rPr>
        <w:t>.</w:t>
      </w:r>
    </w:p>
    <w:p w14:paraId="61C2C905" w14:textId="77777777" w:rsidR="00444B69" w:rsidRPr="000C2076" w:rsidRDefault="00444B69" w:rsidP="000C2076">
      <w:pPr>
        <w:contextualSpacing/>
        <w:rPr>
          <w:b/>
          <w:bCs/>
        </w:rPr>
      </w:pPr>
    </w:p>
    <w:p w14:paraId="4C8060EB" w14:textId="2BE52916" w:rsidR="0031248F" w:rsidRPr="000C2076" w:rsidRDefault="0031248F" w:rsidP="000C2076">
      <w:pPr>
        <w:contextualSpacing/>
        <w:rPr>
          <w:b/>
          <w:bCs/>
        </w:rPr>
      </w:pPr>
      <w:r w:rsidRPr="000C2076">
        <w:rPr>
          <w:b/>
          <w:bCs/>
        </w:rPr>
        <w:t>9. Interim r</w:t>
      </w:r>
      <w:r w:rsidR="00444B69" w:rsidRPr="000C2076">
        <w:rPr>
          <w:b/>
          <w:bCs/>
        </w:rPr>
        <w:t>eport of Nomination Committee (</w:t>
      </w:r>
      <w:r w:rsidRPr="000C2076">
        <w:rPr>
          <w:b/>
          <w:bCs/>
        </w:rPr>
        <w:t>Christine)</w:t>
      </w:r>
    </w:p>
    <w:p w14:paraId="1A94A457" w14:textId="42134A7C" w:rsidR="00EC4B1F" w:rsidRPr="000C2076" w:rsidRDefault="00A93291" w:rsidP="000C2076">
      <w:pPr>
        <w:contextualSpacing/>
      </w:pPr>
      <w:r w:rsidRPr="000C2076">
        <w:t>-</w:t>
      </w:r>
      <w:r w:rsidR="005457B4" w:rsidRPr="000C2076">
        <w:t>With the exception of the chair all</w:t>
      </w:r>
      <w:r w:rsidRPr="000C2076">
        <w:t xml:space="preserve"> executive members are willing</w:t>
      </w:r>
      <w:r w:rsidR="00EC4B1F" w:rsidRPr="000C2076">
        <w:t xml:space="preserve"> </w:t>
      </w:r>
      <w:r w:rsidRPr="000C2076">
        <w:t>to stand</w:t>
      </w:r>
      <w:r w:rsidR="005457B4" w:rsidRPr="000C2076">
        <w:t>.</w:t>
      </w:r>
    </w:p>
    <w:p w14:paraId="3C744D7C" w14:textId="6718680A" w:rsidR="00EC4B1F" w:rsidRPr="000C2076" w:rsidRDefault="00A93291" w:rsidP="000C2076">
      <w:pPr>
        <w:contextualSpacing/>
      </w:pPr>
      <w:r w:rsidRPr="000C2076">
        <w:t>-</w:t>
      </w:r>
      <w:r w:rsidR="00EC4B1F" w:rsidRPr="000C2076">
        <w:t>Add job</w:t>
      </w:r>
      <w:r w:rsidRPr="000C2076">
        <w:t xml:space="preserve"> or position for </w:t>
      </w:r>
      <w:r w:rsidR="00EC4B1F" w:rsidRPr="000C2076">
        <w:t>Leadership Recognition.</w:t>
      </w:r>
    </w:p>
    <w:p w14:paraId="4A3B6873" w14:textId="77777777" w:rsidR="00A93291" w:rsidRPr="000C2076" w:rsidRDefault="00A93291" w:rsidP="000C2076">
      <w:pPr>
        <w:contextualSpacing/>
      </w:pPr>
      <w:r w:rsidRPr="000C2076">
        <w:t>-An o</w:t>
      </w:r>
      <w:r w:rsidR="00EC4B1F" w:rsidRPr="000C2076">
        <w:t>pen and inclusive nomination process</w:t>
      </w:r>
      <w:r w:rsidRPr="000C2076">
        <w:t xml:space="preserve"> will be followed</w:t>
      </w:r>
      <w:r w:rsidR="00EC4B1F" w:rsidRPr="000C2076">
        <w:t xml:space="preserve">. </w:t>
      </w:r>
    </w:p>
    <w:p w14:paraId="31B8E317" w14:textId="310575EB" w:rsidR="00EC4B1F" w:rsidRPr="000C2076" w:rsidRDefault="00A93291" w:rsidP="000C2076">
      <w:pPr>
        <w:contextualSpacing/>
      </w:pPr>
      <w:r w:rsidRPr="000C2076">
        <w:t>-Nominations process will</w:t>
      </w:r>
      <w:r w:rsidR="00EC4B1F" w:rsidRPr="000C2076">
        <w:t xml:space="preserve"> be advertised in the Bushwhacker.</w:t>
      </w:r>
    </w:p>
    <w:p w14:paraId="560A4BC6" w14:textId="77777777" w:rsidR="004D5FF7" w:rsidRPr="000C2076" w:rsidRDefault="004D5FF7" w:rsidP="000C2076">
      <w:pPr>
        <w:contextualSpacing/>
      </w:pPr>
    </w:p>
    <w:p w14:paraId="54CD5920" w14:textId="5FF3288B" w:rsidR="00EC4B1F" w:rsidRPr="000C2076" w:rsidRDefault="004D5FF7" w:rsidP="000C2076">
      <w:pPr>
        <w:contextualSpacing/>
      </w:pPr>
      <w:r w:rsidRPr="000C2076">
        <w:rPr>
          <w:b/>
          <w:bCs/>
        </w:rPr>
        <w:t>Discussion:</w:t>
      </w:r>
      <w:r w:rsidRPr="000C2076">
        <w:t xml:space="preserve"> how to bring new people in. Possibly have a vice chair position</w:t>
      </w:r>
      <w:r w:rsidR="00A93291" w:rsidRPr="000C2076">
        <w:t>, or social media position</w:t>
      </w:r>
      <w:r w:rsidRPr="000C2076">
        <w:t>. Leave it to next Executive to elect a vice chair if they would like one.</w:t>
      </w:r>
      <w:r w:rsidR="00BD019A" w:rsidRPr="000C2076">
        <w:t xml:space="preserve"> Christine to write up call for positions and run it by executive</w:t>
      </w:r>
      <w:r w:rsidR="00A93291" w:rsidRPr="000C2076">
        <w:t xml:space="preserve"> prior to posting in the Bushwhacker</w:t>
      </w:r>
      <w:r w:rsidR="00BD019A" w:rsidRPr="000C2076">
        <w:t>.</w:t>
      </w:r>
      <w:r w:rsidR="00A56F7A" w:rsidRPr="000C2076">
        <w:t xml:space="preserve"> </w:t>
      </w:r>
    </w:p>
    <w:p w14:paraId="08A69D4F" w14:textId="77777777" w:rsidR="00444B69" w:rsidRPr="000C2076" w:rsidRDefault="00444B69" w:rsidP="000C2076">
      <w:pPr>
        <w:contextualSpacing/>
      </w:pPr>
    </w:p>
    <w:p w14:paraId="61AA4F61" w14:textId="7AEDA707" w:rsidR="0031248F" w:rsidRPr="000C2076" w:rsidRDefault="0031248F" w:rsidP="000C2076">
      <w:pPr>
        <w:contextualSpacing/>
        <w:rPr>
          <w:b/>
          <w:bCs/>
        </w:rPr>
      </w:pPr>
      <w:r w:rsidRPr="000C2076">
        <w:rPr>
          <w:b/>
          <w:bCs/>
        </w:rPr>
        <w:t>10.</w:t>
      </w:r>
      <w:r w:rsidR="00444B69" w:rsidRPr="000C2076">
        <w:rPr>
          <w:b/>
          <w:bCs/>
        </w:rPr>
        <w:t xml:space="preserve"> </w:t>
      </w:r>
      <w:r w:rsidRPr="000C2076">
        <w:rPr>
          <w:b/>
          <w:bCs/>
        </w:rPr>
        <w:t>Schedule (Karun/Russ)</w:t>
      </w:r>
    </w:p>
    <w:p w14:paraId="77229F7D" w14:textId="68226574" w:rsidR="00BD019A" w:rsidRPr="000C2076" w:rsidRDefault="00BD019A" w:rsidP="000C2076">
      <w:pPr>
        <w:contextualSpacing/>
      </w:pPr>
      <w:r w:rsidRPr="000C2076">
        <w:t xml:space="preserve">Karun absent. </w:t>
      </w:r>
    </w:p>
    <w:p w14:paraId="0A9B07CF" w14:textId="07F8D2AA" w:rsidR="003D170F" w:rsidRPr="000C2076" w:rsidRDefault="003D170F" w:rsidP="000C2076">
      <w:pPr>
        <w:contextualSpacing/>
      </w:pPr>
      <w:r w:rsidRPr="000C2076">
        <w:t>The schedule for December and beyond is a bit sparse.</w:t>
      </w:r>
    </w:p>
    <w:p w14:paraId="064D64C4" w14:textId="77777777" w:rsidR="00BD019A" w:rsidRPr="000C2076" w:rsidRDefault="00BD019A" w:rsidP="000C2076">
      <w:pPr>
        <w:contextualSpacing/>
      </w:pPr>
    </w:p>
    <w:p w14:paraId="6A6AEA9B" w14:textId="2E2BD62E" w:rsidR="00BD019A" w:rsidRPr="000C2076" w:rsidRDefault="00BD019A" w:rsidP="000C2076">
      <w:pPr>
        <w:contextualSpacing/>
      </w:pPr>
      <w:r w:rsidRPr="000C2076">
        <w:rPr>
          <w:b/>
          <w:bCs/>
        </w:rPr>
        <w:lastRenderedPageBreak/>
        <w:t>Discussion:</w:t>
      </w:r>
      <w:r w:rsidRPr="000C2076">
        <w:t xml:space="preserve"> </w:t>
      </w:r>
      <w:r w:rsidR="003D170F" w:rsidRPr="000C2076">
        <w:t>Regarding concerns expressed over adequate expertise level of l</w:t>
      </w:r>
      <w:r w:rsidRPr="000C2076">
        <w:t>eaders. Rus</w:t>
      </w:r>
      <w:r w:rsidR="003D170F" w:rsidRPr="000C2076">
        <w:t xml:space="preserve">s and </w:t>
      </w:r>
      <w:r w:rsidR="00A56F7A" w:rsidRPr="000C2076">
        <w:t>Karun</w:t>
      </w:r>
      <w:r w:rsidR="003D170F" w:rsidRPr="000C2076">
        <w:t xml:space="preserve"> maintain an</w:t>
      </w:r>
      <w:r w:rsidR="00A56F7A" w:rsidRPr="000C2076">
        <w:t xml:space="preserve"> informal vetting system for leaders, coordinators and courses.</w:t>
      </w:r>
    </w:p>
    <w:p w14:paraId="0A2DB4C0" w14:textId="77777777" w:rsidR="00444B69" w:rsidRPr="000C2076" w:rsidRDefault="00444B69" w:rsidP="000C2076">
      <w:pPr>
        <w:contextualSpacing/>
      </w:pPr>
    </w:p>
    <w:p w14:paraId="7BAD6C46" w14:textId="32F57B8D" w:rsidR="002B7571" w:rsidRPr="000C2076" w:rsidRDefault="0031248F" w:rsidP="000C2076">
      <w:pPr>
        <w:contextualSpacing/>
        <w:rPr>
          <w:b/>
          <w:bCs/>
        </w:rPr>
      </w:pPr>
      <w:r w:rsidRPr="000C2076">
        <w:rPr>
          <w:b/>
          <w:bCs/>
        </w:rPr>
        <w:t>11</w:t>
      </w:r>
      <w:r w:rsidR="003C1F13" w:rsidRPr="000C2076">
        <w:rPr>
          <w:b/>
          <w:bCs/>
        </w:rPr>
        <w:t xml:space="preserve">. </w:t>
      </w:r>
      <w:r w:rsidR="002B7571" w:rsidRPr="000C2076">
        <w:rPr>
          <w:b/>
          <w:bCs/>
        </w:rPr>
        <w:t>Education Committee (Harry)</w:t>
      </w:r>
    </w:p>
    <w:p w14:paraId="71C135FE" w14:textId="120829F8" w:rsidR="00234CEA" w:rsidRPr="000C2076" w:rsidRDefault="00D51F45" w:rsidP="000C2076">
      <w:pPr>
        <w:contextualSpacing/>
      </w:pPr>
      <w:r w:rsidRPr="000C2076">
        <w:t>-It was a v</w:t>
      </w:r>
      <w:r w:rsidR="00234CEA" w:rsidRPr="000C2076">
        <w:t xml:space="preserve">ery good year for courses. </w:t>
      </w:r>
    </w:p>
    <w:p w14:paraId="2128A74D" w14:textId="351E553E" w:rsidR="00234CEA" w:rsidRPr="000C2076" w:rsidRDefault="00D51F45" w:rsidP="000C2076">
      <w:pPr>
        <w:contextualSpacing/>
      </w:pPr>
      <w:r w:rsidRPr="000C2076">
        <w:t>-There was v</w:t>
      </w:r>
      <w:r w:rsidR="00446BE5">
        <w:t>ery</w:t>
      </w:r>
      <w:r w:rsidRPr="000C2076">
        <w:t xml:space="preserve"> little interest in the AST2 course but a lot of interest in the </w:t>
      </w:r>
      <w:r w:rsidR="00234CEA" w:rsidRPr="000C2076">
        <w:t xml:space="preserve">AST1 </w:t>
      </w:r>
      <w:r w:rsidRPr="000C2076">
        <w:t>course.</w:t>
      </w:r>
    </w:p>
    <w:p w14:paraId="308E9B6C" w14:textId="0B43E37B" w:rsidR="00234CEA" w:rsidRPr="000C2076" w:rsidRDefault="00D51F45" w:rsidP="000C2076">
      <w:pPr>
        <w:contextualSpacing/>
      </w:pPr>
      <w:r w:rsidRPr="000C2076">
        <w:t>-</w:t>
      </w:r>
      <w:r w:rsidR="006F19CD" w:rsidRPr="000C2076">
        <w:t>Wilderness First Aid</w:t>
      </w:r>
      <w:r w:rsidRPr="000C2076">
        <w:t xml:space="preserve"> course</w:t>
      </w:r>
      <w:r w:rsidR="006F19CD" w:rsidRPr="000C2076">
        <w:t xml:space="preserve">: </w:t>
      </w:r>
      <w:r w:rsidRPr="000C2076">
        <w:t xml:space="preserve">Because the wilderness first aid course is a large task, </w:t>
      </w:r>
      <w:r w:rsidR="006F19CD" w:rsidRPr="000C2076">
        <w:t>Janelle</w:t>
      </w:r>
      <w:r w:rsidRPr="000C2076">
        <w:t xml:space="preserve"> has offered to take this on.</w:t>
      </w:r>
    </w:p>
    <w:p w14:paraId="75F5C19F" w14:textId="7614A071" w:rsidR="006F19CD" w:rsidRPr="000C2076" w:rsidRDefault="00D51F45" w:rsidP="000C2076">
      <w:pPr>
        <w:contextualSpacing/>
      </w:pPr>
      <w:r w:rsidRPr="000C2076">
        <w:t>-The T</w:t>
      </w:r>
      <w:r w:rsidR="006F19CD" w:rsidRPr="000C2076">
        <w:t>rip Leader Workshop (taught by Mike Blake)</w:t>
      </w:r>
      <w:r w:rsidRPr="000C2076">
        <w:t xml:space="preserve"> was very successful</w:t>
      </w:r>
      <w:r w:rsidR="006F19CD" w:rsidRPr="000C2076">
        <w:t>: Should consider doing this again on a recurring yearly</w:t>
      </w:r>
      <w:r w:rsidRPr="000C2076">
        <w:t xml:space="preserve"> basis:</w:t>
      </w:r>
    </w:p>
    <w:p w14:paraId="0A4566BD" w14:textId="0E6754AF" w:rsidR="006F19CD" w:rsidRPr="000C2076" w:rsidRDefault="00D51F45" w:rsidP="000C2076">
      <w:pPr>
        <w:contextualSpacing/>
      </w:pPr>
      <w:r w:rsidRPr="000C2076">
        <w:t>-There is a n</w:t>
      </w:r>
      <w:r w:rsidR="006F19CD" w:rsidRPr="000C2076">
        <w:t xml:space="preserve">eed </w:t>
      </w:r>
      <w:r w:rsidRPr="000C2076">
        <w:t xml:space="preserve">for </w:t>
      </w:r>
      <w:r w:rsidR="006F19CD" w:rsidRPr="000C2076">
        <w:t>someone to lead</w:t>
      </w:r>
      <w:r w:rsidR="006620DD">
        <w:t xml:space="preserve"> a</w:t>
      </w:r>
      <w:r w:rsidR="006F19CD" w:rsidRPr="000C2076">
        <w:t xml:space="preserve"> GPS navigation workshop</w:t>
      </w:r>
      <w:r w:rsidRPr="000C2076">
        <w:t>.</w:t>
      </w:r>
    </w:p>
    <w:p w14:paraId="4D07A940" w14:textId="77777777" w:rsidR="00F3142A" w:rsidRPr="000C2076" w:rsidRDefault="00F3142A" w:rsidP="000C2076">
      <w:pPr>
        <w:contextualSpacing/>
      </w:pPr>
    </w:p>
    <w:p w14:paraId="39F4D351" w14:textId="10E6AB37" w:rsidR="00F3142A" w:rsidRPr="000C2076" w:rsidRDefault="00F3142A" w:rsidP="000C2076">
      <w:pPr>
        <w:contextualSpacing/>
      </w:pPr>
      <w:r w:rsidRPr="000C2076">
        <w:rPr>
          <w:b/>
          <w:bCs/>
        </w:rPr>
        <w:t>Discussion</w:t>
      </w:r>
      <w:r w:rsidRPr="000C2076">
        <w:t xml:space="preserve">: </w:t>
      </w:r>
      <w:r w:rsidR="00D51F45" w:rsidRPr="000C2076">
        <w:t>Because the m</w:t>
      </w:r>
      <w:r w:rsidRPr="000C2076">
        <w:t>ajority of</w:t>
      </w:r>
      <w:r w:rsidR="00D51F45" w:rsidRPr="000C2076">
        <w:t xml:space="preserve"> course</w:t>
      </w:r>
      <w:r w:rsidRPr="000C2076">
        <w:t xml:space="preserve"> money went to</w:t>
      </w:r>
      <w:r w:rsidR="00D51F45" w:rsidRPr="000C2076">
        <w:t xml:space="preserve"> the</w:t>
      </w:r>
      <w:r w:rsidRPr="000C2076">
        <w:t xml:space="preserve"> Wilderness First Aid</w:t>
      </w:r>
      <w:r w:rsidR="00D51F45" w:rsidRPr="000C2076">
        <w:t xml:space="preserve"> course</w:t>
      </w:r>
      <w:r w:rsidRPr="000C2076">
        <w:t xml:space="preserve"> but so few people took it</w:t>
      </w:r>
      <w:r w:rsidR="00D51F45" w:rsidRPr="000C2076">
        <w:t xml:space="preserve"> perhaps it should be re-assessed</w:t>
      </w:r>
      <w:r w:rsidRPr="000C2076">
        <w:t>.</w:t>
      </w:r>
      <w:r w:rsidR="00403B70" w:rsidRPr="000C2076">
        <w:t xml:space="preserve"> ME</w:t>
      </w:r>
      <w:r w:rsidR="00D51F45" w:rsidRPr="000C2076">
        <w:t>C has a large number of courses that members can take.</w:t>
      </w:r>
    </w:p>
    <w:p w14:paraId="1165EC1D" w14:textId="77777777" w:rsidR="00444B69" w:rsidRPr="000C2076" w:rsidRDefault="00444B69" w:rsidP="000C2076">
      <w:pPr>
        <w:contextualSpacing/>
      </w:pPr>
    </w:p>
    <w:p w14:paraId="471FC34C" w14:textId="49D57616" w:rsidR="002B7571" w:rsidRDefault="0031248F" w:rsidP="000C2076">
      <w:pPr>
        <w:contextualSpacing/>
        <w:rPr>
          <w:b/>
          <w:bCs/>
        </w:rPr>
      </w:pPr>
      <w:r w:rsidRPr="000C2076">
        <w:rPr>
          <w:b/>
          <w:bCs/>
        </w:rPr>
        <w:t>12</w:t>
      </w:r>
      <w:r w:rsidR="002B7571" w:rsidRPr="000C2076">
        <w:rPr>
          <w:b/>
          <w:bCs/>
        </w:rPr>
        <w:t>. Any other reports.</w:t>
      </w:r>
    </w:p>
    <w:p w14:paraId="71EBF753" w14:textId="77777777" w:rsidR="000C2076" w:rsidRPr="000C2076" w:rsidRDefault="000C2076" w:rsidP="000C2076">
      <w:pPr>
        <w:contextualSpacing/>
        <w:rPr>
          <w:b/>
          <w:bCs/>
        </w:rPr>
      </w:pPr>
    </w:p>
    <w:p w14:paraId="5442D9BA" w14:textId="181E39EC" w:rsidR="000C2076" w:rsidRPr="000C2076" w:rsidRDefault="000C2076" w:rsidP="000C2076">
      <w:pPr>
        <w:contextualSpacing/>
        <w:rPr>
          <w:b/>
          <w:bCs/>
        </w:rPr>
      </w:pPr>
      <w:r w:rsidRPr="000C2076">
        <w:rPr>
          <w:b/>
          <w:bCs/>
        </w:rPr>
        <w:t>FMBC</w:t>
      </w:r>
      <w:r>
        <w:rPr>
          <w:b/>
          <w:bCs/>
        </w:rPr>
        <w:t xml:space="preserve"> </w:t>
      </w:r>
      <w:r w:rsidRPr="000C2076">
        <w:rPr>
          <w:b/>
          <w:bCs/>
        </w:rPr>
        <w:t>- Robie</w:t>
      </w:r>
      <w:r>
        <w:rPr>
          <w:b/>
          <w:bCs/>
        </w:rPr>
        <w:t xml:space="preserve"> - See attached</w:t>
      </w:r>
    </w:p>
    <w:p w14:paraId="0DE681E0" w14:textId="207609E1" w:rsidR="00AD2521" w:rsidRPr="000C2076" w:rsidRDefault="000C2076" w:rsidP="000C2076">
      <w:pPr>
        <w:contextualSpacing/>
      </w:pPr>
      <w:r w:rsidRPr="000C2076">
        <w:t xml:space="preserve">Barb Baker has been an invaluable mid island contact. The </w:t>
      </w:r>
      <w:r w:rsidR="00AD2521" w:rsidRPr="000C2076">
        <w:t>Access Mid Island Report from Barb Baker was circulated via email</w:t>
      </w:r>
      <w:r w:rsidRPr="000C2076">
        <w:t xml:space="preserve"> to Executive</w:t>
      </w:r>
      <w:r w:rsidR="00AD2521" w:rsidRPr="000C2076">
        <w:t xml:space="preserve">. </w:t>
      </w:r>
    </w:p>
    <w:p w14:paraId="047C2CB5" w14:textId="77777777" w:rsidR="000C2076" w:rsidRDefault="000C2076" w:rsidP="000C2076">
      <w:pPr>
        <w:tabs>
          <w:tab w:val="center" w:pos="4680"/>
        </w:tabs>
        <w:contextualSpacing/>
      </w:pPr>
    </w:p>
    <w:p w14:paraId="18DF51D5" w14:textId="5AA0C5D6" w:rsidR="00AD2521" w:rsidRPr="000C2076" w:rsidRDefault="00AD2521" w:rsidP="000C2076">
      <w:pPr>
        <w:tabs>
          <w:tab w:val="center" w:pos="4680"/>
        </w:tabs>
        <w:contextualSpacing/>
      </w:pPr>
      <w:r w:rsidRPr="000C2076">
        <w:t>Next FMCBC meeting is in April</w:t>
      </w:r>
      <w:r w:rsidR="000C2076">
        <w:t>.</w:t>
      </w:r>
    </w:p>
    <w:p w14:paraId="66CD004B" w14:textId="77777777" w:rsidR="00444B69" w:rsidRPr="000C2076" w:rsidRDefault="00444B69" w:rsidP="000C2076">
      <w:pPr>
        <w:contextualSpacing/>
      </w:pPr>
    </w:p>
    <w:p w14:paraId="28941CD8" w14:textId="77777777" w:rsidR="002B7571" w:rsidRPr="000C2076" w:rsidRDefault="002B7571" w:rsidP="000C2076">
      <w:pPr>
        <w:contextualSpacing/>
        <w:rPr>
          <w:b/>
          <w:bCs/>
        </w:rPr>
      </w:pPr>
      <w:r w:rsidRPr="000C2076">
        <w:rPr>
          <w:b/>
          <w:bCs/>
        </w:rPr>
        <w:t>OLD BUSINESS</w:t>
      </w:r>
    </w:p>
    <w:p w14:paraId="552342F7" w14:textId="1BA490D1" w:rsidR="002B7571" w:rsidRPr="000C2076" w:rsidRDefault="0031248F" w:rsidP="000C2076">
      <w:pPr>
        <w:contextualSpacing/>
        <w:rPr>
          <w:b/>
          <w:bCs/>
        </w:rPr>
      </w:pPr>
      <w:r w:rsidRPr="000C2076">
        <w:rPr>
          <w:b/>
          <w:bCs/>
        </w:rPr>
        <w:t>13</w:t>
      </w:r>
      <w:r w:rsidR="00A5041F" w:rsidRPr="000C2076">
        <w:rPr>
          <w:b/>
          <w:bCs/>
        </w:rPr>
        <w:t xml:space="preserve">. </w:t>
      </w:r>
      <w:r w:rsidR="00444B69" w:rsidRPr="000C2076">
        <w:rPr>
          <w:b/>
          <w:bCs/>
        </w:rPr>
        <w:t>Full 2015 Donation List (</w:t>
      </w:r>
      <w:r w:rsidR="000A2F1F" w:rsidRPr="000C2076">
        <w:rPr>
          <w:b/>
          <w:bCs/>
        </w:rPr>
        <w:t>Colleen)</w:t>
      </w:r>
    </w:p>
    <w:p w14:paraId="042E797D" w14:textId="0C2FB9A5" w:rsidR="00F71771" w:rsidRPr="000C2076" w:rsidRDefault="000C2076" w:rsidP="000C2076">
      <w:pPr>
        <w:contextualSpacing/>
      </w:pPr>
      <w:r>
        <w:t>The f</w:t>
      </w:r>
      <w:r w:rsidR="00F71771" w:rsidRPr="000C2076">
        <w:t xml:space="preserve">ull Donation List was circulated. </w:t>
      </w:r>
    </w:p>
    <w:p w14:paraId="22472E01" w14:textId="2C3C7193" w:rsidR="00F71771" w:rsidRPr="000C2076" w:rsidRDefault="000C2076" w:rsidP="000C2076">
      <w:pPr>
        <w:contextualSpacing/>
      </w:pPr>
      <w:r>
        <w:t xml:space="preserve">Phil Stone was grateful for the </w:t>
      </w:r>
      <w:r w:rsidR="00F71771" w:rsidRPr="000C2076">
        <w:t>donation.</w:t>
      </w:r>
    </w:p>
    <w:p w14:paraId="1FBCAA71" w14:textId="09D8631B" w:rsidR="00F71771" w:rsidRPr="000C2076" w:rsidRDefault="000C2076" w:rsidP="000C2076">
      <w:pPr>
        <w:contextualSpacing/>
      </w:pPr>
      <w:r>
        <w:t>Donation funds are a</w:t>
      </w:r>
      <w:r w:rsidR="00F71771" w:rsidRPr="000C2076">
        <w:t xml:space="preserve">lmost exhausted </w:t>
      </w:r>
      <w:r>
        <w:t>for the year</w:t>
      </w:r>
      <w:r w:rsidR="00F71771" w:rsidRPr="000C2076">
        <w:t>.</w:t>
      </w:r>
    </w:p>
    <w:p w14:paraId="369AFAD1" w14:textId="4D5EAE57" w:rsidR="00F71771" w:rsidRPr="000C2076" w:rsidRDefault="00F71771" w:rsidP="000C2076">
      <w:pPr>
        <w:contextualSpacing/>
      </w:pPr>
      <w:r w:rsidRPr="000C2076">
        <w:t xml:space="preserve">Avalanche Centre: </w:t>
      </w:r>
      <w:r w:rsidR="000C2076">
        <w:t>$</w:t>
      </w:r>
      <w:r w:rsidRPr="000C2076">
        <w:t>400-500</w:t>
      </w:r>
    </w:p>
    <w:p w14:paraId="13546A4F" w14:textId="77777777" w:rsidR="00444B69" w:rsidRPr="000C2076" w:rsidRDefault="00444B69" w:rsidP="000C2076">
      <w:pPr>
        <w:contextualSpacing/>
      </w:pPr>
    </w:p>
    <w:p w14:paraId="29E75F18" w14:textId="699BC72E" w:rsidR="00842E35" w:rsidRPr="000C2076" w:rsidRDefault="0031248F" w:rsidP="000C2076">
      <w:pPr>
        <w:contextualSpacing/>
        <w:rPr>
          <w:b/>
          <w:bCs/>
        </w:rPr>
      </w:pPr>
      <w:r w:rsidRPr="000C2076">
        <w:rPr>
          <w:b/>
          <w:bCs/>
        </w:rPr>
        <w:t>14</w:t>
      </w:r>
      <w:r w:rsidR="00842E35" w:rsidRPr="000C2076">
        <w:rPr>
          <w:b/>
          <w:bCs/>
        </w:rPr>
        <w:t xml:space="preserve">. </w:t>
      </w:r>
      <w:r w:rsidR="00444B69" w:rsidRPr="000C2076">
        <w:rPr>
          <w:b/>
          <w:bCs/>
        </w:rPr>
        <w:t>Summer Camp Refunds (</w:t>
      </w:r>
      <w:r w:rsidR="000A2F1F" w:rsidRPr="000C2076">
        <w:rPr>
          <w:b/>
          <w:bCs/>
        </w:rPr>
        <w:t>Colleen)</w:t>
      </w:r>
    </w:p>
    <w:p w14:paraId="572EAD04" w14:textId="2052E822" w:rsidR="00F71771" w:rsidRPr="000C2076" w:rsidRDefault="00F71771" w:rsidP="000C2076">
      <w:pPr>
        <w:contextualSpacing/>
      </w:pPr>
      <w:r w:rsidRPr="000C2076">
        <w:t>Everyone has their refund. One person donated</w:t>
      </w:r>
      <w:r w:rsidR="002E1783">
        <w:t xml:space="preserve"> theirs</w:t>
      </w:r>
      <w:r w:rsidRPr="000C2076">
        <w:t xml:space="preserve"> back to the club</w:t>
      </w:r>
      <w:r w:rsidR="002E1783">
        <w:t>.</w:t>
      </w:r>
    </w:p>
    <w:p w14:paraId="287F1E02" w14:textId="77777777" w:rsidR="00444B69" w:rsidRPr="000C2076" w:rsidRDefault="00444B69" w:rsidP="000C2076">
      <w:pPr>
        <w:contextualSpacing/>
      </w:pPr>
    </w:p>
    <w:p w14:paraId="21C7E273" w14:textId="47C7AFC5" w:rsidR="003E531F" w:rsidRPr="000C2076" w:rsidRDefault="00AB3FCB" w:rsidP="000C2076">
      <w:pPr>
        <w:contextualSpacing/>
        <w:rPr>
          <w:b/>
          <w:bCs/>
        </w:rPr>
      </w:pPr>
      <w:r w:rsidRPr="000C2076">
        <w:rPr>
          <w:b/>
          <w:bCs/>
        </w:rPr>
        <w:t>15</w:t>
      </w:r>
      <w:r w:rsidR="00234CEA" w:rsidRPr="000C2076">
        <w:rPr>
          <w:b/>
          <w:bCs/>
        </w:rPr>
        <w:t>. Up Island activities</w:t>
      </w:r>
      <w:r w:rsidR="00444B69" w:rsidRPr="000C2076">
        <w:rPr>
          <w:b/>
          <w:bCs/>
        </w:rPr>
        <w:t xml:space="preserve"> (</w:t>
      </w:r>
      <w:r w:rsidR="003E531F" w:rsidRPr="000C2076">
        <w:rPr>
          <w:b/>
          <w:bCs/>
        </w:rPr>
        <w:t>Janelle/Christine)</w:t>
      </w:r>
    </w:p>
    <w:p w14:paraId="2A937A66" w14:textId="27A03326" w:rsidR="00444B69" w:rsidRPr="000C2076" w:rsidRDefault="00F71771" w:rsidP="000C2076">
      <w:pPr>
        <w:contextualSpacing/>
      </w:pPr>
      <w:r w:rsidRPr="000C2076">
        <w:t>Thanks to Janelle and Christine</w:t>
      </w:r>
      <w:r w:rsidR="002E1783">
        <w:t xml:space="preserve"> for their efforts.</w:t>
      </w:r>
    </w:p>
    <w:p w14:paraId="2C3507AE" w14:textId="2D287E8A" w:rsidR="00F71771" w:rsidRPr="000C2076" w:rsidRDefault="002E1783" w:rsidP="000C2076">
      <w:pPr>
        <w:contextualSpacing/>
      </w:pPr>
      <w:r>
        <w:t xml:space="preserve">The </w:t>
      </w:r>
      <w:r w:rsidR="00F71771" w:rsidRPr="000C2076">
        <w:t>Lydia Brad</w:t>
      </w:r>
      <w:r w:rsidR="006620DD">
        <w:t>l</w:t>
      </w:r>
      <w:r w:rsidR="00F71771" w:rsidRPr="000C2076">
        <w:t>ey event was successful.</w:t>
      </w:r>
    </w:p>
    <w:p w14:paraId="2021A8E3" w14:textId="77777777" w:rsidR="00F71771" w:rsidRPr="000C2076" w:rsidRDefault="00F71771" w:rsidP="000C2076">
      <w:pPr>
        <w:contextualSpacing/>
        <w:rPr>
          <w:b/>
          <w:bCs/>
        </w:rPr>
      </w:pPr>
    </w:p>
    <w:p w14:paraId="6A576A58" w14:textId="410ACB31" w:rsidR="00956628" w:rsidRPr="000C2076" w:rsidRDefault="00AB3FCB" w:rsidP="000C2076">
      <w:pPr>
        <w:contextualSpacing/>
        <w:rPr>
          <w:b/>
          <w:bCs/>
        </w:rPr>
      </w:pPr>
      <w:r w:rsidRPr="000C2076">
        <w:rPr>
          <w:b/>
          <w:bCs/>
        </w:rPr>
        <w:t>16</w:t>
      </w:r>
      <w:r w:rsidR="000A2F1F" w:rsidRPr="000C2076">
        <w:rPr>
          <w:b/>
          <w:bCs/>
        </w:rPr>
        <w:t>. Elizabeth Parker Summer Camp (Cedric)</w:t>
      </w:r>
    </w:p>
    <w:p w14:paraId="1F4C88A0" w14:textId="77777777" w:rsidR="002E1783" w:rsidRDefault="00F71771" w:rsidP="000C2076">
      <w:pPr>
        <w:contextualSpacing/>
      </w:pPr>
      <w:r w:rsidRPr="000C2076">
        <w:t xml:space="preserve">Cedric Absent. </w:t>
      </w:r>
    </w:p>
    <w:p w14:paraId="5103C0DD" w14:textId="058B3A1F" w:rsidR="00F71771" w:rsidRPr="000C2076" w:rsidRDefault="002E1783" w:rsidP="002E1783">
      <w:pPr>
        <w:contextualSpacing/>
      </w:pPr>
      <w:r>
        <w:t>The w</w:t>
      </w:r>
      <w:r w:rsidR="00F71771" w:rsidRPr="000C2076">
        <w:t>eek booked in August</w:t>
      </w:r>
      <w:r w:rsidR="006620DD">
        <w:t xml:space="preserve"> is August 14-20</w:t>
      </w:r>
      <w:r w:rsidR="00F71771" w:rsidRPr="000C2076">
        <w:t>. Bring forward to next meeting.</w:t>
      </w:r>
    </w:p>
    <w:p w14:paraId="76CB6D66" w14:textId="77777777" w:rsidR="00444B69" w:rsidRPr="000C2076" w:rsidRDefault="00444B69" w:rsidP="000C2076">
      <w:pPr>
        <w:contextualSpacing/>
      </w:pPr>
    </w:p>
    <w:p w14:paraId="3761845C" w14:textId="4B787937" w:rsidR="000A2F1F" w:rsidRPr="000C2076" w:rsidRDefault="00AB3FCB" w:rsidP="000C2076">
      <w:pPr>
        <w:contextualSpacing/>
        <w:rPr>
          <w:b/>
          <w:bCs/>
        </w:rPr>
      </w:pPr>
      <w:r w:rsidRPr="000C2076">
        <w:rPr>
          <w:b/>
          <w:bCs/>
        </w:rPr>
        <w:t>17</w:t>
      </w:r>
      <w:r w:rsidR="000A2F1F" w:rsidRPr="000C2076">
        <w:rPr>
          <w:b/>
          <w:bCs/>
        </w:rPr>
        <w:t>. Christmas Party (Colleen)</w:t>
      </w:r>
    </w:p>
    <w:p w14:paraId="77598E3F" w14:textId="5D228856" w:rsidR="00F71771" w:rsidRPr="000C2076" w:rsidRDefault="002E1783" w:rsidP="002E1783">
      <w:pPr>
        <w:contextualSpacing/>
      </w:pPr>
      <w:r>
        <w:lastRenderedPageBreak/>
        <w:t>The Christmas Party w</w:t>
      </w:r>
      <w:r w:rsidR="00F71771" w:rsidRPr="000C2076">
        <w:t xml:space="preserve">ill be a red and green themed potluck. Bring socks for homeless people. </w:t>
      </w:r>
      <w:r>
        <w:t>It will be p</w:t>
      </w:r>
      <w:r w:rsidR="00F71771" w:rsidRPr="000C2076">
        <w:t xml:space="preserve">ublicized in bushwhacker. Reinhart </w:t>
      </w:r>
      <w:r>
        <w:t>will</w:t>
      </w:r>
      <w:r w:rsidR="00F71771" w:rsidRPr="000C2076">
        <w:t xml:space="preserve"> bring his accordion for Christmas music.</w:t>
      </w:r>
      <w:r>
        <w:t xml:space="preserve"> An invitation e</w:t>
      </w:r>
      <w:r w:rsidR="00F71771" w:rsidRPr="000C2076">
        <w:t xml:space="preserve">mail </w:t>
      </w:r>
      <w:r>
        <w:t>10-14 days before will be sent.</w:t>
      </w:r>
    </w:p>
    <w:p w14:paraId="7530D3CB" w14:textId="77777777" w:rsidR="00444B69" w:rsidRPr="000C2076" w:rsidRDefault="00444B69" w:rsidP="000C2076">
      <w:pPr>
        <w:contextualSpacing/>
      </w:pPr>
    </w:p>
    <w:p w14:paraId="44CCD5EC" w14:textId="77777777" w:rsidR="00227FE9" w:rsidRPr="000C2076" w:rsidRDefault="00227FE9" w:rsidP="000C2076">
      <w:pPr>
        <w:contextualSpacing/>
        <w:rPr>
          <w:b/>
          <w:bCs/>
        </w:rPr>
      </w:pPr>
      <w:r w:rsidRPr="000C2076">
        <w:rPr>
          <w:b/>
          <w:bCs/>
        </w:rPr>
        <w:t>NEW BUSINESS</w:t>
      </w:r>
      <w:r w:rsidRPr="000C2076">
        <w:rPr>
          <w:b/>
          <w:bCs/>
        </w:rPr>
        <w:tab/>
      </w:r>
    </w:p>
    <w:p w14:paraId="4BB17EE9" w14:textId="1A89B918" w:rsidR="002D428F" w:rsidRPr="000C2076" w:rsidRDefault="00F97533" w:rsidP="000C2076">
      <w:pPr>
        <w:contextualSpacing/>
        <w:rPr>
          <w:b/>
          <w:bCs/>
        </w:rPr>
      </w:pPr>
      <w:r w:rsidRPr="000C2076">
        <w:rPr>
          <w:b/>
          <w:bCs/>
        </w:rPr>
        <w:t>1</w:t>
      </w:r>
      <w:r w:rsidR="00AB3FCB" w:rsidRPr="000C2076">
        <w:rPr>
          <w:b/>
          <w:bCs/>
        </w:rPr>
        <w:t>8</w:t>
      </w:r>
      <w:r w:rsidR="000A2F1F" w:rsidRPr="000C2076">
        <w:rPr>
          <w:b/>
          <w:bCs/>
        </w:rPr>
        <w:t>. Clarification of Safety Committee’s duties</w:t>
      </w:r>
      <w:r w:rsidR="00234CEA" w:rsidRPr="000C2076">
        <w:rPr>
          <w:b/>
          <w:bCs/>
        </w:rPr>
        <w:t xml:space="preserve"> (</w:t>
      </w:r>
      <w:r w:rsidR="000A2F1F" w:rsidRPr="000C2076">
        <w:rPr>
          <w:b/>
          <w:bCs/>
        </w:rPr>
        <w:t>Walter</w:t>
      </w:r>
      <w:r w:rsidR="00956628" w:rsidRPr="000C2076">
        <w:rPr>
          <w:b/>
          <w:bCs/>
        </w:rPr>
        <w:t>)</w:t>
      </w:r>
    </w:p>
    <w:p w14:paraId="1C16E1F3" w14:textId="62AA799B" w:rsidR="00F71771" w:rsidRPr="000C2076" w:rsidRDefault="00F71771" w:rsidP="00B74C25">
      <w:pPr>
        <w:contextualSpacing/>
      </w:pPr>
      <w:r w:rsidRPr="000C2076">
        <w:t>Walter has been in touch with Chair of National Safety committee.</w:t>
      </w:r>
      <w:r w:rsidR="00DE5BAA" w:rsidRPr="000C2076">
        <w:t xml:space="preserve"> </w:t>
      </w:r>
      <w:r w:rsidR="00B74C25">
        <w:t>He is currently formulating</w:t>
      </w:r>
      <w:r w:rsidR="00DE5BAA" w:rsidRPr="000C2076">
        <w:t xml:space="preserve"> </w:t>
      </w:r>
      <w:r w:rsidR="00B74C25">
        <w:t>a roles and responsibility list for the committee.</w:t>
      </w:r>
    </w:p>
    <w:p w14:paraId="63CA0A97" w14:textId="77777777" w:rsidR="00DE5BAA" w:rsidRPr="000C2076" w:rsidRDefault="00DE5BAA" w:rsidP="000C2076">
      <w:pPr>
        <w:contextualSpacing/>
      </w:pPr>
    </w:p>
    <w:p w14:paraId="5704E189" w14:textId="761C0FFC" w:rsidR="000B5E71" w:rsidRPr="000C2076" w:rsidRDefault="00B74C25" w:rsidP="00B74C25">
      <w:pPr>
        <w:contextualSpacing/>
      </w:pPr>
      <w:r w:rsidRPr="00B74C25">
        <w:rPr>
          <w:b/>
          <w:bCs/>
        </w:rPr>
        <w:t>Discussion:</w:t>
      </w:r>
      <w:r>
        <w:t xml:space="preserve"> </w:t>
      </w:r>
      <w:r w:rsidR="00DE5BAA" w:rsidRPr="000C2076">
        <w:t>AST1 is required by the Section for avalanche terrain.</w:t>
      </w:r>
      <w:r>
        <w:t xml:space="preserve"> </w:t>
      </w:r>
      <w:r w:rsidR="00441EF1" w:rsidRPr="000C2076">
        <w:t>Mike and Walter to examine ropes and beacons.</w:t>
      </w:r>
      <w:r>
        <w:t xml:space="preserve"> </w:t>
      </w:r>
      <w:r w:rsidR="000B5E71" w:rsidRPr="000C2076">
        <w:t>Mike to speak to Ken Wong re: gear storage.</w:t>
      </w:r>
    </w:p>
    <w:p w14:paraId="0B6617A4" w14:textId="77777777" w:rsidR="00F71771" w:rsidRPr="000C2076" w:rsidRDefault="00F71771" w:rsidP="000C2076">
      <w:pPr>
        <w:contextualSpacing/>
        <w:rPr>
          <w:b/>
          <w:bCs/>
        </w:rPr>
      </w:pPr>
    </w:p>
    <w:p w14:paraId="35A65AD7" w14:textId="4BFE4D76" w:rsidR="00956628" w:rsidRPr="000C2076" w:rsidRDefault="00AB3FCB" w:rsidP="000C2076">
      <w:pPr>
        <w:contextualSpacing/>
      </w:pPr>
      <w:r w:rsidRPr="000C2076">
        <w:rPr>
          <w:b/>
          <w:bCs/>
        </w:rPr>
        <w:t>19</w:t>
      </w:r>
      <w:r w:rsidR="003E531F" w:rsidRPr="000C2076">
        <w:rPr>
          <w:b/>
          <w:bCs/>
        </w:rPr>
        <w:t>.</w:t>
      </w:r>
      <w:r w:rsidR="00444B69" w:rsidRPr="000C2076">
        <w:rPr>
          <w:b/>
          <w:bCs/>
        </w:rPr>
        <w:t xml:space="preserve"> </w:t>
      </w:r>
      <w:r w:rsidR="003E531F" w:rsidRPr="000C2076">
        <w:rPr>
          <w:b/>
          <w:bCs/>
        </w:rPr>
        <w:t>Photo Competition – should we r</w:t>
      </w:r>
      <w:r w:rsidR="00441EF1" w:rsidRPr="000C2076">
        <w:rPr>
          <w:b/>
          <w:bCs/>
        </w:rPr>
        <w:t>eplace</w:t>
      </w:r>
      <w:r w:rsidR="00444B69" w:rsidRPr="000C2076">
        <w:rPr>
          <w:b/>
          <w:bCs/>
        </w:rPr>
        <w:t xml:space="preserve"> trophies with prizes? (</w:t>
      </w:r>
      <w:r w:rsidR="003E531F" w:rsidRPr="000C2076">
        <w:rPr>
          <w:b/>
          <w:bCs/>
        </w:rPr>
        <w:t>Raised by Peggy</w:t>
      </w:r>
      <w:r w:rsidR="003E531F" w:rsidRPr="000C2076">
        <w:t>)</w:t>
      </w:r>
    </w:p>
    <w:p w14:paraId="3ABB08E2" w14:textId="78F4FBDB" w:rsidR="000B5E71" w:rsidRPr="000C2076" w:rsidRDefault="000B5E71" w:rsidP="000C2076">
      <w:pPr>
        <w:contextualSpacing/>
      </w:pPr>
      <w:r w:rsidRPr="000C2076">
        <w:t xml:space="preserve">Discussion regarding trophies or </w:t>
      </w:r>
      <w:r w:rsidR="000B6A8E">
        <w:t>no</w:t>
      </w:r>
      <w:r w:rsidRPr="000C2076">
        <w:t xml:space="preserve"> trophies. Consensus that the trophies are</w:t>
      </w:r>
      <w:r w:rsidR="000B6A8E">
        <w:t xml:space="preserve"> a</w:t>
      </w:r>
      <w:r w:rsidR="00A01E03">
        <w:t xml:space="preserve"> tradition and we</w:t>
      </w:r>
      <w:r w:rsidRPr="000C2076">
        <w:t xml:space="preserve"> should keep them. A prize might drum up participation levels, ex. A MEC gift card.</w:t>
      </w:r>
    </w:p>
    <w:p w14:paraId="191A5832" w14:textId="77777777" w:rsidR="000B5E71" w:rsidRPr="000C2076" w:rsidRDefault="000B5E71" w:rsidP="000C2076">
      <w:pPr>
        <w:contextualSpacing/>
      </w:pPr>
    </w:p>
    <w:p w14:paraId="58F552A3" w14:textId="693B0200" w:rsidR="000B5E71" w:rsidRPr="000C2076" w:rsidRDefault="000B5E71" w:rsidP="00B74C25">
      <w:pPr>
        <w:contextualSpacing/>
        <w:rPr>
          <w:b/>
          <w:bCs/>
        </w:rPr>
      </w:pPr>
      <w:r w:rsidRPr="000C2076">
        <w:rPr>
          <w:b/>
          <w:bCs/>
        </w:rPr>
        <w:t xml:space="preserve">Motion: </w:t>
      </w:r>
      <w:r w:rsidR="00B74C25">
        <w:rPr>
          <w:b/>
          <w:bCs/>
        </w:rPr>
        <w:t>That the</w:t>
      </w:r>
      <w:r w:rsidRPr="000C2076">
        <w:rPr>
          <w:b/>
          <w:bCs/>
        </w:rPr>
        <w:t xml:space="preserve"> trophies</w:t>
      </w:r>
      <w:r w:rsidR="000B6A8E">
        <w:rPr>
          <w:b/>
          <w:bCs/>
        </w:rPr>
        <w:t xml:space="preserve"> </w:t>
      </w:r>
      <w:proofErr w:type="gramStart"/>
      <w:r w:rsidR="000B6A8E">
        <w:rPr>
          <w:b/>
          <w:bCs/>
        </w:rPr>
        <w:t>be</w:t>
      </w:r>
      <w:proofErr w:type="gramEnd"/>
      <w:r w:rsidR="00B74C25">
        <w:rPr>
          <w:b/>
          <w:bCs/>
        </w:rPr>
        <w:t xml:space="preserve"> retained</w:t>
      </w:r>
      <w:r w:rsidRPr="000C2076">
        <w:rPr>
          <w:b/>
          <w:bCs/>
        </w:rPr>
        <w:t xml:space="preserve"> for</w:t>
      </w:r>
      <w:r w:rsidR="00B74C25">
        <w:rPr>
          <w:b/>
          <w:bCs/>
        </w:rPr>
        <w:t xml:space="preserve"> the</w:t>
      </w:r>
      <w:r w:rsidRPr="000C2076">
        <w:rPr>
          <w:b/>
          <w:bCs/>
        </w:rPr>
        <w:t xml:space="preserve"> photo</w:t>
      </w:r>
      <w:r w:rsidR="000B6A8E">
        <w:rPr>
          <w:b/>
          <w:bCs/>
        </w:rPr>
        <w:t xml:space="preserve"> competition for the time being and that</w:t>
      </w:r>
      <w:r w:rsidR="0021024C">
        <w:rPr>
          <w:b/>
          <w:bCs/>
        </w:rPr>
        <w:t xml:space="preserve"> i</w:t>
      </w:r>
      <w:r w:rsidR="000B6A8E">
        <w:rPr>
          <w:b/>
          <w:bCs/>
        </w:rPr>
        <w:t>n addition there be</w:t>
      </w:r>
      <w:r w:rsidRPr="000C2076">
        <w:rPr>
          <w:b/>
          <w:bCs/>
        </w:rPr>
        <w:t xml:space="preserve"> a suitable prize for winners of each category.</w:t>
      </w:r>
      <w:r w:rsidR="0078081D" w:rsidRPr="000C2076">
        <w:rPr>
          <w:b/>
          <w:bCs/>
        </w:rPr>
        <w:t xml:space="preserve"> Moved by Tom, Seconded by Colleen. </w:t>
      </w:r>
      <w:r w:rsidR="00B74C25">
        <w:rPr>
          <w:b/>
          <w:bCs/>
        </w:rPr>
        <w:t xml:space="preserve">All in favour. </w:t>
      </w:r>
      <w:r w:rsidR="0078081D" w:rsidRPr="000C2076">
        <w:rPr>
          <w:b/>
          <w:bCs/>
        </w:rPr>
        <w:t>Unanimously carried.</w:t>
      </w:r>
    </w:p>
    <w:p w14:paraId="07252089" w14:textId="77777777" w:rsidR="00444B69" w:rsidRPr="000C2076" w:rsidRDefault="00444B69" w:rsidP="000C2076">
      <w:pPr>
        <w:contextualSpacing/>
      </w:pPr>
    </w:p>
    <w:p w14:paraId="0941918D" w14:textId="32D53F57" w:rsidR="00F97533" w:rsidRPr="000C2076" w:rsidRDefault="00AB3FCB" w:rsidP="000C2076">
      <w:pPr>
        <w:contextualSpacing/>
        <w:rPr>
          <w:b/>
          <w:bCs/>
        </w:rPr>
      </w:pPr>
      <w:r w:rsidRPr="000C2076">
        <w:rPr>
          <w:b/>
          <w:bCs/>
        </w:rPr>
        <w:t>20</w:t>
      </w:r>
      <w:r w:rsidR="003E531F" w:rsidRPr="000C2076">
        <w:rPr>
          <w:b/>
          <w:bCs/>
        </w:rPr>
        <w:t>. Attendance at and publicity of Thursday social evenings</w:t>
      </w:r>
      <w:r w:rsidR="0031248F" w:rsidRPr="000C2076">
        <w:rPr>
          <w:b/>
          <w:bCs/>
        </w:rPr>
        <w:t xml:space="preserve"> (Raised by Rick Hudson)</w:t>
      </w:r>
    </w:p>
    <w:p w14:paraId="1231C084" w14:textId="5D11B7AB" w:rsidR="0078081D" w:rsidRPr="000C2076" w:rsidRDefault="0078081D" w:rsidP="00B74C25">
      <w:pPr>
        <w:contextualSpacing/>
      </w:pPr>
      <w:r w:rsidRPr="00B74C25">
        <w:rPr>
          <w:b/>
          <w:bCs/>
        </w:rPr>
        <w:t>Discussion:</w:t>
      </w:r>
      <w:r w:rsidRPr="000C2076">
        <w:t xml:space="preserve"> </w:t>
      </w:r>
      <w:r w:rsidR="000B6A8E">
        <w:t>As to whether or not the</w:t>
      </w:r>
      <w:r w:rsidRPr="000C2076">
        <w:t xml:space="preserve"> Thursday social evenings and Photo competition</w:t>
      </w:r>
      <w:r w:rsidR="000B6A8E">
        <w:t xml:space="preserve"> are</w:t>
      </w:r>
      <w:r w:rsidRPr="000C2076">
        <w:t xml:space="preserve"> advertised sufficiently.</w:t>
      </w:r>
      <w:r w:rsidR="000B6A8E">
        <w:t xml:space="preserve"> Ther</w:t>
      </w:r>
      <w:r w:rsidR="00736114">
        <w:t>e</w:t>
      </w:r>
      <w:r w:rsidR="00A01E03">
        <w:t xml:space="preserve"> was a consensus that Peggy and Roger are</w:t>
      </w:r>
      <w:r w:rsidR="000B6A8E">
        <w:t xml:space="preserve"> doing an excellent job but that we should ensure that the events are posted on social media.</w:t>
      </w:r>
    </w:p>
    <w:p w14:paraId="365DDBFF" w14:textId="77777777" w:rsidR="00444B69" w:rsidRPr="000C2076" w:rsidRDefault="00444B69" w:rsidP="000C2076">
      <w:pPr>
        <w:contextualSpacing/>
      </w:pPr>
    </w:p>
    <w:p w14:paraId="735E9CFD" w14:textId="44360411" w:rsidR="00227FE9" w:rsidRPr="000C2076" w:rsidRDefault="00AB3FCB" w:rsidP="000C2076">
      <w:pPr>
        <w:contextualSpacing/>
      </w:pPr>
      <w:r w:rsidRPr="000C2076">
        <w:rPr>
          <w:b/>
          <w:bCs/>
        </w:rPr>
        <w:t>21</w:t>
      </w:r>
      <w:r w:rsidR="0031248F" w:rsidRPr="000C2076">
        <w:rPr>
          <w:b/>
          <w:bCs/>
        </w:rPr>
        <w:t>.</w:t>
      </w:r>
      <w:r w:rsidR="003C1F13" w:rsidRPr="000C2076">
        <w:rPr>
          <w:b/>
          <w:bCs/>
        </w:rPr>
        <w:t xml:space="preserve"> </w:t>
      </w:r>
      <w:r w:rsidR="00227FE9" w:rsidRPr="000C2076">
        <w:rPr>
          <w:b/>
          <w:bCs/>
        </w:rPr>
        <w:t>Any other business</w:t>
      </w:r>
      <w:r w:rsidR="00227FE9" w:rsidRPr="000C2076">
        <w:t>.</w:t>
      </w:r>
    </w:p>
    <w:p w14:paraId="68A7A70F" w14:textId="02C0E21D" w:rsidR="00BC1297" w:rsidRPr="000C2076" w:rsidRDefault="00BC1297" w:rsidP="000C2076">
      <w:pPr>
        <w:contextualSpacing/>
      </w:pPr>
      <w:r w:rsidRPr="000C2076">
        <w:t>No more business</w:t>
      </w:r>
    </w:p>
    <w:p w14:paraId="49CD9044" w14:textId="77777777" w:rsidR="00444B69" w:rsidRPr="000C2076" w:rsidRDefault="00444B69" w:rsidP="000C2076">
      <w:pPr>
        <w:contextualSpacing/>
      </w:pPr>
    </w:p>
    <w:p w14:paraId="0FB9943E" w14:textId="253D7095" w:rsidR="00227FE9" w:rsidRPr="000C2076" w:rsidRDefault="0031248F" w:rsidP="000C2076">
      <w:pPr>
        <w:contextualSpacing/>
        <w:rPr>
          <w:b/>
          <w:bCs/>
        </w:rPr>
      </w:pPr>
      <w:r w:rsidRPr="000C2076">
        <w:rPr>
          <w:b/>
          <w:bCs/>
        </w:rPr>
        <w:t>2</w:t>
      </w:r>
      <w:r w:rsidR="00AB3FCB" w:rsidRPr="000C2076">
        <w:rPr>
          <w:b/>
          <w:bCs/>
        </w:rPr>
        <w:t>2</w:t>
      </w:r>
      <w:r w:rsidR="003B3627" w:rsidRPr="000C2076">
        <w:rPr>
          <w:b/>
          <w:bCs/>
        </w:rPr>
        <w:t>.</w:t>
      </w:r>
      <w:r w:rsidR="00227FE9" w:rsidRPr="000C2076">
        <w:rPr>
          <w:b/>
          <w:bCs/>
        </w:rPr>
        <w:t xml:space="preserve"> Next meeting. </w:t>
      </w:r>
    </w:p>
    <w:p w14:paraId="6E24573E" w14:textId="014E8C9F" w:rsidR="00444B69" w:rsidRPr="000C2076" w:rsidRDefault="000B6A8E" w:rsidP="00A32D1E">
      <w:pPr>
        <w:contextualSpacing/>
      </w:pPr>
      <w:r>
        <w:rPr>
          <w:b/>
          <w:bCs/>
        </w:rPr>
        <w:t xml:space="preserve">To be set at the </w:t>
      </w:r>
      <w:r w:rsidR="005A3493" w:rsidRPr="000C2076">
        <w:rPr>
          <w:b/>
          <w:bCs/>
        </w:rPr>
        <w:t>AGM</w:t>
      </w:r>
    </w:p>
    <w:p w14:paraId="3E901E19" w14:textId="77777777" w:rsidR="00441EF1" w:rsidRPr="000C2076" w:rsidRDefault="00441EF1" w:rsidP="000C2076">
      <w:pPr>
        <w:contextualSpacing/>
      </w:pPr>
    </w:p>
    <w:p w14:paraId="5D78CB97" w14:textId="56190158" w:rsidR="00227FE9" w:rsidRPr="000C2076" w:rsidRDefault="0031248F" w:rsidP="000C2076">
      <w:pPr>
        <w:contextualSpacing/>
        <w:rPr>
          <w:b/>
          <w:bCs/>
        </w:rPr>
      </w:pPr>
      <w:r w:rsidRPr="000C2076">
        <w:rPr>
          <w:b/>
          <w:bCs/>
        </w:rPr>
        <w:t>2</w:t>
      </w:r>
      <w:r w:rsidR="00AB3FCB" w:rsidRPr="000C2076">
        <w:rPr>
          <w:b/>
          <w:bCs/>
        </w:rPr>
        <w:t>3</w:t>
      </w:r>
      <w:r w:rsidR="003B3627" w:rsidRPr="000C2076">
        <w:rPr>
          <w:b/>
          <w:bCs/>
        </w:rPr>
        <w:t>.</w:t>
      </w:r>
      <w:r w:rsidR="00227FE9" w:rsidRPr="000C2076">
        <w:rPr>
          <w:b/>
          <w:bCs/>
        </w:rPr>
        <w:t xml:space="preserve"> Adjournment.</w:t>
      </w:r>
    </w:p>
    <w:p w14:paraId="4213D0E1" w14:textId="79C9F393" w:rsidR="00772E07" w:rsidRPr="000C2076" w:rsidRDefault="00A32D1E" w:rsidP="000C2076">
      <w:pPr>
        <w:contextualSpacing/>
        <w:rPr>
          <w:b/>
          <w:bCs/>
        </w:rPr>
      </w:pPr>
      <w:r>
        <w:t>Moved by</w:t>
      </w:r>
      <w:r w:rsidR="00050346" w:rsidRPr="000C2076">
        <w:t xml:space="preserve"> </w:t>
      </w:r>
      <w:r w:rsidR="00153E0C" w:rsidRPr="000C2076">
        <w:rPr>
          <w:b/>
          <w:bCs/>
        </w:rPr>
        <w:t>Russ, seconded by Martin</w:t>
      </w:r>
      <w:r>
        <w:rPr>
          <w:b/>
          <w:bCs/>
        </w:rPr>
        <w:t>. All in favour. Motion Carried.</w:t>
      </w:r>
    </w:p>
    <w:p w14:paraId="0D411FA2" w14:textId="39504B6D" w:rsidR="000C2076" w:rsidRPr="000C2076" w:rsidRDefault="000C2076" w:rsidP="000C2076">
      <w:pPr>
        <w:contextualSpacing/>
      </w:pPr>
      <w:r w:rsidRPr="000C2076">
        <w:br w:type="page"/>
      </w:r>
    </w:p>
    <w:p w14:paraId="797A1C5B" w14:textId="6E60170A" w:rsidR="000C2076" w:rsidRPr="000C2076" w:rsidRDefault="000C2076" w:rsidP="000C2076">
      <w:pPr>
        <w:contextualSpacing/>
        <w:rPr>
          <w:b/>
        </w:rPr>
      </w:pPr>
      <w:r w:rsidRPr="000C2076">
        <w:rPr>
          <w:b/>
        </w:rPr>
        <w:lastRenderedPageBreak/>
        <w:t>FMCBC</w:t>
      </w:r>
      <w:r>
        <w:rPr>
          <w:b/>
        </w:rPr>
        <w:t xml:space="preserve"> Report – Robie MacDonald</w:t>
      </w:r>
    </w:p>
    <w:p w14:paraId="381A0D05" w14:textId="77777777" w:rsidR="000C2076" w:rsidRPr="000C2076" w:rsidRDefault="000C2076" w:rsidP="000C2076">
      <w:pPr>
        <w:contextualSpacing/>
      </w:pPr>
      <w:r w:rsidRPr="000C2076">
        <w:rPr>
          <w:b/>
        </w:rPr>
        <w:t>Priority Trails:</w:t>
      </w:r>
      <w:r w:rsidRPr="000C2076">
        <w:t xml:space="preserve"> For Arrowsmith, we will need to fill out a Priority /trails form which can be found </w:t>
      </w:r>
      <w:proofErr w:type="gramStart"/>
      <w:r w:rsidRPr="000C2076">
        <w:t>at  http</w:t>
      </w:r>
      <w:proofErr w:type="gramEnd"/>
      <w:r w:rsidRPr="000C2076">
        <w:t>://handbook.mountainclubs.org/priority-trails-form/</w:t>
      </w:r>
    </w:p>
    <w:p w14:paraId="5A725534" w14:textId="77777777" w:rsidR="000C2076" w:rsidRPr="000C2076" w:rsidRDefault="000C2076" w:rsidP="000C2076">
      <w:pPr>
        <w:contextualSpacing/>
      </w:pPr>
      <w:r w:rsidRPr="000C2076">
        <w:t>The form asks for photos of the damaged trail plus other background</w:t>
      </w:r>
    </w:p>
    <w:p w14:paraId="5B96BFD9" w14:textId="58568552" w:rsidR="000C2076" w:rsidRDefault="000C2076" w:rsidP="000C2076">
      <w:pPr>
        <w:pStyle w:val="PlainText"/>
        <w:contextualSpacing/>
        <w:rPr>
          <w:rFonts w:asciiTheme="minorHAnsi" w:hAnsiTheme="minorHAnsi" w:cs="Times New Roman"/>
          <w:sz w:val="22"/>
          <w:szCs w:val="22"/>
        </w:rPr>
      </w:pPr>
      <w:r w:rsidRPr="000C2076">
        <w:rPr>
          <w:rFonts w:asciiTheme="minorHAnsi" w:hAnsiTheme="minorHAnsi" w:cs="Times New Roman"/>
          <w:sz w:val="22"/>
          <w:szCs w:val="22"/>
        </w:rPr>
        <w:t xml:space="preserve">There’s no rush to submit a trail because we’re not prioritizing them based on when we receive them.  The form will remain open for submissions to come in at any time.  The trails will be prioritized based on discussions with the clubs and land owners/managers.  Then FMCBC will look at raising the funds to get these repairs happening.  FMCBC’s role will be mainly to help coordinate and assist with fundraising efforts.  Clubs will need to find the volunteers to help with the work if they want a trail to be repaired.  To apply for grants we’ll need budgets from the clubs and good descriptions of the trail location, reasons for upgrading it, why it should be upgraded etc. </w:t>
      </w:r>
    </w:p>
    <w:p w14:paraId="0A457C6D" w14:textId="77777777" w:rsidR="000C2076" w:rsidRPr="000C2076" w:rsidRDefault="000C2076" w:rsidP="000C2076">
      <w:pPr>
        <w:pStyle w:val="PlainText"/>
        <w:contextualSpacing/>
        <w:rPr>
          <w:rFonts w:asciiTheme="minorHAnsi" w:hAnsiTheme="minorHAnsi"/>
          <w:sz w:val="22"/>
          <w:szCs w:val="22"/>
        </w:rPr>
      </w:pPr>
    </w:p>
    <w:p w14:paraId="414ADC45" w14:textId="77777777" w:rsidR="000C2076" w:rsidRPr="000C2076" w:rsidRDefault="000C2076" w:rsidP="000C2076">
      <w:pPr>
        <w:contextualSpacing/>
        <w:rPr>
          <w:b/>
        </w:rPr>
      </w:pPr>
      <w:proofErr w:type="spellStart"/>
      <w:r w:rsidRPr="000C2076">
        <w:rPr>
          <w:b/>
        </w:rPr>
        <w:t>Offroad</w:t>
      </w:r>
      <w:proofErr w:type="spellEnd"/>
      <w:r w:rsidRPr="000C2076">
        <w:rPr>
          <w:b/>
        </w:rPr>
        <w:t xml:space="preserve"> Vehicle Act: </w:t>
      </w:r>
      <w:r w:rsidRPr="000C2076">
        <w:t>Registration for Off Road Vehicles becomes compulsory on November 1. Please follow the link below for more information as well as details of ORV safety measures which are also coming into effect.</w:t>
      </w:r>
    </w:p>
    <w:p w14:paraId="6FF1273E" w14:textId="77777777" w:rsidR="000C2076" w:rsidRPr="000C2076" w:rsidRDefault="00736114" w:rsidP="000C2076">
      <w:pPr>
        <w:contextualSpacing/>
      </w:pPr>
      <w:hyperlink r:id="rId5" w:history="1">
        <w:r w:rsidR="000C2076" w:rsidRPr="000C2076">
          <w:rPr>
            <w:rStyle w:val="Hyperlink"/>
          </w:rPr>
          <w:t>https://news.gov.bc.ca/releases/2015FLNR0313-001725</w:t>
        </w:r>
      </w:hyperlink>
    </w:p>
    <w:p w14:paraId="117B701C" w14:textId="77777777" w:rsidR="000C2076" w:rsidRPr="000C2076" w:rsidRDefault="000C2076" w:rsidP="000C2076">
      <w:pPr>
        <w:contextualSpacing/>
      </w:pPr>
    </w:p>
    <w:p w14:paraId="47889BF1" w14:textId="77777777" w:rsidR="000C2076" w:rsidRPr="000C2076" w:rsidRDefault="000C2076" w:rsidP="000C2076">
      <w:pPr>
        <w:contextualSpacing/>
      </w:pPr>
      <w:r w:rsidRPr="000C2076">
        <w:t xml:space="preserve">Since voluntary registration of ORVs was introduced, 35,505 ORVs have voluntarily registered under the ORV Act between November 17, 2014 and Sept 30, 2015. ICBC has also confirmed the following participation rates by class of ORV </w:t>
      </w:r>
      <w:proofErr w:type="gramStart"/>
      <w:r w:rsidRPr="000C2076">
        <w:t>( 78</w:t>
      </w:r>
      <w:proofErr w:type="gramEnd"/>
      <w:r w:rsidRPr="000C2076">
        <w:t xml:space="preserve">% all-terrain vehicles;    12% snowmobiles;    7% off-road motorcycles; and 3% side-by-sides). </w:t>
      </w:r>
    </w:p>
    <w:p w14:paraId="5ED3481D" w14:textId="77777777" w:rsidR="000C2076" w:rsidRPr="000C2076" w:rsidRDefault="000C2076" w:rsidP="000C2076">
      <w:pPr>
        <w:contextualSpacing/>
        <w:rPr>
          <w:b/>
        </w:rPr>
      </w:pPr>
    </w:p>
    <w:p w14:paraId="6A825906" w14:textId="77777777" w:rsidR="000C2076" w:rsidRPr="000C2076" w:rsidRDefault="000C2076" w:rsidP="000C2076">
      <w:pPr>
        <w:contextualSpacing/>
      </w:pPr>
      <w:r w:rsidRPr="000C2076">
        <w:rPr>
          <w:b/>
        </w:rPr>
        <w:t>BC Parks</w:t>
      </w:r>
      <w:r w:rsidRPr="000C2076">
        <w:t xml:space="preserve">: From the </w:t>
      </w:r>
      <w:hyperlink r:id="rId6" w:history="1">
        <w:r w:rsidRPr="000C2076">
          <w:rPr>
            <w:rStyle w:val="Hyperlink"/>
          </w:rPr>
          <w:t>report</w:t>
        </w:r>
      </w:hyperlink>
      <w:r w:rsidRPr="000C2076">
        <w:t xml:space="preserve"> of the Legislature’s Select Standing Committee on Finance and Government Services, they are planning to follow </w:t>
      </w:r>
      <w:r w:rsidRPr="000C2076">
        <w:rPr>
          <w:i/>
        </w:rPr>
        <w:t>Recommendation 30</w:t>
      </w:r>
      <w:r w:rsidRPr="000C2076">
        <w:t>:  Increase funding for BC Parks and protected areas management, maintenance and provide more park rangers.</w:t>
      </w:r>
    </w:p>
    <w:p w14:paraId="259E28E0" w14:textId="77777777" w:rsidR="000C2076" w:rsidRPr="000C2076" w:rsidRDefault="000C2076" w:rsidP="000C2076">
      <w:pPr>
        <w:contextualSpacing/>
      </w:pPr>
    </w:p>
    <w:p w14:paraId="3F92F038" w14:textId="77777777" w:rsidR="000C2076" w:rsidRPr="000C2076" w:rsidRDefault="000C2076" w:rsidP="000C2076">
      <w:pPr>
        <w:contextualSpacing/>
      </w:pPr>
      <w:r w:rsidRPr="000C2076">
        <w:rPr>
          <w:b/>
        </w:rPr>
        <w:t>FMCBC Handbook</w:t>
      </w:r>
      <w:r w:rsidRPr="000C2076">
        <w:t xml:space="preserve">:  </w:t>
      </w:r>
      <w:hyperlink r:id="rId7" w:history="1">
        <w:r w:rsidRPr="000C2076">
          <w:rPr>
            <w:rStyle w:val="Hyperlink"/>
          </w:rPr>
          <w:t>http://handbook.mountainclubs.org/</w:t>
        </w:r>
      </w:hyperlink>
      <w:r w:rsidRPr="000C2076">
        <w:t xml:space="preserve"> </w:t>
      </w:r>
      <w:proofErr w:type="gramStart"/>
      <w:r w:rsidRPr="000C2076">
        <w:t>It’s</w:t>
      </w:r>
      <w:proofErr w:type="gramEnd"/>
      <w:r w:rsidRPr="000C2076">
        <w:t xml:space="preserve"> a good resource for clubs and directors who want to learn more about the FMCBC and their responsibilities as a director.</w:t>
      </w:r>
    </w:p>
    <w:p w14:paraId="03165BD4" w14:textId="77777777" w:rsidR="000C2076" w:rsidRPr="000C2076" w:rsidRDefault="000C2076" w:rsidP="000C2076">
      <w:pPr>
        <w:contextualSpacing/>
      </w:pPr>
    </w:p>
    <w:p w14:paraId="0BCD926F" w14:textId="77777777" w:rsidR="000C2076" w:rsidRPr="000C2076" w:rsidRDefault="000C2076" w:rsidP="000C2076">
      <w:pPr>
        <w:contextualSpacing/>
      </w:pPr>
      <w:r w:rsidRPr="000C2076">
        <w:rPr>
          <w:b/>
        </w:rPr>
        <w:t>Next Island FMCBC meeting</w:t>
      </w:r>
      <w:r w:rsidRPr="000C2076">
        <w:t xml:space="preserve"> (Jodi): I heard from many people that they did not think a November in-person meeting was necessary so we’re going to plan to meet again on April 17</w:t>
      </w:r>
      <w:r w:rsidRPr="000C2076">
        <w:rPr>
          <w:vertAlign w:val="superscript"/>
        </w:rPr>
        <w:t>th</w:t>
      </w:r>
      <w:r w:rsidRPr="000C2076">
        <w:t xml:space="preserve"> up in Nanaimo/Qualicum.</w:t>
      </w:r>
    </w:p>
    <w:p w14:paraId="68776B90" w14:textId="77777777" w:rsidR="000C2076" w:rsidRPr="000C2076" w:rsidRDefault="000C2076" w:rsidP="000C2076">
      <w:pPr>
        <w:contextualSpacing/>
      </w:pPr>
    </w:p>
    <w:p w14:paraId="48666FD5" w14:textId="77777777" w:rsidR="000C2076" w:rsidRPr="000C2076" w:rsidRDefault="000C2076" w:rsidP="000C2076">
      <w:pPr>
        <w:contextualSpacing/>
        <w:rPr>
          <w:b/>
        </w:rPr>
      </w:pPr>
      <w:r w:rsidRPr="000C2076">
        <w:rPr>
          <w:b/>
        </w:rPr>
        <w:t>Notes from April 19, 2015 Island FMCBC Meeting</w:t>
      </w:r>
    </w:p>
    <w:p w14:paraId="1CDD2AF4" w14:textId="77777777" w:rsidR="000C2076" w:rsidRPr="000C2076" w:rsidRDefault="000C2076" w:rsidP="000C2076">
      <w:pPr>
        <w:contextualSpacing/>
      </w:pPr>
    </w:p>
    <w:p w14:paraId="6BC58DAF" w14:textId="77777777" w:rsidR="000C2076" w:rsidRPr="000C2076" w:rsidRDefault="000C2076" w:rsidP="000C2076">
      <w:pPr>
        <w:contextualSpacing/>
      </w:pPr>
      <w:r w:rsidRPr="000C2076">
        <w:t>Tourism Vancouver Island Trails Report/Strategy</w:t>
      </w:r>
    </w:p>
    <w:p w14:paraId="14D95183" w14:textId="77777777" w:rsidR="000C2076" w:rsidRPr="000C2076" w:rsidRDefault="000C2076" w:rsidP="000C2076">
      <w:pPr>
        <w:contextualSpacing/>
      </w:pPr>
      <w:r w:rsidRPr="000C2076">
        <w:t>Report does not include trails around Saanich, Victoria or Sidney.</w:t>
      </w:r>
    </w:p>
    <w:p w14:paraId="7018C775" w14:textId="77777777" w:rsidR="000C2076" w:rsidRPr="000C2076" w:rsidRDefault="000C2076" w:rsidP="000C2076">
      <w:pPr>
        <w:contextualSpacing/>
      </w:pPr>
      <w:r w:rsidRPr="000C2076">
        <w:t>Final report can be found at:</w:t>
      </w:r>
    </w:p>
    <w:p w14:paraId="01A8CE8A" w14:textId="77777777" w:rsidR="000C2076" w:rsidRPr="000C2076" w:rsidRDefault="00736114" w:rsidP="000C2076">
      <w:pPr>
        <w:pStyle w:val="Default"/>
        <w:contextualSpacing/>
        <w:rPr>
          <w:rFonts w:asciiTheme="minorHAnsi" w:hAnsiTheme="minorHAnsi" w:cs="Times New Roman"/>
          <w:color w:val="auto"/>
          <w:sz w:val="22"/>
          <w:szCs w:val="22"/>
        </w:rPr>
      </w:pPr>
      <w:hyperlink r:id="rId8" w:history="1">
        <w:r w:rsidR="000C2076" w:rsidRPr="000C2076">
          <w:rPr>
            <w:rStyle w:val="Hyperlink"/>
            <w:rFonts w:asciiTheme="minorHAnsi" w:hAnsiTheme="minorHAnsi" w:cs="Times New Roman"/>
            <w:color w:val="auto"/>
            <w:sz w:val="22"/>
            <w:szCs w:val="22"/>
          </w:rPr>
          <w:t>http://bit.ly/TVI-TrailsStrategy-Report</w:t>
        </w:r>
      </w:hyperlink>
    </w:p>
    <w:p w14:paraId="44084180" w14:textId="77777777" w:rsidR="000C2076" w:rsidRPr="000C2076" w:rsidRDefault="00736114" w:rsidP="000C2076">
      <w:pPr>
        <w:contextualSpacing/>
      </w:pPr>
      <w:hyperlink r:id="rId9" w:history="1">
        <w:r w:rsidR="000C2076" w:rsidRPr="000C2076">
          <w:rPr>
            <w:rStyle w:val="Hyperlink"/>
          </w:rPr>
          <w:t>http://bit.ly/TVI-SumSheet-Van-Island</w:t>
        </w:r>
      </w:hyperlink>
    </w:p>
    <w:p w14:paraId="0BC59C47" w14:textId="77777777" w:rsidR="000C2076" w:rsidRPr="000C2076" w:rsidRDefault="000C2076" w:rsidP="000C2076">
      <w:pPr>
        <w:contextualSpacing/>
      </w:pPr>
    </w:p>
    <w:p w14:paraId="37090764" w14:textId="77777777" w:rsidR="000C2076" w:rsidRPr="000C2076" w:rsidRDefault="000C2076" w:rsidP="000C2076">
      <w:pPr>
        <w:contextualSpacing/>
      </w:pPr>
      <w:r w:rsidRPr="000C2076">
        <w:rPr>
          <w:b/>
        </w:rPr>
        <w:t>Newly formed Provincial Trails Advisory Body</w:t>
      </w:r>
      <w:r w:rsidRPr="000C2076">
        <w:t xml:space="preserve"> (see page 7 Sept Cloudburst)</w:t>
      </w:r>
    </w:p>
    <w:p w14:paraId="706D589F" w14:textId="77777777" w:rsidR="000C2076" w:rsidRPr="000C2076" w:rsidRDefault="000C2076" w:rsidP="000C2076">
      <w:pPr>
        <w:autoSpaceDE w:val="0"/>
        <w:autoSpaceDN w:val="0"/>
        <w:adjustRightInd w:val="0"/>
        <w:contextualSpacing/>
      </w:pPr>
      <w:bookmarkStart w:id="0" w:name="_GoBack"/>
      <w:r w:rsidRPr="000C2076">
        <w:t>Three year appointments of committee members:</w:t>
      </w:r>
    </w:p>
    <w:bookmarkEnd w:id="0"/>
    <w:p w14:paraId="2DEDCF0A" w14:textId="10A6A2E1" w:rsidR="000C2076" w:rsidRPr="000C2076" w:rsidRDefault="000C2076" w:rsidP="000C2076">
      <w:pPr>
        <w:autoSpaceDE w:val="0"/>
        <w:autoSpaceDN w:val="0"/>
        <w:adjustRightInd w:val="0"/>
        <w:contextualSpacing/>
      </w:pPr>
      <w:r>
        <w:lastRenderedPageBreak/>
        <w:t>--</w:t>
      </w:r>
      <w:r w:rsidRPr="000C2076">
        <w:t>Andrew Drouin, nominated by Federation of Mountain Clubs. Member of S. Okanagan Trail Alliance and Penticton &amp; Area Cycling Association. Resident of Penticton.</w:t>
      </w:r>
    </w:p>
    <w:p w14:paraId="172C6F1A" w14:textId="54856930" w:rsidR="000C2076" w:rsidRPr="000C2076" w:rsidRDefault="000C2076" w:rsidP="000C2076">
      <w:pPr>
        <w:autoSpaceDE w:val="0"/>
        <w:autoSpaceDN w:val="0"/>
        <w:adjustRightInd w:val="0"/>
        <w:contextualSpacing/>
      </w:pPr>
      <w:r>
        <w:t>--</w:t>
      </w:r>
      <w:r w:rsidRPr="000C2076">
        <w:t xml:space="preserve">Tyler </w:t>
      </w:r>
      <w:proofErr w:type="spellStart"/>
      <w:r w:rsidRPr="000C2076">
        <w:t>Kraushar</w:t>
      </w:r>
      <w:proofErr w:type="spellEnd"/>
      <w:r w:rsidRPr="000C2076">
        <w:t>, nominated by BC Snowmobile Federation. Member of Powder Mountain and Pemberton Snowmobile Clubs. Resident of Pemberton.</w:t>
      </w:r>
    </w:p>
    <w:p w14:paraId="1EAF0254" w14:textId="1DB8E04B" w:rsidR="000C2076" w:rsidRPr="000C2076" w:rsidRDefault="000C2076" w:rsidP="000C2076">
      <w:pPr>
        <w:autoSpaceDE w:val="0"/>
        <w:autoSpaceDN w:val="0"/>
        <w:adjustRightInd w:val="0"/>
        <w:contextualSpacing/>
      </w:pPr>
      <w:r>
        <w:t>--</w:t>
      </w:r>
      <w:r w:rsidRPr="000C2076">
        <w:t>Orville Smith, nominated by Horse Council of BC. Member of Horse Council. Resident of Prince George.</w:t>
      </w:r>
    </w:p>
    <w:p w14:paraId="3AF907BD" w14:textId="77777777" w:rsidR="000C2076" w:rsidRPr="000C2076" w:rsidRDefault="000C2076" w:rsidP="000C2076">
      <w:pPr>
        <w:autoSpaceDE w:val="0"/>
        <w:autoSpaceDN w:val="0"/>
        <w:adjustRightInd w:val="0"/>
        <w:contextualSpacing/>
      </w:pPr>
      <w:r w:rsidRPr="000C2076">
        <w:t>Two year appointments:</w:t>
      </w:r>
    </w:p>
    <w:p w14:paraId="7EAAB27A" w14:textId="77FC2D18" w:rsidR="000C2076" w:rsidRPr="000C2076" w:rsidRDefault="000C2076" w:rsidP="000C2076">
      <w:pPr>
        <w:autoSpaceDE w:val="0"/>
        <w:autoSpaceDN w:val="0"/>
        <w:adjustRightInd w:val="0"/>
        <w:contextualSpacing/>
      </w:pPr>
      <w:r>
        <w:t>--</w:t>
      </w:r>
      <w:r w:rsidRPr="000C2076">
        <w:t>Nick Heath, nominated by Sea Kayak Association of BC and BC Marine Trail Network Association. He is a member of both and a resident of Coquitlam.</w:t>
      </w:r>
    </w:p>
    <w:p w14:paraId="758DE3D5" w14:textId="5BC63F11" w:rsidR="000C2076" w:rsidRPr="000C2076" w:rsidRDefault="000C2076" w:rsidP="000C2076">
      <w:pPr>
        <w:autoSpaceDE w:val="0"/>
        <w:autoSpaceDN w:val="0"/>
        <w:adjustRightInd w:val="0"/>
        <w:contextualSpacing/>
      </w:pPr>
      <w:r>
        <w:t>--</w:t>
      </w:r>
      <w:r w:rsidRPr="000C2076">
        <w:t>Robert Holland, nominated by ATVBC. Member of Revelstoke ATV Club. Resident of Revelstoke.</w:t>
      </w:r>
    </w:p>
    <w:p w14:paraId="5F6A69C6" w14:textId="77777777" w:rsidR="000C2076" w:rsidRPr="000C2076" w:rsidRDefault="000C2076" w:rsidP="000C2076">
      <w:pPr>
        <w:autoSpaceDE w:val="0"/>
        <w:autoSpaceDN w:val="0"/>
        <w:adjustRightInd w:val="0"/>
        <w:contextualSpacing/>
      </w:pPr>
      <w:r w:rsidRPr="000C2076">
        <w:t xml:space="preserve">The above appointees will represent the public outdoor </w:t>
      </w:r>
      <w:proofErr w:type="spellStart"/>
      <w:r w:rsidRPr="000C2076">
        <w:t>recrea-tion</w:t>
      </w:r>
      <w:proofErr w:type="spellEnd"/>
      <w:r w:rsidRPr="000C2076">
        <w:t xml:space="preserve"> sector in conjunction with the following:</w:t>
      </w:r>
    </w:p>
    <w:p w14:paraId="1068B377" w14:textId="7F714C07" w:rsidR="000C2076" w:rsidRPr="000C2076" w:rsidRDefault="000C2076" w:rsidP="000C2076">
      <w:pPr>
        <w:autoSpaceDE w:val="0"/>
        <w:autoSpaceDN w:val="0"/>
        <w:adjustRightInd w:val="0"/>
        <w:contextualSpacing/>
      </w:pPr>
      <w:r>
        <w:t>--</w:t>
      </w:r>
      <w:r w:rsidRPr="000C2076">
        <w:t>Evan Loveless, Wilderness Tourism Association</w:t>
      </w:r>
    </w:p>
    <w:p w14:paraId="1BB98A3D" w14:textId="6EDA3098" w:rsidR="000C2076" w:rsidRPr="000C2076" w:rsidRDefault="000C2076" w:rsidP="000C2076">
      <w:pPr>
        <w:autoSpaceDE w:val="0"/>
        <w:autoSpaceDN w:val="0"/>
        <w:adjustRightInd w:val="0"/>
        <w:contextualSpacing/>
      </w:pPr>
      <w:r>
        <w:t>--</w:t>
      </w:r>
      <w:r w:rsidRPr="000C2076">
        <w:t>David Oliver, BC Wildlife Federation</w:t>
      </w:r>
    </w:p>
    <w:p w14:paraId="37F90DDE" w14:textId="77777777" w:rsidR="000C2076" w:rsidRPr="000C2076" w:rsidRDefault="000C2076" w:rsidP="000C2076">
      <w:pPr>
        <w:autoSpaceDE w:val="0"/>
        <w:autoSpaceDN w:val="0"/>
        <w:adjustRightInd w:val="0"/>
        <w:contextualSpacing/>
      </w:pPr>
      <w:r w:rsidRPr="000C2076">
        <w:t xml:space="preserve">The following provincial and local government agency </w:t>
      </w:r>
      <w:proofErr w:type="spellStart"/>
      <w:r w:rsidRPr="000C2076">
        <w:t>represen-tatives</w:t>
      </w:r>
      <w:proofErr w:type="spellEnd"/>
      <w:r w:rsidRPr="000C2076">
        <w:t xml:space="preserve"> will also serve on the PTAB:</w:t>
      </w:r>
    </w:p>
    <w:p w14:paraId="6895D0F7" w14:textId="35DBD69B" w:rsidR="000C2076" w:rsidRPr="000C2076" w:rsidRDefault="000C2076" w:rsidP="000C2076">
      <w:pPr>
        <w:autoSpaceDE w:val="0"/>
        <w:autoSpaceDN w:val="0"/>
        <w:adjustRightInd w:val="0"/>
        <w:contextualSpacing/>
      </w:pPr>
      <w:r>
        <w:t>--</w:t>
      </w:r>
      <w:r w:rsidRPr="000C2076">
        <w:t xml:space="preserve">Tennessee Trent, RSTBC, Ministry of Forests, Lands &amp; </w:t>
      </w:r>
      <w:proofErr w:type="spellStart"/>
      <w:r w:rsidRPr="000C2076">
        <w:t>Natu-ral</w:t>
      </w:r>
      <w:proofErr w:type="spellEnd"/>
      <w:r w:rsidRPr="000C2076">
        <w:t xml:space="preserve"> Resource Operations</w:t>
      </w:r>
    </w:p>
    <w:p w14:paraId="567E9355" w14:textId="105A8907" w:rsidR="000C2076" w:rsidRPr="000C2076" w:rsidRDefault="000C2076" w:rsidP="000C2076">
      <w:pPr>
        <w:autoSpaceDE w:val="0"/>
        <w:autoSpaceDN w:val="0"/>
        <w:adjustRightInd w:val="0"/>
        <w:contextualSpacing/>
      </w:pPr>
      <w:r>
        <w:t>--</w:t>
      </w:r>
      <w:r w:rsidRPr="000C2076">
        <w:t>Kirby Villeneuve, BC Parks, Ministry of Environment</w:t>
      </w:r>
    </w:p>
    <w:p w14:paraId="50E70A88" w14:textId="5E064B27" w:rsidR="000C2076" w:rsidRPr="000C2076" w:rsidRDefault="000C2076" w:rsidP="000C2076">
      <w:pPr>
        <w:autoSpaceDE w:val="0"/>
        <w:autoSpaceDN w:val="0"/>
        <w:adjustRightInd w:val="0"/>
        <w:contextualSpacing/>
      </w:pPr>
      <w:r>
        <w:t>--</w:t>
      </w:r>
      <w:r w:rsidRPr="000C2076">
        <w:t xml:space="preserve">Alan </w:t>
      </w:r>
      <w:proofErr w:type="spellStart"/>
      <w:r w:rsidRPr="000C2076">
        <w:t>Callander</w:t>
      </w:r>
      <w:proofErr w:type="spellEnd"/>
      <w:r w:rsidRPr="000C2076">
        <w:t>, Ministry of Transportation and Infrastructure</w:t>
      </w:r>
    </w:p>
    <w:p w14:paraId="4A8BD767" w14:textId="25A79EFC" w:rsidR="000C2076" w:rsidRPr="000C2076" w:rsidRDefault="000C2076" w:rsidP="000C2076">
      <w:pPr>
        <w:autoSpaceDE w:val="0"/>
        <w:autoSpaceDN w:val="0"/>
        <w:adjustRightInd w:val="0"/>
        <w:contextualSpacing/>
      </w:pPr>
      <w:r>
        <w:t>--</w:t>
      </w:r>
      <w:r w:rsidRPr="000C2076">
        <w:t>A representative to be appointed, Ministry of Jobs, Tourism and Skills Training</w:t>
      </w:r>
    </w:p>
    <w:p w14:paraId="71D355A5" w14:textId="3030941B" w:rsidR="000C2076" w:rsidRPr="000C2076" w:rsidRDefault="000C2076" w:rsidP="000C2076">
      <w:pPr>
        <w:autoSpaceDE w:val="0"/>
        <w:autoSpaceDN w:val="0"/>
        <w:adjustRightInd w:val="0"/>
        <w:contextualSpacing/>
      </w:pPr>
      <w:r>
        <w:t>--</w:t>
      </w:r>
      <w:r w:rsidRPr="000C2076">
        <w:t>Brian Farquhar, BC Parks &amp; Recreation Association.</w:t>
      </w:r>
    </w:p>
    <w:p w14:paraId="538982DE" w14:textId="77777777" w:rsidR="000C2076" w:rsidRPr="000C2076" w:rsidRDefault="000C2076" w:rsidP="000C2076">
      <w:pPr>
        <w:contextualSpacing/>
      </w:pPr>
      <w:r w:rsidRPr="000C2076">
        <w:t xml:space="preserve">The PTAB will be co-chaired by John </w:t>
      </w:r>
      <w:proofErr w:type="spellStart"/>
      <w:r w:rsidRPr="000C2076">
        <w:t>Hawkings</w:t>
      </w:r>
      <w:proofErr w:type="spellEnd"/>
      <w:r w:rsidRPr="000C2076">
        <w:t>, newly appointed Director of RSTBC and Jeremy McCall of ORC. Trails users, stake-holders and communities are eager to see the benefits of the Trails Strategy and the leadership this group will bring to trail planning, development and management in BC.</w:t>
      </w:r>
    </w:p>
    <w:p w14:paraId="5D6E5617" w14:textId="77777777" w:rsidR="000C2076" w:rsidRPr="000C2076" w:rsidRDefault="000C2076" w:rsidP="000C2076">
      <w:pPr>
        <w:contextualSpacing/>
      </w:pPr>
    </w:p>
    <w:p w14:paraId="6CE98938" w14:textId="77777777" w:rsidR="000C2076" w:rsidRPr="000C2076" w:rsidRDefault="000C2076" w:rsidP="000C2076">
      <w:pPr>
        <w:pStyle w:val="Default"/>
        <w:contextualSpacing/>
        <w:rPr>
          <w:rFonts w:asciiTheme="minorHAnsi" w:hAnsiTheme="minorHAnsi" w:cs="Times New Roman"/>
          <w:color w:val="auto"/>
          <w:sz w:val="22"/>
          <w:szCs w:val="22"/>
        </w:rPr>
      </w:pPr>
      <w:r w:rsidRPr="000C2076">
        <w:rPr>
          <w:rFonts w:asciiTheme="minorHAnsi" w:hAnsiTheme="minorHAnsi" w:cs="Times New Roman"/>
          <w:b/>
          <w:color w:val="auto"/>
          <w:sz w:val="22"/>
          <w:szCs w:val="22"/>
        </w:rPr>
        <w:t>Island access issues</w:t>
      </w:r>
      <w:r w:rsidRPr="000C2076">
        <w:rPr>
          <w:rFonts w:asciiTheme="minorHAnsi" w:hAnsiTheme="minorHAnsi" w:cs="Times New Roman"/>
          <w:color w:val="auto"/>
          <w:sz w:val="22"/>
          <w:szCs w:val="22"/>
        </w:rPr>
        <w:t xml:space="preserve"> –update on conversations with Timberwest </w:t>
      </w:r>
    </w:p>
    <w:p w14:paraId="56421384" w14:textId="77777777" w:rsidR="000C2076" w:rsidRPr="000C2076" w:rsidRDefault="000C2076" w:rsidP="000C2076">
      <w:pPr>
        <w:pStyle w:val="Default"/>
        <w:contextualSpacing/>
        <w:rPr>
          <w:rFonts w:asciiTheme="minorHAnsi" w:hAnsiTheme="minorHAnsi" w:cs="Times New Roman"/>
          <w:color w:val="auto"/>
          <w:sz w:val="22"/>
          <w:szCs w:val="22"/>
        </w:rPr>
      </w:pPr>
      <w:r w:rsidRPr="000C2076">
        <w:rPr>
          <w:rFonts w:asciiTheme="minorHAnsi" w:hAnsiTheme="minorHAnsi" w:cs="Times New Roman"/>
          <w:color w:val="auto"/>
          <w:sz w:val="22"/>
          <w:szCs w:val="22"/>
        </w:rPr>
        <w:t xml:space="preserve">Recent news article: </w:t>
      </w:r>
      <w:hyperlink r:id="rId10" w:anchor="sthash.znJujNBy.gbpl" w:history="1">
        <w:r w:rsidRPr="000C2076">
          <w:rPr>
            <w:rStyle w:val="Hyperlink"/>
            <w:rFonts w:asciiTheme="minorHAnsi" w:hAnsiTheme="minorHAnsi" w:cs="Times New Roman"/>
            <w:color w:val="auto"/>
            <w:sz w:val="22"/>
            <w:szCs w:val="22"/>
          </w:rPr>
          <w:t>http://www.timescolonist.com/news/local/island-timberlands-threatens-to-close-alberni-valley-trails-1.1797526#sthash.znJujNBy.gbpl</w:t>
        </w:r>
      </w:hyperlink>
      <w:r w:rsidRPr="000C2076">
        <w:rPr>
          <w:rFonts w:asciiTheme="minorHAnsi" w:hAnsiTheme="minorHAnsi" w:cs="Times New Roman"/>
          <w:color w:val="auto"/>
          <w:sz w:val="22"/>
          <w:szCs w:val="22"/>
        </w:rPr>
        <w:t>. Delegates discussed how some groups, like hunters, seem to have easier access to the forest companies’ private lands. It was suggested that the clubs and the FMCBC should document everything so that we can eventually go to the Ministry of Forests, Lands and Natural Resource Operations because the timber companies are setting unreasonable restrictions and have reduced access for recreation.</w:t>
      </w:r>
    </w:p>
    <w:p w14:paraId="586A7554" w14:textId="77777777" w:rsidR="00411F51" w:rsidRPr="000C2076" w:rsidRDefault="00411F51" w:rsidP="000C2076">
      <w:pPr>
        <w:contextualSpacing/>
      </w:pPr>
    </w:p>
    <w:sectPr w:rsidR="00411F51" w:rsidRPr="000C20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A6"/>
    <w:rsid w:val="00050346"/>
    <w:rsid w:val="000A2F1F"/>
    <w:rsid w:val="000B3871"/>
    <w:rsid w:val="000B5E71"/>
    <w:rsid w:val="000B6A8E"/>
    <w:rsid w:val="000C2076"/>
    <w:rsid w:val="00127F02"/>
    <w:rsid w:val="00153E0C"/>
    <w:rsid w:val="00157AEF"/>
    <w:rsid w:val="0017239C"/>
    <w:rsid w:val="00193C96"/>
    <w:rsid w:val="001C58F8"/>
    <w:rsid w:val="0021024C"/>
    <w:rsid w:val="00227FE9"/>
    <w:rsid w:val="00234CEA"/>
    <w:rsid w:val="00255469"/>
    <w:rsid w:val="002B7571"/>
    <w:rsid w:val="002D428F"/>
    <w:rsid w:val="002E1783"/>
    <w:rsid w:val="002E6160"/>
    <w:rsid w:val="0030546C"/>
    <w:rsid w:val="0031248F"/>
    <w:rsid w:val="003349F2"/>
    <w:rsid w:val="003B3627"/>
    <w:rsid w:val="003C1F13"/>
    <w:rsid w:val="003D170F"/>
    <w:rsid w:val="003D4009"/>
    <w:rsid w:val="003E531F"/>
    <w:rsid w:val="00403B70"/>
    <w:rsid w:val="00411F51"/>
    <w:rsid w:val="00413BA8"/>
    <w:rsid w:val="00421D40"/>
    <w:rsid w:val="00441EF1"/>
    <w:rsid w:val="00444B69"/>
    <w:rsid w:val="00446BE5"/>
    <w:rsid w:val="004537B9"/>
    <w:rsid w:val="0046176C"/>
    <w:rsid w:val="004D5FF7"/>
    <w:rsid w:val="00507BB7"/>
    <w:rsid w:val="005457B4"/>
    <w:rsid w:val="005548D9"/>
    <w:rsid w:val="005A3493"/>
    <w:rsid w:val="005B7C3C"/>
    <w:rsid w:val="005C38CA"/>
    <w:rsid w:val="005D60E1"/>
    <w:rsid w:val="005F0F3C"/>
    <w:rsid w:val="006256F7"/>
    <w:rsid w:val="00632A6F"/>
    <w:rsid w:val="00640F0E"/>
    <w:rsid w:val="00652657"/>
    <w:rsid w:val="006620DD"/>
    <w:rsid w:val="006B21B3"/>
    <w:rsid w:val="006C571D"/>
    <w:rsid w:val="006F19CD"/>
    <w:rsid w:val="0071240E"/>
    <w:rsid w:val="00736114"/>
    <w:rsid w:val="00755792"/>
    <w:rsid w:val="0076547A"/>
    <w:rsid w:val="00772E07"/>
    <w:rsid w:val="0078081D"/>
    <w:rsid w:val="00821329"/>
    <w:rsid w:val="00842E35"/>
    <w:rsid w:val="00956628"/>
    <w:rsid w:val="009F3A26"/>
    <w:rsid w:val="00A01E03"/>
    <w:rsid w:val="00A073BA"/>
    <w:rsid w:val="00A106A6"/>
    <w:rsid w:val="00A32D1E"/>
    <w:rsid w:val="00A43343"/>
    <w:rsid w:val="00A5041F"/>
    <w:rsid w:val="00A56F7A"/>
    <w:rsid w:val="00A93291"/>
    <w:rsid w:val="00AB3FCB"/>
    <w:rsid w:val="00AD2521"/>
    <w:rsid w:val="00AF07A4"/>
    <w:rsid w:val="00AF4517"/>
    <w:rsid w:val="00B03A72"/>
    <w:rsid w:val="00B052D3"/>
    <w:rsid w:val="00B61BA2"/>
    <w:rsid w:val="00B67435"/>
    <w:rsid w:val="00B74C25"/>
    <w:rsid w:val="00BC1297"/>
    <w:rsid w:val="00BC2331"/>
    <w:rsid w:val="00BC3AB9"/>
    <w:rsid w:val="00BD019A"/>
    <w:rsid w:val="00BD5512"/>
    <w:rsid w:val="00BF327C"/>
    <w:rsid w:val="00C81E44"/>
    <w:rsid w:val="00C84753"/>
    <w:rsid w:val="00D51F45"/>
    <w:rsid w:val="00D7728D"/>
    <w:rsid w:val="00DC3B58"/>
    <w:rsid w:val="00DE5BAA"/>
    <w:rsid w:val="00E02C82"/>
    <w:rsid w:val="00E06B0A"/>
    <w:rsid w:val="00E838AA"/>
    <w:rsid w:val="00EB7700"/>
    <w:rsid w:val="00EC2B1C"/>
    <w:rsid w:val="00EC4B1F"/>
    <w:rsid w:val="00EC798F"/>
    <w:rsid w:val="00F138F9"/>
    <w:rsid w:val="00F3142A"/>
    <w:rsid w:val="00F71771"/>
    <w:rsid w:val="00F97533"/>
    <w:rsid w:val="00FB24A4"/>
    <w:rsid w:val="00FE5BF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02"/>
    <w:rPr>
      <w:rFonts w:ascii="Segoe UI" w:hAnsi="Segoe UI" w:cs="Segoe UI"/>
      <w:sz w:val="18"/>
      <w:szCs w:val="18"/>
    </w:rPr>
  </w:style>
  <w:style w:type="character" w:styleId="Hyperlink">
    <w:name w:val="Hyperlink"/>
    <w:basedOn w:val="DefaultParagraphFont"/>
    <w:uiPriority w:val="99"/>
    <w:unhideWhenUsed/>
    <w:rsid w:val="000C2076"/>
    <w:rPr>
      <w:color w:val="0000FF"/>
      <w:u w:val="single"/>
    </w:rPr>
  </w:style>
  <w:style w:type="paragraph" w:styleId="PlainText">
    <w:name w:val="Plain Text"/>
    <w:basedOn w:val="Normal"/>
    <w:link w:val="PlainTextChar"/>
    <w:uiPriority w:val="99"/>
    <w:unhideWhenUsed/>
    <w:rsid w:val="000C2076"/>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0C2076"/>
    <w:rPr>
      <w:rFonts w:ascii="Consolas" w:hAnsi="Consolas" w:cs="Consolas"/>
      <w:sz w:val="21"/>
      <w:szCs w:val="21"/>
      <w:lang w:eastAsia="en-CA"/>
    </w:rPr>
  </w:style>
  <w:style w:type="paragraph" w:customStyle="1" w:styleId="Default">
    <w:name w:val="Default"/>
    <w:rsid w:val="000C207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02"/>
    <w:rPr>
      <w:rFonts w:ascii="Segoe UI" w:hAnsi="Segoe UI" w:cs="Segoe UI"/>
      <w:sz w:val="18"/>
      <w:szCs w:val="18"/>
    </w:rPr>
  </w:style>
  <w:style w:type="character" w:styleId="Hyperlink">
    <w:name w:val="Hyperlink"/>
    <w:basedOn w:val="DefaultParagraphFont"/>
    <w:uiPriority w:val="99"/>
    <w:unhideWhenUsed/>
    <w:rsid w:val="000C2076"/>
    <w:rPr>
      <w:color w:val="0000FF"/>
      <w:u w:val="single"/>
    </w:rPr>
  </w:style>
  <w:style w:type="paragraph" w:styleId="PlainText">
    <w:name w:val="Plain Text"/>
    <w:basedOn w:val="Normal"/>
    <w:link w:val="PlainTextChar"/>
    <w:uiPriority w:val="99"/>
    <w:unhideWhenUsed/>
    <w:rsid w:val="000C2076"/>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0C2076"/>
    <w:rPr>
      <w:rFonts w:ascii="Consolas" w:hAnsi="Consolas" w:cs="Consolas"/>
      <w:sz w:val="21"/>
      <w:szCs w:val="21"/>
      <w:lang w:eastAsia="en-CA"/>
    </w:rPr>
  </w:style>
  <w:style w:type="paragraph" w:customStyle="1" w:styleId="Default">
    <w:name w:val="Default"/>
    <w:rsid w:val="000C20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VI-TrailsStrategy-Report" TargetMode="External"/><Relationship Id="rId3" Type="http://schemas.openxmlformats.org/officeDocument/2006/relationships/settings" Target="settings.xml"/><Relationship Id="rId7" Type="http://schemas.openxmlformats.org/officeDocument/2006/relationships/hyperlink" Target="http://handbook.mountainclub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g.bc.ca/content/CommitteeDocuments/40th-parliament/4th-session/fgs/reports/PDF/Rpt-FGS-40-4-Report-on-Budget-2016-Consultations-2015-NOV-13.pdf" TargetMode="External"/><Relationship Id="rId11" Type="http://schemas.openxmlformats.org/officeDocument/2006/relationships/fontTable" Target="fontTable.xml"/><Relationship Id="rId5" Type="http://schemas.openxmlformats.org/officeDocument/2006/relationships/hyperlink" Target="https://news.gov.bc.ca/releases/2015FLNR0313-001725" TargetMode="External"/><Relationship Id="rId10" Type="http://schemas.openxmlformats.org/officeDocument/2006/relationships/hyperlink" Target="http://www.timescolonist.com/news/local/island-timberlands-threatens-to-close-alberni-valley-trails-1.1797526" TargetMode="External"/><Relationship Id="rId4" Type="http://schemas.openxmlformats.org/officeDocument/2006/relationships/webSettings" Target="webSettings.xml"/><Relationship Id="rId9" Type="http://schemas.openxmlformats.org/officeDocument/2006/relationships/hyperlink" Target="http://bit.ly/TVI-SumSheet-Van-I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Hubbard</dc:creator>
  <cp:lastModifiedBy>ctansley</cp:lastModifiedBy>
  <cp:revision>5</cp:revision>
  <cp:lastPrinted>2014-12-05T02:15:00Z</cp:lastPrinted>
  <dcterms:created xsi:type="dcterms:W3CDTF">2015-12-24T04:00:00Z</dcterms:created>
  <dcterms:modified xsi:type="dcterms:W3CDTF">2015-12-24T04:04:00Z</dcterms:modified>
</cp:coreProperties>
</file>